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A90B1" w14:textId="6ECB6143" w:rsidR="00ED63EA" w:rsidRDefault="1EAF50D1">
      <w:pPr>
        <w:pStyle w:val="P68B1DB1-Title1"/>
        <w:jc w:val="center"/>
      </w:pPr>
      <w:bookmarkStart w:id="0" w:name="_GoBack"/>
      <w:bookmarkEnd w:id="0"/>
      <w:r>
        <w:t xml:space="preserve">PŘIHLAŠOVACÍ FORMULÁŘ </w:t>
      </w:r>
    </w:p>
    <w:p w14:paraId="210A221D" w14:textId="28A10684" w:rsidR="00ED63EA" w:rsidRDefault="31BE02E4">
      <w:pPr>
        <w:pStyle w:val="P68B1DB1-Title1"/>
        <w:jc w:val="center"/>
      </w:pPr>
      <w:r>
        <w:t>REGIOSTARS</w:t>
      </w:r>
      <w:r w:rsidR="1EAF50D1" w:rsidRPr="321056C8">
        <w:rPr>
          <w:lang w:val="en-US"/>
        </w:rPr>
        <w:t xml:space="preserve"> 2025</w:t>
      </w:r>
    </w:p>
    <w:p w14:paraId="1CCB76B9" w14:textId="272AF995" w:rsidR="00ED63EA" w:rsidRDefault="0051256F" w:rsidP="321056C8">
      <w:pPr>
        <w:pStyle w:val="Zkladntext"/>
        <w:spacing w:before="9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D0460D" wp14:editId="37069F70">
                <wp:simplePos x="0" y="0"/>
                <wp:positionH relativeFrom="page">
                  <wp:posOffset>1771650</wp:posOffset>
                </wp:positionH>
                <wp:positionV relativeFrom="paragraph">
                  <wp:posOffset>165735</wp:posOffset>
                </wp:positionV>
                <wp:extent cx="6553200" cy="398145"/>
                <wp:effectExtent l="0" t="0" r="0" b="1905"/>
                <wp:wrapTopAndBottom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0" cy="398145"/>
                          <a:chOff x="0" y="0"/>
                          <a:chExt cx="4019550" cy="398145"/>
                        </a:xfrm>
                      </wpg:grpSpPr>
                      <wps:wsp>
                        <wps:cNvPr id="4" name="Grafické znázornění 4"/>
                        <wps:cNvSpPr/>
                        <wps:spPr>
                          <a:xfrm>
                            <a:off x="0" y="0"/>
                            <a:ext cx="401955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0" h="398145">
                                <a:moveTo>
                                  <a:pt x="396240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45964" y="1119"/>
                                </a:lnTo>
                                <a:lnTo>
                                  <a:pt x="9644" y="25449"/>
                                </a:lnTo>
                                <a:lnTo>
                                  <a:pt x="0" y="57150"/>
                                </a:lnTo>
                                <a:lnTo>
                                  <a:pt x="74" y="340487"/>
                                </a:lnTo>
                                <a:lnTo>
                                  <a:pt x="16764" y="381000"/>
                                </a:lnTo>
                                <a:lnTo>
                                  <a:pt x="57150" y="397637"/>
                                </a:lnTo>
                                <a:lnTo>
                                  <a:pt x="3962400" y="397637"/>
                                </a:lnTo>
                                <a:lnTo>
                                  <a:pt x="4002786" y="381000"/>
                                </a:lnTo>
                                <a:lnTo>
                                  <a:pt x="4019550" y="340487"/>
                                </a:lnTo>
                                <a:lnTo>
                                  <a:pt x="4019465" y="57150"/>
                                </a:lnTo>
                                <a:lnTo>
                                  <a:pt x="4002786" y="16764"/>
                                </a:lnTo>
                                <a:lnTo>
                                  <a:pt x="396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4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ové pole 5"/>
                        <wps:cNvSpPr txBox="1"/>
                        <wps:spPr>
                          <a:xfrm>
                            <a:off x="12064" y="12064"/>
                            <a:ext cx="3995420" cy="374015"/>
                          </a:xfrm>
                          <a:prstGeom prst="rect">
                            <a:avLst/>
                          </a:prstGeom>
                          <a:ln w="24129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EF4FCE" w14:textId="77777777" w:rsidR="00ED63EA" w:rsidRDefault="0051256F">
                              <w:pPr>
                                <w:pStyle w:val="P68B1DB1-Normal2"/>
                                <w:spacing w:before="153"/>
                                <w:ind w:left="127"/>
                                <w:jc w:val="center"/>
                              </w:pPr>
                              <w:r>
                                <w:t>Pole označená * jsou povinná.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0460D" id="Skupina 3" o:spid="_x0000_s1026" style="position:absolute;margin-left:139.5pt;margin-top:13.05pt;width:516pt;height:31.35pt;z-index:-15728640;mso-wrap-distance-left:0;mso-wrap-distance-right:0;mso-position-horizontal-relative:page" coordsize="40195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">
                <v:shape id="Grafické znázornění 4" o:spid="_x0000_s1027" style="position:absolute;width:40195;height:3981;visibility:visible;mso-wrap-style:square;v-text-anchor:top" coordsize="401955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" path="m3962400,l57150,,45964,1119,9644,25449,,57150,74,340487r16690,40513l57150,397637r3905250,l4002786,381000r16764,-40513l4019465,57150,4002786,16764,3962400,xe" fillcolor="#fdf4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8" type="#_x0000_t202" style="position:absolute;left:120;top:120;width:39954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" filled="f" strokecolor="#999" strokeweight=".67025mm">
                  <v:textbox inset="0,0,0,0">
                    <w:txbxContent>
                      <w:p w14:paraId="22EF4FCE" w14:textId="77777777" w:rsidR="00ED63EA" w:rsidRDefault="0051256F">
                        <w:pPr>
                          <w:pStyle w:val="P68B1DB1-Normal2"/>
                          <w:spacing w:before="153"/>
                          <w:ind w:left="127"/>
                          <w:jc w:val="center"/>
                        </w:pPr>
                        <w:r>
                          <w:t>Pole označená * jsou povinná.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9655EC" w14:textId="06180988" w:rsidR="00ED63EA" w:rsidRDefault="0051256F">
      <w:pPr>
        <w:pStyle w:val="Zkladntext"/>
        <w:jc w:val="center"/>
        <w:rPr>
          <w:sz w:val="20"/>
        </w:rPr>
      </w:pPr>
      <w:r>
        <w:rPr>
          <w:noProof/>
        </w:rPr>
        <w:drawing>
          <wp:inline distT="0" distB="0" distL="0" distR="0" wp14:anchorId="2647293E" wp14:editId="06C2AEE4">
            <wp:extent cx="2381250" cy="2381250"/>
            <wp:effectExtent l="0" t="0" r="0" b="0"/>
            <wp:docPr id="6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1E1EC" w14:textId="6F96654A" w:rsidR="00ED63EA" w:rsidRDefault="54CBF564" w:rsidP="321056C8">
      <w:pPr>
        <w:pStyle w:val="P68B1DB1-Normal3"/>
        <w:ind w:left="214"/>
        <w:jc w:val="center"/>
        <w:rPr>
          <w:bCs/>
          <w:sz w:val="20"/>
          <w:lang w:val="en-US"/>
        </w:rPr>
      </w:pPr>
      <w:r w:rsidRPr="321056C8">
        <w:rPr>
          <w:sz w:val="20"/>
          <w:lang w:val="en-US"/>
        </w:rPr>
        <w:t>Vítejte v přihl</w:t>
      </w:r>
      <w:r w:rsidR="55E2FBE2" w:rsidRPr="321056C8">
        <w:rPr>
          <w:sz w:val="20"/>
          <w:lang w:val="en-US"/>
        </w:rPr>
        <w:t>ašovacím formuláři</w:t>
      </w:r>
      <w:r w:rsidRPr="321056C8">
        <w:rPr>
          <w:sz w:val="20"/>
          <w:lang w:val="en-US"/>
        </w:rPr>
        <w:t xml:space="preserve"> REGIOSTARS 2025.</w:t>
      </w:r>
    </w:p>
    <w:p w14:paraId="5934D0FB" w14:textId="77777777" w:rsidR="00ED63EA" w:rsidRDefault="00ED63EA" w:rsidP="321056C8">
      <w:pPr>
        <w:pStyle w:val="Zkladntext"/>
        <w:spacing w:before="156"/>
        <w:rPr>
          <w:b/>
          <w:bCs/>
          <w:sz w:val="20"/>
        </w:rPr>
      </w:pPr>
    </w:p>
    <w:p w14:paraId="5A421A81" w14:textId="1D787493" w:rsidR="00ED63EA" w:rsidRDefault="54CBF564" w:rsidP="321056C8">
      <w:pPr>
        <w:pStyle w:val="P68B1DB1-Normal4"/>
        <w:ind w:left="213"/>
        <w:jc w:val="center"/>
        <w:rPr>
          <w:sz w:val="20"/>
          <w:lang w:val="en-US"/>
        </w:rPr>
      </w:pPr>
      <w:r w:rsidRPr="321056C8">
        <w:rPr>
          <w:color w:val="333333"/>
          <w:sz w:val="20"/>
          <w:lang w:val="en-US"/>
        </w:rPr>
        <w:t xml:space="preserve">Před odesláním přihlášky si pečlivě přečtěte Příručku pro uchazeče a </w:t>
      </w:r>
      <w:r w:rsidR="4FAA518F" w:rsidRPr="321056C8">
        <w:rPr>
          <w:color w:val="333333"/>
          <w:sz w:val="20"/>
          <w:lang w:val="en-US"/>
        </w:rPr>
        <w:t>Č</w:t>
      </w:r>
      <w:r w:rsidRPr="321056C8">
        <w:rPr>
          <w:color w:val="333333"/>
          <w:sz w:val="20"/>
          <w:lang w:val="en-US"/>
        </w:rPr>
        <w:t xml:space="preserve">asto kladené otázky (FAQ). </w:t>
      </w:r>
    </w:p>
    <w:p w14:paraId="34FFA13A" w14:textId="77777777" w:rsidR="00ED63EA" w:rsidRDefault="00ED63EA" w:rsidP="321056C8">
      <w:pPr>
        <w:pStyle w:val="Zkladntext"/>
        <w:spacing w:before="156"/>
        <w:rPr>
          <w:sz w:val="20"/>
        </w:rPr>
      </w:pPr>
    </w:p>
    <w:p w14:paraId="3E2CA116" w14:textId="23081178" w:rsidR="00ED63EA" w:rsidRDefault="54CBF564" w:rsidP="321056C8">
      <w:pPr>
        <w:spacing w:line="316" w:lineRule="auto"/>
        <w:ind w:left="255" w:right="98"/>
        <w:jc w:val="center"/>
        <w:rPr>
          <w:color w:val="333333"/>
          <w:sz w:val="20"/>
          <w:lang w:val="en-US"/>
        </w:rPr>
      </w:pPr>
      <w:r w:rsidRPr="321056C8">
        <w:rPr>
          <w:color w:val="333333"/>
          <w:sz w:val="20"/>
          <w:lang w:val="en-US"/>
        </w:rPr>
        <w:t xml:space="preserve">Před odesláním přihlášky prosím vyplňte celý dotazník. Doporučujeme vám použít </w:t>
      </w:r>
      <w:r w:rsidR="618ECC5D" w:rsidRPr="321056C8">
        <w:rPr>
          <w:color w:val="333333"/>
          <w:sz w:val="20"/>
          <w:lang w:val="en-US"/>
        </w:rPr>
        <w:t>tento word dokument</w:t>
      </w:r>
      <w:r w:rsidRPr="321056C8">
        <w:rPr>
          <w:color w:val="333333"/>
          <w:sz w:val="20"/>
          <w:lang w:val="en-US"/>
        </w:rPr>
        <w:t xml:space="preserve"> pro přípravu odpovědí. Upozorňujeme však, že budou zohledněny pouze žádosti podané prostřednictvím </w:t>
      </w:r>
      <w:r w:rsidR="7F864E06" w:rsidRPr="321056C8">
        <w:rPr>
          <w:color w:val="333333"/>
          <w:sz w:val="20"/>
          <w:lang w:val="en-US"/>
        </w:rPr>
        <w:t>platformy EUSurvey</w:t>
      </w:r>
      <w:r w:rsidRPr="321056C8">
        <w:rPr>
          <w:color w:val="333333"/>
          <w:sz w:val="20"/>
          <w:lang w:val="en-US"/>
        </w:rPr>
        <w:t xml:space="preserve"> (</w:t>
      </w:r>
      <w:hyperlink r:id="rId11">
        <w:r w:rsidR="5CDC4532" w:rsidRPr="321056C8">
          <w:rPr>
            <w:rStyle w:val="Hypertextovodkaz"/>
            <w:sz w:val="20"/>
            <w:lang w:val="en-US"/>
          </w:rPr>
          <w:t>https://ec.europa.eu/eusurvey/runner/REGIOSTARS-2025-application-form)</w:t>
        </w:r>
      </w:hyperlink>
      <w:r w:rsidRPr="321056C8">
        <w:rPr>
          <w:color w:val="333333"/>
          <w:sz w:val="20"/>
          <w:lang w:val="en-US"/>
        </w:rPr>
        <w:t xml:space="preserve"> </w:t>
      </w:r>
    </w:p>
    <w:p w14:paraId="4DD90A28" w14:textId="26919CD9" w:rsidR="00ED63EA" w:rsidRDefault="54CBF564" w:rsidP="321056C8">
      <w:pPr>
        <w:spacing w:line="316" w:lineRule="auto"/>
        <w:ind w:left="255" w:right="98"/>
        <w:jc w:val="center"/>
        <w:rPr>
          <w:sz w:val="20"/>
          <w:lang w:val="en-US"/>
        </w:rPr>
      </w:pPr>
      <w:r w:rsidRPr="321056C8">
        <w:rPr>
          <w:color w:val="333333"/>
          <w:sz w:val="20"/>
          <w:lang w:val="en-US"/>
        </w:rPr>
        <w:t xml:space="preserve">Odpovědi lze poskytnout ve všech úředních jazycích EU. </w:t>
      </w:r>
    </w:p>
    <w:p w14:paraId="1A678370" w14:textId="77777777" w:rsidR="00ED63EA" w:rsidRDefault="00ED63EA" w:rsidP="321056C8">
      <w:pPr>
        <w:pStyle w:val="Zkladntext"/>
        <w:spacing w:before="87"/>
        <w:rPr>
          <w:sz w:val="20"/>
        </w:rPr>
      </w:pPr>
    </w:p>
    <w:p w14:paraId="102A308A" w14:textId="77777777" w:rsidR="00ED63EA" w:rsidRDefault="54CBF564" w:rsidP="321056C8">
      <w:pPr>
        <w:pStyle w:val="P68B1DB1-Normal3"/>
        <w:ind w:left="214"/>
        <w:jc w:val="center"/>
        <w:rPr>
          <w:bCs/>
          <w:sz w:val="20"/>
          <w:lang w:val="en-US"/>
        </w:rPr>
      </w:pPr>
      <w:r w:rsidRPr="321056C8">
        <w:rPr>
          <w:sz w:val="20"/>
          <w:lang w:val="en-US"/>
        </w:rPr>
        <w:t>Uzávěrka přihlášek je 20. května 2025.</w:t>
      </w:r>
    </w:p>
    <w:p w14:paraId="3D94D13C" w14:textId="77777777" w:rsidR="00ED63EA" w:rsidRDefault="00ED63EA" w:rsidP="321056C8">
      <w:pPr>
        <w:pStyle w:val="Zkladntext"/>
        <w:spacing w:before="141"/>
        <w:jc w:val="center"/>
        <w:rPr>
          <w:b/>
          <w:bCs/>
          <w:sz w:val="20"/>
        </w:rPr>
      </w:pPr>
    </w:p>
    <w:p w14:paraId="62D1F428" w14:textId="3B8563D7" w:rsidR="00ED63EA" w:rsidRDefault="54CBF564" w:rsidP="321056C8">
      <w:pPr>
        <w:pStyle w:val="P68B1DB1-Normal4"/>
        <w:spacing w:line="276" w:lineRule="auto"/>
        <w:ind w:left="235" w:firstLine="447"/>
        <w:jc w:val="center"/>
        <w:rPr>
          <w:color w:val="333333"/>
          <w:sz w:val="20"/>
          <w:lang w:val="en-US"/>
        </w:rPr>
      </w:pPr>
      <w:r w:rsidRPr="321056C8">
        <w:rPr>
          <w:color w:val="333333"/>
          <w:sz w:val="20"/>
          <w:lang w:val="en-US"/>
        </w:rPr>
        <w:t xml:space="preserve">V případě dotazů ohledně postupu podávání </w:t>
      </w:r>
      <w:r w:rsidR="7D45ED3B" w:rsidRPr="321056C8">
        <w:rPr>
          <w:color w:val="333333"/>
          <w:sz w:val="20"/>
          <w:lang w:val="en-US"/>
        </w:rPr>
        <w:t xml:space="preserve">přihlášek </w:t>
      </w:r>
      <w:r w:rsidRPr="321056C8">
        <w:rPr>
          <w:color w:val="333333"/>
          <w:sz w:val="20"/>
          <w:lang w:val="en-US"/>
        </w:rPr>
        <w:t xml:space="preserve">se prosím obraťte na </w:t>
      </w:r>
    </w:p>
    <w:p w14:paraId="772187D8" w14:textId="32FE3A00" w:rsidR="00ED63EA" w:rsidRDefault="0051256F" w:rsidP="321056C8">
      <w:pPr>
        <w:pStyle w:val="P68B1DB1-Normal4"/>
        <w:spacing w:line="276" w:lineRule="auto"/>
        <w:ind w:left="235" w:firstLine="447"/>
        <w:jc w:val="center"/>
        <w:rPr>
          <w:color w:val="0068D6"/>
          <w:sz w:val="20"/>
          <w:lang w:val="en-US"/>
        </w:rPr>
      </w:pPr>
      <w:hyperlink r:id="rId12">
        <w:r w:rsidR="54CBF564" w:rsidRPr="321056C8">
          <w:rPr>
            <w:color w:val="0068D6"/>
            <w:sz w:val="20"/>
            <w:u w:val="single"/>
            <w:lang w:val="en-US"/>
          </w:rPr>
          <w:t>REGIO-REGIOSTARS@ec.europa.eu.</w:t>
        </w:r>
      </w:hyperlink>
      <w:r w:rsidR="54CBF564" w:rsidRPr="321056C8">
        <w:rPr>
          <w:color w:val="0068D6"/>
          <w:sz w:val="20"/>
          <w:lang w:val="en-US"/>
        </w:rPr>
        <w:t xml:space="preserve"> </w:t>
      </w:r>
    </w:p>
    <w:p w14:paraId="37B0D2F5" w14:textId="77777777" w:rsidR="00ED63EA" w:rsidRDefault="00ED63EA" w:rsidP="321056C8">
      <w:pPr>
        <w:spacing w:line="276" w:lineRule="auto"/>
        <w:ind w:left="235" w:firstLine="447"/>
        <w:jc w:val="center"/>
        <w:rPr>
          <w:color w:val="333333"/>
          <w:sz w:val="20"/>
        </w:rPr>
      </w:pPr>
    </w:p>
    <w:p w14:paraId="5649CFB3" w14:textId="466C470A" w:rsidR="00ED63EA" w:rsidRDefault="54CBF564" w:rsidP="321056C8">
      <w:pPr>
        <w:spacing w:line="276" w:lineRule="auto"/>
        <w:ind w:left="284" w:hanging="284"/>
        <w:rPr>
          <w:color w:val="333333"/>
          <w:sz w:val="20"/>
          <w:lang w:val="en-US"/>
        </w:rPr>
      </w:pPr>
      <w:r w:rsidRPr="321056C8">
        <w:rPr>
          <w:color w:val="333333"/>
          <w:sz w:val="20"/>
          <w:lang w:val="en-US"/>
        </w:rPr>
        <w:t xml:space="preserve">    Dostupné soubory ke stažení: </w:t>
      </w:r>
      <w:hyperlink r:id="rId13">
        <w:r w:rsidRPr="321056C8">
          <w:rPr>
            <w:rStyle w:val="Hypertextovodkaz"/>
            <w:sz w:val="20"/>
            <w:lang w:val="en-US"/>
          </w:rPr>
          <w:t>https://ec.europa.eu/regional_policy/projects/regio-stars-awards_en</w:t>
        </w:r>
      </w:hyperlink>
      <w:r w:rsidRPr="321056C8">
        <w:rPr>
          <w:color w:val="333333"/>
          <w:sz w:val="20"/>
          <w:lang w:val="en-US"/>
        </w:rPr>
        <w:t xml:space="preserve"> a </w:t>
      </w:r>
      <w:hyperlink r:id="rId14">
        <w:r w:rsidRPr="321056C8">
          <w:rPr>
            <w:rStyle w:val="Hypertextovodkaz"/>
            <w:sz w:val="20"/>
            <w:lang w:val="en-US"/>
          </w:rPr>
          <w:t>https://ec.europa.eu/eusurvey/runner/REGIOSTARS-2025-application-formulář</w:t>
        </w:r>
      </w:hyperlink>
    </w:p>
    <w:p w14:paraId="01C93E19" w14:textId="1E23F903" w:rsidR="00ED63EA" w:rsidRDefault="0051256F" w:rsidP="321056C8">
      <w:pPr>
        <w:pStyle w:val="P68B1DB1-Normal5"/>
        <w:spacing w:line="276" w:lineRule="auto"/>
        <w:rPr>
          <w:sz w:val="20"/>
        </w:rPr>
      </w:pPr>
      <w:r>
        <w:tab/>
      </w:r>
      <w:r>
        <w:tab/>
      </w:r>
      <w:r>
        <w:tab/>
      </w:r>
      <w:r w:rsidR="321056C8" w:rsidRPr="321056C8">
        <w:rPr>
          <w:sz w:val="20"/>
        </w:rPr>
        <w:t xml:space="preserve"> </w:t>
      </w:r>
    </w:p>
    <w:p w14:paraId="0A041EFF" w14:textId="3DEA66BD" w:rsidR="00ED63EA" w:rsidRDefault="54CBF564" w:rsidP="321056C8">
      <w:pPr>
        <w:spacing w:line="276" w:lineRule="auto"/>
        <w:rPr>
          <w:sz w:val="20"/>
          <w:lang w:val="en-US"/>
        </w:rPr>
      </w:pPr>
      <w:r w:rsidRPr="321056C8">
        <w:rPr>
          <w:sz w:val="20"/>
          <w:lang w:val="en-US"/>
        </w:rPr>
        <w:t xml:space="preserve"> </w:t>
      </w:r>
    </w:p>
    <w:p w14:paraId="7A67CBBC" w14:textId="44E05978" w:rsidR="00ED63EA" w:rsidRDefault="54CBF564" w:rsidP="321056C8">
      <w:pPr>
        <w:pStyle w:val="P68B1DB1-Normal4"/>
        <w:jc w:val="center"/>
        <w:rPr>
          <w:sz w:val="20"/>
          <w:lang w:val="en-US"/>
        </w:rPr>
        <w:sectPr w:rsidR="00ED63EA">
          <w:footerReference w:type="default" r:id="rId15"/>
          <w:type w:val="continuous"/>
          <w:pgSz w:w="11910" w:h="16840"/>
          <w:pgMar w:top="1140" w:right="740" w:bottom="480" w:left="860" w:header="0" w:footer="293" w:gutter="0"/>
          <w:pgNumType w:start="1"/>
          <w:cols w:space="720"/>
        </w:sectPr>
      </w:pPr>
      <w:r w:rsidRPr="321056C8">
        <w:rPr>
          <w:sz w:val="20"/>
          <w:lang w:val="en-US"/>
        </w:rPr>
        <w:t xml:space="preserve">Tento dokument byl strojově přeložen. Původní dokument je v angličtině. Přestože jsme pro vaše pohodlí poskytli přeložené dokumenty, vezměte prosím na vědomí, že překlad může obsahovat </w:t>
      </w:r>
      <w:r w:rsidR="29C0BBEA" w:rsidRPr="321056C8">
        <w:rPr>
          <w:sz w:val="20"/>
          <w:lang w:val="en-US"/>
        </w:rPr>
        <w:t xml:space="preserve">odchylky </w:t>
      </w:r>
      <w:r w:rsidRPr="321056C8">
        <w:rPr>
          <w:sz w:val="20"/>
          <w:lang w:val="en-US"/>
        </w:rPr>
        <w:t>o</w:t>
      </w:r>
      <w:r w:rsidR="6959C691" w:rsidRPr="321056C8">
        <w:rPr>
          <w:sz w:val="20"/>
          <w:lang w:val="en-US"/>
        </w:rPr>
        <w:t xml:space="preserve">d </w:t>
      </w:r>
      <w:r w:rsidRPr="321056C8">
        <w:rPr>
          <w:sz w:val="20"/>
          <w:lang w:val="en-US"/>
        </w:rPr>
        <w:t>původní verz</w:t>
      </w:r>
      <w:r w:rsidR="53036F2F" w:rsidRPr="321056C8">
        <w:rPr>
          <w:sz w:val="20"/>
          <w:lang w:val="en-US"/>
        </w:rPr>
        <w:t>e</w:t>
      </w:r>
      <w:r w:rsidRPr="321056C8">
        <w:rPr>
          <w:sz w:val="20"/>
          <w:lang w:val="en-US"/>
        </w:rPr>
        <w:t>. Anglická verze má přednost před jakýmkoli překladem.</w:t>
      </w:r>
    </w:p>
    <w:p w14:paraId="02E9BA8C" w14:textId="77777777" w:rsidR="00ED63EA" w:rsidRDefault="015C8C33" w:rsidP="015C8C33">
      <w:pPr>
        <w:pStyle w:val="P68B1DB1-Heading16"/>
        <w:numPr>
          <w:ilvl w:val="0"/>
          <w:numId w:val="8"/>
        </w:numPr>
        <w:tabs>
          <w:tab w:val="left" w:pos="485"/>
        </w:tabs>
        <w:spacing w:before="103"/>
        <w:ind w:hanging="250"/>
        <w:rPr>
          <w:lang w:val="en-US"/>
        </w:rPr>
      </w:pPr>
      <w:r w:rsidRPr="015C8C33">
        <w:rPr>
          <w:lang w:val="en-US"/>
        </w:rPr>
        <w:lastRenderedPageBreak/>
        <w:t>Základní informace</w:t>
      </w:r>
    </w:p>
    <w:p w14:paraId="5BA64F78" w14:textId="77777777" w:rsidR="00ED63EA" w:rsidRDefault="0051256F">
      <w:pPr>
        <w:pStyle w:val="Zkladntext"/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269787" wp14:editId="2B8FF654">
                <wp:simplePos x="0" y="0"/>
                <wp:positionH relativeFrom="page">
                  <wp:posOffset>695325</wp:posOffset>
                </wp:positionH>
                <wp:positionV relativeFrom="paragraph">
                  <wp:posOffset>47135</wp:posOffset>
                </wp:positionV>
                <wp:extent cx="6381750" cy="19050"/>
                <wp:effectExtent l="0" t="0" r="0" b="0"/>
                <wp:wrapTopAndBottom/>
                <wp:docPr id="7" name="Grafická kar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6AC18" id="Grafická karta 7" o:spid="_x0000_s1026" style="position:absolute;margin-left:54.75pt;margin-top:3.7pt;width:502.5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16439ACC" w14:textId="77777777" w:rsidR="00ED63EA" w:rsidRDefault="00ED63EA">
      <w:pPr>
        <w:pStyle w:val="Zkladntext"/>
        <w:spacing w:before="58"/>
        <w:rPr>
          <w:b/>
          <w:sz w:val="30"/>
        </w:rPr>
      </w:pPr>
    </w:p>
    <w:p w14:paraId="3A963351" w14:textId="77777777" w:rsidR="00ED63EA" w:rsidRDefault="015C8C33" w:rsidP="015C8C33">
      <w:pPr>
        <w:pStyle w:val="P68B1DB1-Normal3"/>
        <w:ind w:left="235"/>
        <w:rPr>
          <w:bCs/>
          <w:szCs w:val="21"/>
          <w:lang w:val="en-US"/>
        </w:rPr>
      </w:pPr>
      <w:r w:rsidRPr="015C8C33">
        <w:rPr>
          <w:lang w:val="en-US"/>
        </w:rPr>
        <w:t>Kontaktní údaje osoby, která žádost podává.</w:t>
      </w:r>
    </w:p>
    <w:p w14:paraId="2F3B6E89" w14:textId="54A936BA" w:rsidR="00ED63EA" w:rsidRDefault="54CBF564" w:rsidP="015C8C33">
      <w:pPr>
        <w:pStyle w:val="P68B1DB1-Normal5"/>
        <w:spacing w:before="78"/>
        <w:ind w:left="235"/>
        <w:rPr>
          <w:szCs w:val="21"/>
          <w:lang w:val="en-US"/>
        </w:rPr>
      </w:pPr>
      <w:r w:rsidRPr="321056C8">
        <w:rPr>
          <w:lang w:val="en-US"/>
        </w:rPr>
        <w:t>Tato osoba je prvním kontakt</w:t>
      </w:r>
      <w:r w:rsidR="3D759BFF" w:rsidRPr="321056C8">
        <w:rPr>
          <w:lang w:val="en-US"/>
        </w:rPr>
        <w:t xml:space="preserve">em </w:t>
      </w:r>
      <w:r w:rsidRPr="321056C8">
        <w:rPr>
          <w:lang w:val="en-US"/>
        </w:rPr>
        <w:t>pro organizátory soutěže.</w:t>
      </w:r>
    </w:p>
    <w:p w14:paraId="160C5BE2" w14:textId="77777777" w:rsidR="00ED63EA" w:rsidRDefault="00ED63EA">
      <w:pPr>
        <w:pStyle w:val="Zkladntext"/>
        <w:spacing w:before="216"/>
        <w:rPr>
          <w:sz w:val="21"/>
        </w:rPr>
      </w:pPr>
    </w:p>
    <w:p w14:paraId="732DA5F8" w14:textId="7137B1F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Jméno předkladatele žádosti</w:t>
      </w:r>
    </w:p>
    <w:p w14:paraId="39451620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2A6EAD5B" w14:textId="00B335D0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Příjmení předkladatele žádosti</w:t>
      </w:r>
    </w:p>
    <w:p w14:paraId="72FD4CD4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7A7959DF" w14:textId="76242162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E-mail předkladatele žádosti</w:t>
      </w:r>
    </w:p>
    <w:p w14:paraId="1C79BFC4" w14:textId="77777777" w:rsidR="00ED63EA" w:rsidRDefault="00ED63EA">
      <w:pPr>
        <w:pStyle w:val="Zkladntext"/>
        <w:spacing w:before="165"/>
        <w:rPr>
          <w:b/>
          <w:sz w:val="21"/>
        </w:rPr>
      </w:pPr>
    </w:p>
    <w:p w14:paraId="05BE9082" w14:textId="77777777" w:rsidR="00ED63EA" w:rsidRDefault="321056C8" w:rsidP="321056C8">
      <w:pPr>
        <w:pStyle w:val="P68B1DB1-Normal8"/>
        <w:ind w:left="235"/>
        <w:rPr>
          <w:bCs/>
          <w:szCs w:val="24"/>
        </w:rPr>
      </w:pPr>
      <w:r w:rsidRPr="321056C8">
        <w:rPr>
          <w:bCs/>
          <w:szCs w:val="24"/>
        </w:rPr>
        <w:t>INFORMACE O PROJEKTU</w:t>
      </w:r>
    </w:p>
    <w:p w14:paraId="7ABA7795" w14:textId="77777777" w:rsidR="00ED63EA" w:rsidRDefault="00ED63EA">
      <w:pPr>
        <w:pStyle w:val="Zkladntext"/>
        <w:spacing w:before="224"/>
        <w:rPr>
          <w:b/>
          <w:sz w:val="21"/>
        </w:rPr>
      </w:pPr>
    </w:p>
    <w:p w14:paraId="5E8A7D59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Určete kategorii ocenění, pro kterou je tento projekt předkládán</w:t>
      </w:r>
    </w:p>
    <w:p w14:paraId="01F7A0AB" w14:textId="77777777" w:rsidR="00ED63EA" w:rsidRDefault="015C8C33">
      <w:pPr>
        <w:pStyle w:val="P68B1DB1-BodyText9"/>
        <w:spacing w:before="51"/>
        <w:ind w:left="310"/>
      </w:pPr>
      <w:r w:rsidRPr="015C8C33">
        <w:rPr>
          <w:lang w:val="en-US"/>
        </w:rPr>
        <w:t>Přečtěte si prosím "Příručku pro žadatele: Soutěžní kategorie" pro popis kategorií</w:t>
      </w:r>
    </w:p>
    <w:p w14:paraId="13DB71BA" w14:textId="77777777" w:rsidR="00ED63EA" w:rsidRDefault="015C8C33" w:rsidP="015C8C33">
      <w:pPr>
        <w:pStyle w:val="P68B1DB1-ListParagraph10"/>
        <w:numPr>
          <w:ilvl w:val="1"/>
          <w:numId w:val="7"/>
        </w:numPr>
        <w:tabs>
          <w:tab w:val="left" w:pos="1107"/>
        </w:tabs>
        <w:spacing w:before="93"/>
        <w:ind w:hanging="227"/>
        <w:rPr>
          <w:szCs w:val="19"/>
          <w:lang w:val="en-US"/>
        </w:rPr>
      </w:pPr>
      <w:r w:rsidRPr="015C8C33">
        <w:rPr>
          <w:lang w:val="en-US"/>
        </w:rPr>
        <w:t xml:space="preserve">Konkurenceschopná </w:t>
      </w:r>
      <w:proofErr w:type="gramStart"/>
      <w:r w:rsidRPr="015C8C33">
        <w:rPr>
          <w:lang w:val="en-US"/>
        </w:rPr>
        <w:t>a</w:t>
      </w:r>
      <w:proofErr w:type="gramEnd"/>
      <w:r w:rsidRPr="015C8C33">
        <w:rPr>
          <w:lang w:val="en-US"/>
        </w:rPr>
        <w:t xml:space="preserve"> inteligentní Evropa</w:t>
      </w:r>
    </w:p>
    <w:p w14:paraId="64A6A97D" w14:textId="77777777" w:rsidR="00ED63EA" w:rsidRDefault="0051256F">
      <w:pPr>
        <w:pStyle w:val="P68B1DB1-ListParagraph10"/>
        <w:numPr>
          <w:ilvl w:val="1"/>
          <w:numId w:val="7"/>
        </w:numPr>
        <w:tabs>
          <w:tab w:val="left" w:pos="1107"/>
        </w:tabs>
        <w:spacing w:before="108"/>
        <w:ind w:hanging="227"/>
      </w:pPr>
      <w:r>
        <w:t>Zelená Evropa</w:t>
      </w:r>
    </w:p>
    <w:p w14:paraId="68C104BD" w14:textId="77777777" w:rsidR="00ED63EA" w:rsidRDefault="015C8C33" w:rsidP="015C8C33">
      <w:pPr>
        <w:pStyle w:val="P68B1DB1-ListParagraph10"/>
        <w:numPr>
          <w:ilvl w:val="1"/>
          <w:numId w:val="7"/>
        </w:numPr>
        <w:tabs>
          <w:tab w:val="left" w:pos="1107"/>
        </w:tabs>
        <w:spacing w:before="108"/>
        <w:ind w:hanging="227"/>
        <w:rPr>
          <w:szCs w:val="19"/>
          <w:lang w:val="en-US"/>
        </w:rPr>
      </w:pPr>
      <w:r w:rsidRPr="015C8C33">
        <w:rPr>
          <w:lang w:val="en-US"/>
        </w:rPr>
        <w:t>Propojená Evropa</w:t>
      </w:r>
    </w:p>
    <w:p w14:paraId="4FDFA8D1" w14:textId="77777777" w:rsidR="00ED63EA" w:rsidRDefault="015C8C33" w:rsidP="015C8C33">
      <w:pPr>
        <w:pStyle w:val="P68B1DB1-ListParagraph10"/>
        <w:numPr>
          <w:ilvl w:val="1"/>
          <w:numId w:val="7"/>
        </w:numPr>
        <w:tabs>
          <w:tab w:val="left" w:pos="1107"/>
        </w:tabs>
        <w:spacing w:before="107"/>
        <w:ind w:hanging="227"/>
        <w:rPr>
          <w:szCs w:val="19"/>
          <w:lang w:val="en-US"/>
        </w:rPr>
      </w:pPr>
      <w:r w:rsidRPr="015C8C33">
        <w:rPr>
          <w:lang w:val="en-US"/>
        </w:rPr>
        <w:t xml:space="preserve">Sociální </w:t>
      </w:r>
      <w:proofErr w:type="gramStart"/>
      <w:r w:rsidRPr="015C8C33">
        <w:rPr>
          <w:lang w:val="en-US"/>
        </w:rPr>
        <w:t>a</w:t>
      </w:r>
      <w:proofErr w:type="gramEnd"/>
      <w:r w:rsidRPr="015C8C33">
        <w:rPr>
          <w:lang w:val="en-US"/>
        </w:rPr>
        <w:t xml:space="preserve"> inkluzivní Evropa</w:t>
      </w:r>
    </w:p>
    <w:p w14:paraId="525C31D1" w14:textId="77777777" w:rsidR="00ED63EA" w:rsidRDefault="015C8C33" w:rsidP="015C8C33">
      <w:pPr>
        <w:pStyle w:val="P68B1DB1-ListParagraph10"/>
        <w:numPr>
          <w:ilvl w:val="1"/>
          <w:numId w:val="7"/>
        </w:numPr>
        <w:tabs>
          <w:tab w:val="left" w:pos="1107"/>
        </w:tabs>
        <w:spacing w:before="108"/>
        <w:ind w:hanging="227"/>
        <w:rPr>
          <w:szCs w:val="19"/>
          <w:lang w:val="en-US"/>
        </w:rPr>
      </w:pPr>
      <w:r w:rsidRPr="015C8C33">
        <w:rPr>
          <w:lang w:val="en-US"/>
        </w:rPr>
        <w:t>Evropa bližší občanům</w:t>
      </w:r>
    </w:p>
    <w:p w14:paraId="35EFFB3D" w14:textId="77777777" w:rsidR="00ED63EA" w:rsidRDefault="00ED63EA">
      <w:pPr>
        <w:pStyle w:val="Zkladntext"/>
        <w:spacing w:before="228"/>
        <w:rPr>
          <w:sz w:val="21"/>
        </w:rPr>
      </w:pPr>
    </w:p>
    <w:p w14:paraId="5286249B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1.1. Název projektu</w:t>
      </w:r>
    </w:p>
    <w:p w14:paraId="7F373927" w14:textId="77777777" w:rsidR="00ED63EA" w:rsidRDefault="015C8C33" w:rsidP="015C8C33">
      <w:pPr>
        <w:pStyle w:val="P68B1DB1-Normal11"/>
        <w:spacing w:before="55"/>
        <w:ind w:left="385"/>
        <w:rPr>
          <w:iCs/>
          <w:szCs w:val="19"/>
          <w:lang w:val="en-US"/>
        </w:rPr>
      </w:pPr>
      <w:r w:rsidRPr="015C8C33">
        <w:rPr>
          <w:lang w:val="en-US"/>
        </w:rPr>
        <w:t>maximálně 40 znaků</w:t>
      </w:r>
    </w:p>
    <w:p w14:paraId="04988E20" w14:textId="499AB614" w:rsidR="00ED63EA" w:rsidRDefault="54CBF564" w:rsidP="321056C8">
      <w:pPr>
        <w:pStyle w:val="P68B1DB1-BodyText9"/>
        <w:spacing w:before="71" w:line="326" w:lineRule="auto"/>
        <w:ind w:left="310" w:right="315"/>
        <w:jc w:val="both"/>
        <w:rPr>
          <w:lang w:val="en-US"/>
        </w:rPr>
      </w:pPr>
      <w:r w:rsidRPr="321056C8">
        <w:rPr>
          <w:lang w:val="en-US"/>
        </w:rPr>
        <w:t xml:space="preserve">Vezměte prosím na vědomí, že tento název projektu bude hlavním identifikátorem projektu a bude používán </w:t>
      </w:r>
      <w:r w:rsidR="220ECA9C" w:rsidRPr="321056C8">
        <w:rPr>
          <w:lang w:val="en-US"/>
        </w:rPr>
        <w:t>při</w:t>
      </w:r>
      <w:r w:rsidRPr="321056C8">
        <w:rPr>
          <w:lang w:val="en-US"/>
        </w:rPr>
        <w:t xml:space="preserve"> všech komunikačních příležitostech. </w:t>
      </w:r>
    </w:p>
    <w:p w14:paraId="6B9105F7" w14:textId="77777777" w:rsidR="00ED63EA" w:rsidRDefault="00ED63EA">
      <w:pPr>
        <w:pStyle w:val="Zkladntext"/>
        <w:rPr>
          <w:sz w:val="21"/>
        </w:rPr>
      </w:pPr>
    </w:p>
    <w:p w14:paraId="359EB23E" w14:textId="77777777" w:rsidR="00ED63EA" w:rsidRDefault="00ED63EA">
      <w:pPr>
        <w:pStyle w:val="Zkladntext"/>
        <w:rPr>
          <w:sz w:val="21"/>
        </w:rPr>
      </w:pPr>
    </w:p>
    <w:p w14:paraId="2428C260" w14:textId="77777777" w:rsidR="00ED63EA" w:rsidRDefault="00ED63EA">
      <w:pPr>
        <w:pStyle w:val="Zkladntext"/>
        <w:rPr>
          <w:sz w:val="21"/>
        </w:rPr>
      </w:pPr>
    </w:p>
    <w:p w14:paraId="4AB5AC26" w14:textId="77777777" w:rsidR="00ED63EA" w:rsidRDefault="00ED63EA">
      <w:pPr>
        <w:pStyle w:val="Zkladntext"/>
        <w:spacing w:before="22"/>
        <w:rPr>
          <w:sz w:val="21"/>
        </w:rPr>
      </w:pPr>
    </w:p>
    <w:p w14:paraId="369A0E63" w14:textId="77777777" w:rsidR="00ED63EA" w:rsidRDefault="015C8C33" w:rsidP="015C8C33">
      <w:pPr>
        <w:pStyle w:val="P68B1DB1-Normal5"/>
        <w:spacing w:before="1"/>
        <w:ind w:left="235"/>
        <w:rPr>
          <w:szCs w:val="21"/>
          <w:lang w:val="en-US"/>
        </w:rPr>
      </w:pPr>
      <w:r w:rsidRPr="015C8C33">
        <w:rPr>
          <w:b/>
          <w:bCs/>
          <w:lang w:val="en-US"/>
        </w:rPr>
        <w:t>1.2. Úplný název projektu</w:t>
      </w:r>
      <w:r w:rsidRPr="015C8C33">
        <w:rPr>
          <w:lang w:val="en-US"/>
        </w:rPr>
        <w:t>, připadá-li v úvahu</w:t>
      </w:r>
    </w:p>
    <w:p w14:paraId="4F26CAF9" w14:textId="1E42944C" w:rsidR="00ED63EA" w:rsidRDefault="015C8C33" w:rsidP="015C8C33">
      <w:pPr>
        <w:pStyle w:val="P68B1DB1-Normal11"/>
        <w:spacing w:before="85"/>
        <w:ind w:left="385"/>
        <w:rPr>
          <w:iCs/>
          <w:szCs w:val="19"/>
          <w:lang w:val="en-US"/>
        </w:rPr>
      </w:pPr>
      <w:r w:rsidRPr="015C8C33">
        <w:rPr>
          <w:lang w:val="en-US"/>
        </w:rPr>
        <w:t>Maximálně 100 znaků</w:t>
      </w:r>
    </w:p>
    <w:p w14:paraId="1E459896" w14:textId="77777777" w:rsidR="00ED63EA" w:rsidRDefault="00ED63EA">
      <w:pPr>
        <w:pStyle w:val="Zkladntext"/>
        <w:spacing w:before="184"/>
        <w:rPr>
          <w:i/>
        </w:rPr>
      </w:pPr>
    </w:p>
    <w:p w14:paraId="6EFB7C12" w14:textId="77777777" w:rsidR="00ED63EA" w:rsidRDefault="015C8C33" w:rsidP="015C8C33">
      <w:pPr>
        <w:pStyle w:val="P68B1DB1-Normal3"/>
        <w:ind w:left="235"/>
        <w:rPr>
          <w:bCs/>
          <w:szCs w:val="21"/>
          <w:lang w:val="en-US"/>
        </w:rPr>
      </w:pPr>
      <w:r w:rsidRPr="015C8C33">
        <w:rPr>
          <w:lang w:val="en-US"/>
        </w:rPr>
        <w:t>Název projektu v angličtině</w:t>
      </w:r>
    </w:p>
    <w:p w14:paraId="40D3A69D" w14:textId="7B3FFB87" w:rsidR="00ED63EA" w:rsidRDefault="015C8C33">
      <w:pPr>
        <w:pStyle w:val="P68B1DB1-BodyText9"/>
        <w:spacing w:before="81" w:line="326" w:lineRule="auto"/>
        <w:ind w:left="310" w:right="315"/>
        <w:jc w:val="both"/>
      </w:pPr>
      <w:r w:rsidRPr="015C8C33">
        <w:rPr>
          <w:lang w:val="en-US"/>
        </w:rPr>
        <w:t>Evropská komise informuje o REGIOSTARS především v angličtině. Pokud jste název projektu uvedli v jiném jazyce, napište zde anglický název projektu, který byste chtěli použít v komunikaci, pokud by byl projekt vybrán jako finalista.</w:t>
      </w:r>
    </w:p>
    <w:p w14:paraId="12ABBA6B" w14:textId="77777777" w:rsidR="00ED63EA" w:rsidRDefault="00ED63EA">
      <w:pPr>
        <w:spacing w:line="326" w:lineRule="auto"/>
        <w:sectPr w:rsidR="00ED63EA">
          <w:pgSz w:w="11910" w:h="16840"/>
          <w:pgMar w:top="640" w:right="740" w:bottom="480" w:left="860" w:header="0" w:footer="293" w:gutter="0"/>
          <w:cols w:space="720"/>
        </w:sectPr>
      </w:pPr>
    </w:p>
    <w:p w14:paraId="611B4521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spacing w:before="90"/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lastRenderedPageBreak/>
        <w:t>1.3. Uveďte prosím stručný, jasný a poutavý popis svého projektu.</w:t>
      </w:r>
    </w:p>
    <w:p w14:paraId="6E37EDE9" w14:textId="77777777" w:rsidR="00ED63EA" w:rsidRDefault="015C8C33" w:rsidP="015C8C33">
      <w:pPr>
        <w:pStyle w:val="P68B1DB1-Normal11"/>
        <w:spacing w:before="56"/>
        <w:ind w:left="385"/>
        <w:rPr>
          <w:iCs/>
          <w:szCs w:val="19"/>
          <w:lang w:val="en-US"/>
        </w:rPr>
      </w:pPr>
      <w:r w:rsidRPr="015C8C33">
        <w:rPr>
          <w:lang w:val="en-US"/>
        </w:rPr>
        <w:t>Maximálně 500 znaků</w:t>
      </w:r>
    </w:p>
    <w:p w14:paraId="72AEE533" w14:textId="2D5DF53D" w:rsidR="00ED63EA" w:rsidRDefault="54CBF564">
      <w:pPr>
        <w:pStyle w:val="P68B1DB1-BodyText9"/>
        <w:spacing w:before="70" w:line="326" w:lineRule="auto"/>
        <w:ind w:left="310" w:right="315"/>
      </w:pPr>
      <w:r w:rsidRPr="321056C8">
        <w:rPr>
          <w:lang w:val="en-US"/>
        </w:rPr>
        <w:t>T</w:t>
      </w:r>
      <w:r w:rsidR="1E878723" w:rsidRPr="321056C8">
        <w:rPr>
          <w:lang w:val="en-US"/>
        </w:rPr>
        <w:t>ento popis</w:t>
      </w:r>
      <w:r w:rsidRPr="321056C8">
        <w:rPr>
          <w:lang w:val="en-US"/>
        </w:rPr>
        <w:t xml:space="preserve"> bude využit při všech příležitostech komunikace s veřejností, a to i na sociálních médiích, při veřejném hlasování a na závěrečném ceremoniálu</w:t>
      </w:r>
      <w:r w:rsidR="74843547" w:rsidRPr="321056C8">
        <w:rPr>
          <w:lang w:val="en-US"/>
        </w:rPr>
        <w:t xml:space="preserve"> </w:t>
      </w:r>
      <w:r w:rsidRPr="321056C8">
        <w:rPr>
          <w:lang w:val="en-US"/>
        </w:rPr>
        <w:t>REGIOSTARS.</w:t>
      </w:r>
    </w:p>
    <w:p w14:paraId="3A9BC28C" w14:textId="77777777" w:rsidR="00ED63EA" w:rsidRDefault="00ED63EA">
      <w:pPr>
        <w:pStyle w:val="Zkladntext"/>
      </w:pPr>
    </w:p>
    <w:p w14:paraId="048359CB" w14:textId="77777777" w:rsidR="00ED63EA" w:rsidRDefault="00ED63EA">
      <w:pPr>
        <w:pStyle w:val="Zkladntext"/>
      </w:pPr>
    </w:p>
    <w:p w14:paraId="3E18678F" w14:textId="77777777" w:rsidR="00ED63EA" w:rsidRDefault="00ED63EA">
      <w:pPr>
        <w:pStyle w:val="Zkladntext"/>
      </w:pPr>
    </w:p>
    <w:p w14:paraId="4949B63C" w14:textId="77777777" w:rsidR="00ED63EA" w:rsidRDefault="00ED63EA">
      <w:pPr>
        <w:pStyle w:val="Zkladntext"/>
      </w:pPr>
    </w:p>
    <w:p w14:paraId="163FABED" w14:textId="77777777" w:rsidR="00ED63EA" w:rsidRDefault="015C8C33" w:rsidP="015C8C33">
      <w:pPr>
        <w:pStyle w:val="P68B1DB1-Normal3"/>
        <w:ind w:left="235"/>
        <w:rPr>
          <w:bCs/>
          <w:szCs w:val="21"/>
          <w:lang w:val="en-US"/>
        </w:rPr>
      </w:pPr>
      <w:r w:rsidRPr="015C8C33">
        <w:rPr>
          <w:lang w:val="en-US"/>
        </w:rPr>
        <w:t>1.4. Kde byl váš projekt realizován?</w:t>
      </w:r>
    </w:p>
    <w:p w14:paraId="23B35779" w14:textId="77777777" w:rsidR="00ED63EA" w:rsidRDefault="00ED63EA">
      <w:pPr>
        <w:pStyle w:val="Zkladntext"/>
        <w:spacing w:before="214"/>
        <w:rPr>
          <w:b/>
          <w:sz w:val="21"/>
        </w:rPr>
      </w:pPr>
    </w:p>
    <w:p w14:paraId="322F9586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1.4. a) Členské státy EU</w:t>
      </w:r>
    </w:p>
    <w:p w14:paraId="668803FA" w14:textId="24EFC8B0" w:rsidR="00ED63EA" w:rsidRDefault="015C8C33" w:rsidP="015C8C33">
      <w:pPr>
        <w:pStyle w:val="P68B1DB1-BodyText9"/>
        <w:spacing w:before="51" w:line="328" w:lineRule="auto"/>
        <w:ind w:left="310" w:right="3577"/>
        <w:rPr>
          <w:lang w:val="en-US"/>
        </w:rPr>
        <w:sectPr w:rsidR="00ED63EA">
          <w:pgSz w:w="11910" w:h="16840"/>
          <w:pgMar w:top="640" w:right="740" w:bottom="480" w:left="860" w:header="0" w:footer="293" w:gutter="0"/>
          <w:cols w:space="720"/>
        </w:sectPr>
      </w:pPr>
      <w:r w:rsidRPr="015C8C33">
        <w:rPr>
          <w:lang w:val="en-US"/>
        </w:rPr>
        <w:t xml:space="preserve">U projektů Interreg uveďte členský stát hlavního partnera. </w:t>
      </w:r>
    </w:p>
    <w:p w14:paraId="5B250D15" w14:textId="2839E9E2" w:rsidR="00ED63EA" w:rsidRDefault="015C8C33" w:rsidP="015C8C33">
      <w:pPr>
        <w:pStyle w:val="P68B1DB1-Normal5"/>
        <w:tabs>
          <w:tab w:val="left" w:pos="234"/>
        </w:tabs>
        <w:spacing w:before="95"/>
        <w:rPr>
          <w:szCs w:val="21"/>
          <w:lang w:val="en-US"/>
        </w:rPr>
      </w:pPr>
      <w:r w:rsidRPr="015C8C33">
        <w:rPr>
          <w:lang w:val="en-US"/>
        </w:rPr>
        <w:lastRenderedPageBreak/>
        <w:t>Pokud jste zvolili „</w:t>
      </w:r>
      <w:proofErr w:type="gramStart"/>
      <w:r w:rsidRPr="015C8C33">
        <w:rPr>
          <w:lang w:val="en-US"/>
        </w:rPr>
        <w:t>Jiné“</w:t>
      </w:r>
      <w:proofErr w:type="gramEnd"/>
      <w:r w:rsidRPr="015C8C33">
        <w:rPr>
          <w:lang w:val="en-US"/>
        </w:rPr>
        <w:t>, upřesněte.</w:t>
      </w:r>
    </w:p>
    <w:p w14:paraId="3773C1FC" w14:textId="77777777" w:rsidR="00ED63EA" w:rsidRDefault="00ED63EA">
      <w:pPr>
        <w:pStyle w:val="Zkladntext"/>
        <w:spacing w:before="161"/>
        <w:rPr>
          <w:sz w:val="21"/>
        </w:rPr>
      </w:pPr>
    </w:p>
    <w:p w14:paraId="6EE5B4D7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1.4. b) Region (regiony) nebo v případě projektů Interreg všechny partnerské země</w:t>
      </w:r>
    </w:p>
    <w:p w14:paraId="7D578334" w14:textId="50CE3AB3" w:rsidR="00ED63EA" w:rsidRDefault="015C8C33">
      <w:pPr>
        <w:pStyle w:val="P68B1DB1-BodyText9"/>
        <w:spacing w:before="51" w:line="326" w:lineRule="auto"/>
        <w:ind w:left="310" w:right="315"/>
      </w:pPr>
      <w:r w:rsidRPr="015C8C33">
        <w:rPr>
          <w:lang w:val="en-US"/>
        </w:rPr>
        <w:t>Zde uveďte region (nebo všechny regiony), kde byl váš projekt realizován. Projekty Interreg mohou uvádět jiné země než země vedoucího partnera.</w:t>
      </w:r>
    </w:p>
    <w:p w14:paraId="49D1089B" w14:textId="77777777" w:rsidR="00ED63EA" w:rsidRDefault="00ED63EA">
      <w:pPr>
        <w:pStyle w:val="Zkladntext"/>
        <w:rPr>
          <w:sz w:val="21"/>
        </w:rPr>
      </w:pPr>
    </w:p>
    <w:p w14:paraId="7343ED16" w14:textId="77777777" w:rsidR="00ED63EA" w:rsidRDefault="00ED63EA">
      <w:pPr>
        <w:pStyle w:val="Zkladntext"/>
        <w:rPr>
          <w:sz w:val="21"/>
        </w:rPr>
      </w:pPr>
    </w:p>
    <w:p w14:paraId="0FEB4979" w14:textId="77777777" w:rsidR="00ED63EA" w:rsidRDefault="00ED63EA">
      <w:pPr>
        <w:pStyle w:val="Zkladntext"/>
        <w:spacing w:before="24"/>
        <w:rPr>
          <w:sz w:val="21"/>
        </w:rPr>
      </w:pPr>
    </w:p>
    <w:p w14:paraId="506E70C3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119"/>
        </w:tabs>
        <w:ind w:left="119" w:right="3967" w:hanging="119"/>
        <w:jc w:val="center"/>
        <w:rPr>
          <w:bCs/>
          <w:szCs w:val="21"/>
          <w:lang w:val="en-US"/>
        </w:rPr>
      </w:pPr>
      <w:r w:rsidRPr="015C8C33">
        <w:rPr>
          <w:lang w:val="en-US"/>
        </w:rPr>
        <w:t>1.4. c) Adresa nebo zeměpisné souřadnice vašeho projektu</w:t>
      </w:r>
    </w:p>
    <w:p w14:paraId="37E8BF75" w14:textId="7B58E799" w:rsidR="00ED63EA" w:rsidRDefault="54CBF564">
      <w:pPr>
        <w:pStyle w:val="P68B1DB1-BodyText9"/>
        <w:spacing w:before="51"/>
        <w:ind w:left="255" w:right="4226"/>
        <w:jc w:val="center"/>
      </w:pPr>
      <w:r w:rsidRPr="321056C8">
        <w:rPr>
          <w:lang w:val="en-US"/>
        </w:rPr>
        <w:t>Zde uveďte buď adresu, nebo zeměpisné souřadnice vašeho</w:t>
      </w:r>
      <w:r w:rsidR="15CC50F2" w:rsidRPr="321056C8">
        <w:rPr>
          <w:lang w:val="en-US"/>
        </w:rPr>
        <w:t xml:space="preserve"> </w:t>
      </w:r>
      <w:r w:rsidRPr="321056C8">
        <w:rPr>
          <w:lang w:val="en-US"/>
        </w:rPr>
        <w:t>projektu.</w:t>
      </w:r>
    </w:p>
    <w:p w14:paraId="7705C471" w14:textId="77777777" w:rsidR="00ED63EA" w:rsidRDefault="00ED63EA">
      <w:pPr>
        <w:pStyle w:val="Zkladntext"/>
        <w:spacing w:before="184"/>
      </w:pPr>
    </w:p>
    <w:p w14:paraId="263927A5" w14:textId="77777777" w:rsidR="00ED63EA" w:rsidRDefault="00ED63EA">
      <w:pPr>
        <w:pStyle w:val="Zkladntext"/>
        <w:spacing w:before="184"/>
      </w:pPr>
    </w:p>
    <w:p w14:paraId="334E1432" w14:textId="101BB399" w:rsidR="00ED63EA" w:rsidRDefault="54CBF564" w:rsidP="015C8C33">
      <w:pPr>
        <w:pStyle w:val="P68B1DB1-Normal3"/>
        <w:ind w:left="235"/>
        <w:rPr>
          <w:bCs/>
          <w:szCs w:val="21"/>
          <w:lang w:val="en-US"/>
        </w:rPr>
      </w:pPr>
      <w:r w:rsidRPr="321056C8">
        <w:rPr>
          <w:lang w:val="en-US"/>
        </w:rPr>
        <w:t xml:space="preserve">1.4. d) </w:t>
      </w:r>
      <w:r w:rsidR="3E03D90E" w:rsidRPr="321056C8">
        <w:rPr>
          <w:lang w:val="en-US"/>
        </w:rPr>
        <w:t>I</w:t>
      </w:r>
      <w:r w:rsidRPr="321056C8">
        <w:rPr>
          <w:lang w:val="en-US"/>
        </w:rPr>
        <w:t>dentifikátor</w:t>
      </w:r>
      <w:r w:rsidR="3D694C22" w:rsidRPr="321056C8">
        <w:rPr>
          <w:lang w:val="en-US"/>
        </w:rPr>
        <w:t xml:space="preserve"> Kohesio</w:t>
      </w:r>
      <w:r w:rsidRPr="321056C8">
        <w:rPr>
          <w:lang w:val="en-US"/>
        </w:rPr>
        <w:t xml:space="preserve"> nebo číslo projektu</w:t>
      </w:r>
    </w:p>
    <w:p w14:paraId="2FA8503D" w14:textId="19FEAAD0" w:rsidR="00ED63EA" w:rsidRDefault="015C8C33" w:rsidP="015C8C33">
      <w:pPr>
        <w:pStyle w:val="Zkladntext"/>
        <w:spacing w:before="81" w:line="326" w:lineRule="auto"/>
        <w:ind w:left="310" w:right="161"/>
        <w:rPr>
          <w:color w:val="666666"/>
          <w:lang w:val="en-US"/>
        </w:rPr>
      </w:pPr>
      <w:r w:rsidRPr="015C8C33">
        <w:rPr>
          <w:color w:val="666666"/>
          <w:lang w:val="en-US"/>
        </w:rPr>
        <w:t xml:space="preserve">Chcete-li svůj projekt najít na platformě Kohesio, navštivte </w:t>
      </w:r>
      <w:hyperlink r:id="rId16">
        <w:r w:rsidRPr="015C8C33">
          <w:rPr>
            <w:rStyle w:val="Hypertextovodkaz"/>
            <w:lang w:val="en-US"/>
          </w:rPr>
          <w:t>https://kohesio.ec.europa.eu/en/projects.</w:t>
        </w:r>
      </w:hyperlink>
    </w:p>
    <w:p w14:paraId="5569806E" w14:textId="57EDC261" w:rsidR="00ED63EA" w:rsidRDefault="54CBF564">
      <w:pPr>
        <w:pStyle w:val="P68B1DB1-BodyText9"/>
        <w:spacing w:before="81" w:line="326" w:lineRule="auto"/>
        <w:ind w:left="310" w:right="161"/>
        <w:jc w:val="both"/>
      </w:pPr>
      <w:r w:rsidRPr="321056C8">
        <w:rPr>
          <w:lang w:val="en-US"/>
        </w:rPr>
        <w:t xml:space="preserve">K vyhledání projektu v databázi použijte dostupné filtry, jako jsou klíčová slova, země/oblast, téma a pokročilé možnosti, jako jsou finanční prostředky, rozpočet a program. Alternativně můžete použít mapu pro vizuální vyhledávání. Jakmile najdete svůj projekt, klikněte na něj </w:t>
      </w:r>
      <w:proofErr w:type="gramStart"/>
      <w:r w:rsidRPr="321056C8">
        <w:rPr>
          <w:lang w:val="en-US"/>
        </w:rPr>
        <w:t>a</w:t>
      </w:r>
      <w:proofErr w:type="gramEnd"/>
      <w:r w:rsidRPr="321056C8">
        <w:rPr>
          <w:lang w:val="en-US"/>
        </w:rPr>
        <w:t xml:space="preserve"> otevřete stránku s podrobnostmi. Kohesio ID lze nalézt v URL a začíná písmenem "Q" následovaným čísly (např. Q1234567). Zkopírujte toto ID a vložte jej do formuláře žádosti. Pokud identifikátor Kohesio není k dispozici, </w:t>
      </w:r>
      <w:r w:rsidR="09283231" w:rsidRPr="321056C8">
        <w:rPr>
          <w:lang w:val="en-US"/>
        </w:rPr>
        <w:t xml:space="preserve">napište </w:t>
      </w:r>
      <w:r w:rsidRPr="321056C8">
        <w:rPr>
          <w:lang w:val="en-US"/>
        </w:rPr>
        <w:t xml:space="preserve">jedinečné číslo projektu. </w:t>
      </w:r>
    </w:p>
    <w:p w14:paraId="4B70D3A0" w14:textId="77777777" w:rsidR="00ED63EA" w:rsidRDefault="00ED63EA">
      <w:pPr>
        <w:pStyle w:val="Zkladntext"/>
        <w:rPr>
          <w:sz w:val="21"/>
        </w:rPr>
      </w:pPr>
    </w:p>
    <w:p w14:paraId="42738EE5" w14:textId="77777777" w:rsidR="00ED63EA" w:rsidRDefault="00ED63EA">
      <w:pPr>
        <w:pStyle w:val="Zkladntext"/>
        <w:rPr>
          <w:sz w:val="21"/>
        </w:rPr>
      </w:pPr>
    </w:p>
    <w:p w14:paraId="663DC500" w14:textId="77777777" w:rsidR="00ED63EA" w:rsidRDefault="00ED63EA">
      <w:pPr>
        <w:pStyle w:val="Zkladntext"/>
        <w:rPr>
          <w:sz w:val="21"/>
        </w:rPr>
      </w:pPr>
    </w:p>
    <w:p w14:paraId="6ABB7AB9" w14:textId="77777777" w:rsidR="00ED63EA" w:rsidRDefault="00ED63EA">
      <w:pPr>
        <w:pStyle w:val="Zkladntext"/>
        <w:spacing w:before="21"/>
        <w:rPr>
          <w:sz w:val="21"/>
        </w:rPr>
      </w:pPr>
    </w:p>
    <w:p w14:paraId="355FF05C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1.5. Který fond podpořil váš projekt?</w:t>
      </w:r>
    </w:p>
    <w:p w14:paraId="1868549F" w14:textId="08773FEC" w:rsidR="00ED63EA" w:rsidRDefault="54CBF564" w:rsidP="321056C8">
      <w:pPr>
        <w:pStyle w:val="P68B1DB1-BodyText12"/>
        <w:spacing w:before="55" w:line="343" w:lineRule="auto"/>
        <w:ind w:left="565" w:right="5378"/>
        <w:rPr>
          <w:lang w:val="en-US"/>
        </w:rPr>
      </w:pPr>
      <w:r w:rsidRPr="321056C8">
        <w:rPr>
          <w:lang w:val="en-US"/>
        </w:rPr>
        <w:t>Evropský fond pro regionální rozvoj (E</w:t>
      </w:r>
      <w:r w:rsidR="0A34EB76" w:rsidRPr="321056C8">
        <w:rPr>
          <w:lang w:val="en-US"/>
        </w:rPr>
        <w:t>RDF</w:t>
      </w:r>
      <w:r w:rsidRPr="321056C8">
        <w:rPr>
          <w:lang w:val="en-US"/>
        </w:rPr>
        <w:t xml:space="preserve">), </w:t>
      </w:r>
    </w:p>
    <w:p w14:paraId="3C94DB81" w14:textId="7F0D0344" w:rsidR="00ED63EA" w:rsidRDefault="54CBF564" w:rsidP="321056C8">
      <w:pPr>
        <w:pStyle w:val="P68B1DB1-BodyText12"/>
        <w:spacing w:before="55" w:line="343" w:lineRule="auto"/>
        <w:ind w:left="565" w:right="5378"/>
        <w:rPr>
          <w:lang w:val="en-US"/>
        </w:rPr>
      </w:pPr>
      <w:proofErr w:type="gramStart"/>
      <w:r w:rsidRPr="321056C8">
        <w:rPr>
          <w:lang w:val="en-US"/>
        </w:rPr>
        <w:t xml:space="preserve">Fond </w:t>
      </w:r>
      <w:r w:rsidRPr="321056C8">
        <w:rPr>
          <w:rFonts w:ascii="Times New Roman"/>
          <w:lang w:val="en-US"/>
        </w:rPr>
        <w:t xml:space="preserve"> </w:t>
      </w:r>
      <w:r w:rsidRPr="321056C8">
        <w:rPr>
          <w:lang w:val="en-US"/>
        </w:rPr>
        <w:t>soudržnosti</w:t>
      </w:r>
      <w:proofErr w:type="gramEnd"/>
      <w:r w:rsidRPr="321056C8">
        <w:rPr>
          <w:lang w:val="en-US"/>
        </w:rPr>
        <w:t xml:space="preserve"> (</w:t>
      </w:r>
      <w:r w:rsidR="7A549B65" w:rsidRPr="321056C8">
        <w:rPr>
          <w:lang w:val="en-US"/>
        </w:rPr>
        <w:t>SF</w:t>
      </w:r>
      <w:r w:rsidRPr="321056C8">
        <w:rPr>
          <w:lang w:val="en-US"/>
        </w:rPr>
        <w:t>)</w:t>
      </w:r>
    </w:p>
    <w:p w14:paraId="35B5B4C9" w14:textId="77777777" w:rsidR="00ED63EA" w:rsidRDefault="015C8C33">
      <w:pPr>
        <w:pStyle w:val="P68B1DB1-BodyText12"/>
        <w:spacing w:before="14"/>
        <w:ind w:left="565"/>
      </w:pPr>
      <w:r w:rsidRPr="015C8C33">
        <w:rPr>
          <w:lang w:val="en-US"/>
        </w:rPr>
        <w:t>Evropský sociální fond (ESF)</w:t>
      </w:r>
    </w:p>
    <w:p w14:paraId="6FDD24F9" w14:textId="4833C7EC" w:rsidR="00ED63EA" w:rsidRDefault="54CBF564">
      <w:pPr>
        <w:pStyle w:val="P68B1DB1-BodyText12"/>
        <w:spacing w:before="101" w:line="343" w:lineRule="auto"/>
        <w:ind w:left="565" w:right="5378"/>
      </w:pPr>
      <w:r w:rsidRPr="321056C8">
        <w:rPr>
          <w:lang w:val="en-US"/>
        </w:rPr>
        <w:t>Nástroj předvstupní pomoci (</w:t>
      </w:r>
      <w:r w:rsidR="7B501B86" w:rsidRPr="321056C8">
        <w:rPr>
          <w:lang w:val="en-US"/>
        </w:rPr>
        <w:t>IPA</w:t>
      </w:r>
      <w:r w:rsidRPr="321056C8">
        <w:rPr>
          <w:lang w:val="en-US"/>
        </w:rPr>
        <w:t xml:space="preserve">) </w:t>
      </w:r>
      <w:r w:rsidRPr="321056C8">
        <w:rPr>
          <w:rFonts w:ascii="Times New Roman"/>
          <w:lang w:val="en-US"/>
        </w:rPr>
        <w:t xml:space="preserve"> </w:t>
      </w:r>
    </w:p>
    <w:p w14:paraId="16E56374" w14:textId="521BFA53" w:rsidR="00ED63EA" w:rsidRDefault="54CBF564">
      <w:pPr>
        <w:pStyle w:val="P68B1DB1-BodyText12"/>
        <w:spacing w:before="101" w:line="343" w:lineRule="auto"/>
        <w:ind w:left="565" w:right="5378"/>
      </w:pPr>
      <w:r w:rsidRPr="321056C8">
        <w:rPr>
          <w:lang w:val="en-US"/>
        </w:rPr>
        <w:t>Evropský nástroj sousedství (ENI)</w:t>
      </w:r>
    </w:p>
    <w:p w14:paraId="79252A36" w14:textId="7103CAD7" w:rsidR="00ED63EA" w:rsidRDefault="54CBF564" w:rsidP="321056C8">
      <w:pPr>
        <w:pStyle w:val="P68B1DB1-BodyText12"/>
        <w:spacing w:before="14"/>
        <w:ind w:left="565"/>
        <w:rPr>
          <w:lang w:val="en-US"/>
        </w:rPr>
      </w:pPr>
      <w:r w:rsidRPr="321056C8">
        <w:rPr>
          <w:lang w:val="en-US"/>
        </w:rPr>
        <w:t>Fond pro spravedlivou transformaci (</w:t>
      </w:r>
      <w:r w:rsidR="1A2A327F" w:rsidRPr="321056C8">
        <w:rPr>
          <w:lang w:val="en-US"/>
        </w:rPr>
        <w:t>JTF</w:t>
      </w:r>
      <w:r w:rsidRPr="321056C8">
        <w:rPr>
          <w:lang w:val="en-US"/>
        </w:rPr>
        <w:t>)</w:t>
      </w:r>
    </w:p>
    <w:p w14:paraId="21D147FD" w14:textId="77777777" w:rsidR="00ED63EA" w:rsidRDefault="00ED63EA">
      <w:pPr>
        <w:pStyle w:val="Zkladntext"/>
      </w:pPr>
    </w:p>
    <w:p w14:paraId="74C37DD0" w14:textId="77777777" w:rsidR="00ED63EA" w:rsidRDefault="00ED63EA">
      <w:pPr>
        <w:pStyle w:val="Zkladntext"/>
        <w:spacing w:before="37"/>
      </w:pPr>
    </w:p>
    <w:p w14:paraId="0ABE8AA7" w14:textId="77777777" w:rsidR="00ED63EA" w:rsidRDefault="015C8C33" w:rsidP="015C8C33">
      <w:pPr>
        <w:pStyle w:val="P68B1DB1-ListParagraph7"/>
        <w:numPr>
          <w:ilvl w:val="1"/>
          <w:numId w:val="6"/>
        </w:numPr>
        <w:tabs>
          <w:tab w:val="left" w:pos="643"/>
        </w:tabs>
        <w:ind w:hanging="408"/>
        <w:rPr>
          <w:bCs/>
          <w:szCs w:val="21"/>
          <w:lang w:val="en-US"/>
        </w:rPr>
      </w:pPr>
      <w:r w:rsidRPr="015C8C33">
        <w:rPr>
          <w:lang w:val="en-US"/>
        </w:rPr>
        <w:t>V rámci kterého operačního programu byl projekt realizován?</w:t>
      </w:r>
    </w:p>
    <w:p w14:paraId="4AD9E655" w14:textId="77777777" w:rsidR="00ED63EA" w:rsidRDefault="00ED63EA">
      <w:pPr>
        <w:pStyle w:val="Zkladntext"/>
        <w:spacing w:before="214"/>
        <w:rPr>
          <w:b/>
          <w:sz w:val="21"/>
        </w:rPr>
      </w:pPr>
    </w:p>
    <w:p w14:paraId="24663787" w14:textId="4D77C046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1.6. a) Název programu:</w:t>
      </w:r>
    </w:p>
    <w:p w14:paraId="006CF80F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6F750BE5" w14:textId="0618194C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1.6. b) Číslo CCI programu:</w:t>
      </w:r>
    </w:p>
    <w:p w14:paraId="78565616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23318627" w14:textId="658F203F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1.6. c) Internetové stránky programu:</w:t>
      </w:r>
    </w:p>
    <w:p w14:paraId="3DF438E5" w14:textId="77777777" w:rsidR="00ED63EA" w:rsidRDefault="00ED63EA">
      <w:pPr>
        <w:rPr>
          <w:sz w:val="21"/>
        </w:rPr>
        <w:sectPr w:rsidR="00ED63EA">
          <w:pgSz w:w="11910" w:h="16840"/>
          <w:pgMar w:top="960" w:right="740" w:bottom="480" w:left="860" w:header="0" w:footer="293" w:gutter="0"/>
          <w:cols w:space="720"/>
        </w:sectPr>
      </w:pPr>
    </w:p>
    <w:p w14:paraId="5D3781E8" w14:textId="77777777" w:rsidR="00ED63EA" w:rsidRDefault="015C8C33" w:rsidP="015C8C33">
      <w:pPr>
        <w:pStyle w:val="P68B1DB1-ListParagraph7"/>
        <w:numPr>
          <w:ilvl w:val="1"/>
          <w:numId w:val="6"/>
        </w:numPr>
        <w:tabs>
          <w:tab w:val="left" w:pos="643"/>
        </w:tabs>
        <w:spacing w:before="90"/>
        <w:ind w:hanging="408"/>
        <w:rPr>
          <w:bCs/>
          <w:szCs w:val="21"/>
          <w:lang w:val="en-US"/>
        </w:rPr>
      </w:pPr>
      <w:r w:rsidRPr="015C8C33">
        <w:rPr>
          <w:lang w:val="en-US"/>
        </w:rPr>
        <w:lastRenderedPageBreak/>
        <w:t>Kdy byl váš projekt realizován?</w:t>
      </w:r>
    </w:p>
    <w:p w14:paraId="357F7D85" w14:textId="77777777" w:rsidR="00ED63EA" w:rsidRDefault="00ED63EA">
      <w:pPr>
        <w:pStyle w:val="Zkladntext"/>
        <w:spacing w:before="214"/>
        <w:rPr>
          <w:b/>
          <w:sz w:val="21"/>
        </w:rPr>
      </w:pPr>
    </w:p>
    <w:p w14:paraId="76FF21CB" w14:textId="36CA586A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1.7. a) Datum zahájení:</w:t>
      </w:r>
    </w:p>
    <w:p w14:paraId="34C057B7" w14:textId="3ED4EE19" w:rsidR="00ED63EA" w:rsidRDefault="015C8C33" w:rsidP="015C8C33">
      <w:pPr>
        <w:pStyle w:val="P68B1DB1-Normal11"/>
        <w:spacing w:before="55"/>
        <w:ind w:left="385"/>
        <w:rPr>
          <w:iCs/>
          <w:szCs w:val="19"/>
          <w:lang w:val="en-US"/>
        </w:rPr>
      </w:pPr>
      <w:r w:rsidRPr="015C8C33">
        <w:rPr>
          <w:lang w:val="en-US"/>
        </w:rPr>
        <w:t>po 1. lednu 2014</w:t>
      </w:r>
    </w:p>
    <w:p w14:paraId="51F1E1C5" w14:textId="77777777" w:rsidR="00ED63EA" w:rsidRDefault="00ED63EA">
      <w:pPr>
        <w:pStyle w:val="Zkladntext"/>
        <w:spacing w:before="161"/>
        <w:rPr>
          <w:i/>
          <w:sz w:val="21"/>
        </w:rPr>
      </w:pPr>
    </w:p>
    <w:p w14:paraId="476F17AF" w14:textId="0BAE9E65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1.7. b) Datum ukončení:</w:t>
      </w:r>
    </w:p>
    <w:p w14:paraId="0BEC7B9B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0A4E936C" w14:textId="77777777" w:rsidR="00ED63EA" w:rsidRDefault="015C8C33" w:rsidP="015C8C33">
      <w:pPr>
        <w:pStyle w:val="P68B1DB1-ListParagraph7"/>
        <w:numPr>
          <w:ilvl w:val="1"/>
          <w:numId w:val="6"/>
        </w:numPr>
        <w:tabs>
          <w:tab w:val="left" w:pos="643"/>
        </w:tabs>
        <w:ind w:hanging="408"/>
        <w:rPr>
          <w:bCs/>
          <w:szCs w:val="21"/>
          <w:lang w:val="en-US"/>
        </w:rPr>
      </w:pPr>
      <w:r w:rsidRPr="015C8C33">
        <w:rPr>
          <w:lang w:val="en-US"/>
        </w:rPr>
        <w:t>Uveďte podrobnosti o financování vašeho projektu</w:t>
      </w:r>
    </w:p>
    <w:p w14:paraId="037A4CDC" w14:textId="77777777" w:rsidR="00ED63EA" w:rsidRDefault="00ED63EA">
      <w:pPr>
        <w:pStyle w:val="Zkladntext"/>
        <w:spacing w:before="112"/>
        <w:rPr>
          <w:b/>
          <w:sz w:val="20"/>
        </w:rPr>
      </w:pPr>
    </w:p>
    <w:p w14:paraId="05E3575C" w14:textId="77777777" w:rsidR="00ED63EA" w:rsidRDefault="00ED63EA">
      <w:pPr>
        <w:rPr>
          <w:sz w:val="20"/>
        </w:rPr>
        <w:sectPr w:rsidR="00ED63EA">
          <w:pgSz w:w="11910" w:h="16840"/>
          <w:pgMar w:top="640" w:right="740" w:bottom="480" w:left="860" w:header="0" w:footer="293" w:gutter="0"/>
          <w:cols w:space="720"/>
        </w:sectPr>
      </w:pPr>
    </w:p>
    <w:p w14:paraId="7D9B2A2D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spacing w:before="113"/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1.8. a) Finanční prostředky EU:</w:t>
      </w:r>
    </w:p>
    <w:p w14:paraId="0AC3944D" w14:textId="77777777" w:rsidR="00ED63EA" w:rsidRDefault="015C8C33" w:rsidP="015C8C33">
      <w:pPr>
        <w:pStyle w:val="P68B1DB1-BodyText9"/>
        <w:spacing w:before="51"/>
        <w:ind w:left="310"/>
        <w:rPr>
          <w:lang w:val="en-US"/>
        </w:rPr>
      </w:pPr>
      <w:r w:rsidRPr="015C8C33">
        <w:rPr>
          <w:lang w:val="en-US"/>
        </w:rPr>
        <w:t>Uveďte v eurech (EUR)</w:t>
      </w:r>
    </w:p>
    <w:p w14:paraId="37E26283" w14:textId="20A26D5A" w:rsidR="00ED63EA" w:rsidRDefault="0051256F">
      <w:pPr>
        <w:pStyle w:val="P68B1DB1-BodyText13"/>
        <w:spacing w:before="51"/>
        <w:ind w:left="310"/>
      </w:pPr>
      <w:r>
        <w:t>EUR (v EUR)</w:t>
      </w:r>
    </w:p>
    <w:p w14:paraId="02EA1223" w14:textId="77777777" w:rsidR="00ED63EA" w:rsidRDefault="00ED63EA">
      <w:pPr>
        <w:sectPr w:rsidR="00ED63EA" w:rsidSect="00EB7597">
          <w:type w:val="continuous"/>
          <w:pgSz w:w="11910" w:h="16840"/>
          <w:pgMar w:top="1140" w:right="740" w:bottom="480" w:left="860" w:header="0" w:footer="293" w:gutter="0"/>
          <w:cols w:space="4264" w:equalWidth="0">
            <w:col w:w="10310"/>
          </w:cols>
        </w:sectPr>
      </w:pPr>
    </w:p>
    <w:p w14:paraId="68C67452" w14:textId="77777777" w:rsidR="00ED63EA" w:rsidRDefault="00ED63EA">
      <w:pPr>
        <w:pStyle w:val="Zkladntext"/>
        <w:rPr>
          <w:sz w:val="20"/>
        </w:rPr>
      </w:pPr>
    </w:p>
    <w:p w14:paraId="2069630E" w14:textId="77777777" w:rsidR="00ED63EA" w:rsidRDefault="00ED63EA">
      <w:pPr>
        <w:pStyle w:val="Zkladntext"/>
        <w:spacing w:before="64"/>
        <w:rPr>
          <w:sz w:val="20"/>
        </w:rPr>
      </w:pPr>
    </w:p>
    <w:p w14:paraId="449C8390" w14:textId="6A2AE58E" w:rsidR="00ED63EA" w:rsidRDefault="54CBF564" w:rsidP="015C8C33">
      <w:pPr>
        <w:pStyle w:val="P68B1DB1-ListParagraph7"/>
        <w:numPr>
          <w:ilvl w:val="0"/>
          <w:numId w:val="7"/>
        </w:numPr>
        <w:tabs>
          <w:tab w:val="left" w:pos="234"/>
        </w:tabs>
        <w:spacing w:before="114"/>
        <w:ind w:left="234" w:hanging="119"/>
        <w:rPr>
          <w:bCs/>
          <w:szCs w:val="21"/>
          <w:lang w:val="en-US"/>
        </w:rPr>
      </w:pPr>
      <w:r w:rsidRPr="321056C8">
        <w:rPr>
          <w:lang w:val="en-US"/>
        </w:rPr>
        <w:t xml:space="preserve">1.8. b) </w:t>
      </w:r>
      <w:r w:rsidR="62D7A0E0" w:rsidRPr="321056C8">
        <w:rPr>
          <w:lang w:val="en-US"/>
        </w:rPr>
        <w:t>Státní veřejné prostředky</w:t>
      </w:r>
      <w:r w:rsidRPr="321056C8">
        <w:rPr>
          <w:lang w:val="en-US"/>
        </w:rPr>
        <w:t>:</w:t>
      </w:r>
    </w:p>
    <w:p w14:paraId="43701064" w14:textId="77777777" w:rsidR="00ED63EA" w:rsidRDefault="015C8C33" w:rsidP="015C8C33">
      <w:pPr>
        <w:pStyle w:val="P68B1DB1-BodyText9"/>
        <w:spacing w:before="51"/>
        <w:ind w:left="310"/>
        <w:rPr>
          <w:lang w:val="en-US"/>
        </w:rPr>
      </w:pPr>
      <w:r w:rsidRPr="015C8C33">
        <w:rPr>
          <w:lang w:val="en-US"/>
        </w:rPr>
        <w:t>Uveďte v eurech (EUR)</w:t>
      </w:r>
    </w:p>
    <w:p w14:paraId="1D5F76E6" w14:textId="77777777" w:rsidR="00ED63EA" w:rsidRDefault="0051256F">
      <w:pPr>
        <w:pStyle w:val="P68B1DB1-BodyText13"/>
        <w:spacing w:before="51"/>
        <w:ind w:left="310"/>
      </w:pPr>
      <w:r>
        <w:t>EUR (v EUR)</w:t>
      </w:r>
    </w:p>
    <w:p w14:paraId="2474514B" w14:textId="77777777" w:rsidR="00ED63EA" w:rsidRDefault="00ED63EA">
      <w:pPr>
        <w:pStyle w:val="Zkladntext"/>
        <w:spacing w:before="51"/>
        <w:ind w:left="310"/>
      </w:pPr>
    </w:p>
    <w:p w14:paraId="3D31A771" w14:textId="77777777" w:rsidR="00ED63EA" w:rsidRDefault="0051256F">
      <w:pPr>
        <w:rPr>
          <w:sz w:val="19"/>
        </w:rPr>
      </w:pPr>
      <w:r>
        <w:br w:type="column"/>
      </w:r>
    </w:p>
    <w:p w14:paraId="34F16F18" w14:textId="77777777" w:rsidR="00ED63EA" w:rsidRDefault="00ED63EA">
      <w:pPr>
        <w:pStyle w:val="Zkladntext"/>
      </w:pPr>
    </w:p>
    <w:p w14:paraId="2D3FCBC7" w14:textId="77777777" w:rsidR="00ED63EA" w:rsidRDefault="00ED63EA">
      <w:pPr>
        <w:pStyle w:val="Zkladntext"/>
        <w:spacing w:before="77"/>
      </w:pPr>
    </w:p>
    <w:p w14:paraId="63469213" w14:textId="77777777" w:rsidR="00ED63EA" w:rsidRDefault="00ED63EA">
      <w:pPr>
        <w:sectPr w:rsidR="00ED63EA">
          <w:type w:val="continuous"/>
          <w:pgSz w:w="11910" w:h="16840"/>
          <w:pgMar w:top="1140" w:right="740" w:bottom="480" w:left="860" w:header="0" w:footer="293" w:gutter="0"/>
          <w:cols w:num="2" w:space="720" w:equalWidth="0">
            <w:col w:w="2732" w:space="1033"/>
            <w:col w:w="6545"/>
          </w:cols>
        </w:sectPr>
      </w:pPr>
    </w:p>
    <w:p w14:paraId="255ED03A" w14:textId="77777777" w:rsidR="00ED63EA" w:rsidRDefault="00ED63EA">
      <w:pPr>
        <w:pStyle w:val="Zkladntext"/>
        <w:rPr>
          <w:sz w:val="20"/>
        </w:rPr>
      </w:pPr>
    </w:p>
    <w:p w14:paraId="4166F512" w14:textId="77777777" w:rsidR="00ED63EA" w:rsidRDefault="00ED63EA">
      <w:pPr>
        <w:pStyle w:val="Zkladntext"/>
        <w:spacing w:before="65"/>
        <w:rPr>
          <w:sz w:val="20"/>
        </w:rPr>
      </w:pPr>
    </w:p>
    <w:p w14:paraId="6696D007" w14:textId="711786A4" w:rsidR="00ED63EA" w:rsidRDefault="54CBF564" w:rsidP="321056C8">
      <w:pPr>
        <w:pStyle w:val="P68B1DB1-ListParagraph7"/>
        <w:numPr>
          <w:ilvl w:val="0"/>
          <w:numId w:val="7"/>
        </w:numPr>
        <w:tabs>
          <w:tab w:val="left" w:pos="119"/>
        </w:tabs>
        <w:spacing w:before="113"/>
        <w:ind w:left="180" w:right="114" w:hanging="180"/>
        <w:rPr>
          <w:bCs/>
          <w:szCs w:val="21"/>
          <w:lang w:val="en-US"/>
        </w:rPr>
      </w:pPr>
      <w:r w:rsidRPr="321056C8">
        <w:rPr>
          <w:lang w:val="en-US"/>
        </w:rPr>
        <w:t xml:space="preserve">1.8. c) </w:t>
      </w:r>
      <w:r w:rsidR="4FCE4F06" w:rsidRPr="321056C8">
        <w:rPr>
          <w:lang w:val="en-US"/>
        </w:rPr>
        <w:t>Soukromé prostředky</w:t>
      </w:r>
      <w:r w:rsidRPr="321056C8">
        <w:rPr>
          <w:lang w:val="en-US"/>
        </w:rPr>
        <w:t>:</w:t>
      </w:r>
    </w:p>
    <w:p w14:paraId="42B793C1" w14:textId="77777777" w:rsidR="00ED63EA" w:rsidRDefault="54CBF564" w:rsidP="321056C8">
      <w:pPr>
        <w:pStyle w:val="P68B1DB1-BodyText9"/>
        <w:spacing w:before="51"/>
        <w:ind w:left="90" w:right="38"/>
        <w:rPr>
          <w:lang w:val="en-US"/>
        </w:rPr>
      </w:pPr>
      <w:r w:rsidRPr="321056C8">
        <w:rPr>
          <w:lang w:val="en-US"/>
        </w:rPr>
        <w:t>Uveďte v eurech (EUR)</w:t>
      </w:r>
    </w:p>
    <w:p w14:paraId="29E6DC6B" w14:textId="77777777" w:rsidR="00ED63EA" w:rsidRDefault="321056C8" w:rsidP="321056C8">
      <w:pPr>
        <w:pStyle w:val="P68B1DB1-BodyText13"/>
        <w:spacing w:before="51"/>
        <w:ind w:left="90"/>
      </w:pPr>
      <w:r>
        <w:t>EUR (v EUR)</w:t>
      </w:r>
    </w:p>
    <w:p w14:paraId="1458B365" w14:textId="77777777" w:rsidR="00ED63EA" w:rsidRDefault="00ED63EA">
      <w:pPr>
        <w:pStyle w:val="Zkladntext"/>
        <w:spacing w:before="51"/>
        <w:ind w:right="38"/>
      </w:pPr>
    </w:p>
    <w:p w14:paraId="17AC2C95" w14:textId="77777777" w:rsidR="00ED63EA" w:rsidRDefault="0051256F">
      <w:pPr>
        <w:rPr>
          <w:sz w:val="19"/>
        </w:rPr>
      </w:pPr>
      <w:r>
        <w:br w:type="column"/>
      </w:r>
    </w:p>
    <w:p w14:paraId="4336FEF6" w14:textId="77777777" w:rsidR="00ED63EA" w:rsidRDefault="00ED63EA">
      <w:pPr>
        <w:pStyle w:val="Zkladntext"/>
      </w:pPr>
    </w:p>
    <w:p w14:paraId="2FDFEB00" w14:textId="77777777" w:rsidR="00ED63EA" w:rsidRDefault="00ED63EA">
      <w:pPr>
        <w:pStyle w:val="Zkladntext"/>
        <w:spacing w:before="76"/>
      </w:pPr>
    </w:p>
    <w:p w14:paraId="1156F90F" w14:textId="77777777" w:rsidR="00ED63EA" w:rsidRDefault="00ED63EA">
      <w:pPr>
        <w:sectPr w:rsidR="00ED63EA">
          <w:type w:val="continuous"/>
          <w:pgSz w:w="11910" w:h="16840"/>
          <w:pgMar w:top="1140" w:right="740" w:bottom="480" w:left="860" w:header="0" w:footer="293" w:gutter="0"/>
          <w:cols w:num="2" w:space="720" w:equalWidth="0">
            <w:col w:w="2732" w:space="1033"/>
            <w:col w:w="6545"/>
          </w:cols>
        </w:sectPr>
      </w:pPr>
    </w:p>
    <w:p w14:paraId="509D745D" w14:textId="77777777" w:rsidR="00ED63EA" w:rsidRDefault="00ED63EA">
      <w:pPr>
        <w:pStyle w:val="Zkladntext"/>
        <w:rPr>
          <w:sz w:val="20"/>
        </w:rPr>
      </w:pPr>
    </w:p>
    <w:p w14:paraId="4385EB4D" w14:textId="77777777" w:rsidR="00ED63EA" w:rsidRDefault="00ED63EA">
      <w:pPr>
        <w:pStyle w:val="Zkladntext"/>
        <w:spacing w:before="64"/>
        <w:rPr>
          <w:sz w:val="20"/>
        </w:rPr>
      </w:pPr>
    </w:p>
    <w:p w14:paraId="03A0C8CF" w14:textId="77777777" w:rsidR="00ED63EA" w:rsidRDefault="00ED63EA">
      <w:pPr>
        <w:rPr>
          <w:sz w:val="20"/>
        </w:rPr>
        <w:sectPr w:rsidR="00ED63EA">
          <w:type w:val="continuous"/>
          <w:pgSz w:w="11910" w:h="16840"/>
          <w:pgMar w:top="1140" w:right="740" w:bottom="480" w:left="860" w:header="0" w:footer="293" w:gutter="0"/>
          <w:cols w:space="720"/>
        </w:sectPr>
      </w:pPr>
    </w:p>
    <w:p w14:paraId="4A446CE3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spacing w:before="114"/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1.8. d) Celkem:</w:t>
      </w:r>
    </w:p>
    <w:p w14:paraId="3E122971" w14:textId="77777777" w:rsidR="00ED63EA" w:rsidRDefault="015C8C33" w:rsidP="015C8C33">
      <w:pPr>
        <w:pStyle w:val="P68B1DB1-BodyText9"/>
        <w:spacing w:before="51"/>
        <w:ind w:left="310"/>
        <w:rPr>
          <w:lang w:val="en-US"/>
        </w:rPr>
      </w:pPr>
      <w:r w:rsidRPr="015C8C33">
        <w:rPr>
          <w:lang w:val="en-US"/>
        </w:rPr>
        <w:t>Uveďte v eurech (EUR)</w:t>
      </w:r>
    </w:p>
    <w:p w14:paraId="31EF036A" w14:textId="77777777" w:rsidR="00ED63EA" w:rsidRDefault="0051256F">
      <w:pPr>
        <w:pStyle w:val="P68B1DB1-BodyText13"/>
        <w:spacing w:before="51"/>
        <w:ind w:left="310"/>
      </w:pPr>
      <w:r>
        <w:t>EUR (v EUR)</w:t>
      </w:r>
    </w:p>
    <w:p w14:paraId="38B5CFBB" w14:textId="77777777" w:rsidR="00ED63EA" w:rsidRDefault="00ED63EA">
      <w:pPr>
        <w:pStyle w:val="Zkladntext"/>
        <w:spacing w:before="51"/>
        <w:ind w:left="310"/>
      </w:pPr>
    </w:p>
    <w:p w14:paraId="59CC99E2" w14:textId="77777777" w:rsidR="00ED63EA" w:rsidRDefault="0051256F">
      <w:pPr>
        <w:rPr>
          <w:sz w:val="19"/>
        </w:rPr>
      </w:pPr>
      <w:r>
        <w:br w:type="column"/>
      </w:r>
    </w:p>
    <w:p w14:paraId="19385808" w14:textId="77777777" w:rsidR="00ED63EA" w:rsidRDefault="00ED63EA">
      <w:pPr>
        <w:pStyle w:val="Zkladntext"/>
      </w:pPr>
    </w:p>
    <w:p w14:paraId="2195F816" w14:textId="77777777" w:rsidR="00ED63EA" w:rsidRDefault="00ED63EA">
      <w:pPr>
        <w:pStyle w:val="Zkladntext"/>
        <w:spacing w:before="77"/>
      </w:pPr>
    </w:p>
    <w:p w14:paraId="6F246250" w14:textId="77777777" w:rsidR="00ED63EA" w:rsidRDefault="00ED63EA">
      <w:pPr>
        <w:sectPr w:rsidR="00ED63EA">
          <w:type w:val="continuous"/>
          <w:pgSz w:w="11910" w:h="16840"/>
          <w:pgMar w:top="1140" w:right="740" w:bottom="480" w:left="860" w:header="0" w:footer="293" w:gutter="0"/>
          <w:cols w:num="2" w:space="720" w:equalWidth="0">
            <w:col w:w="2732" w:space="1033"/>
            <w:col w:w="6545"/>
          </w:cols>
        </w:sectPr>
      </w:pPr>
    </w:p>
    <w:p w14:paraId="61DC9910" w14:textId="77777777" w:rsidR="00ED63EA" w:rsidRDefault="00ED63EA">
      <w:pPr>
        <w:pStyle w:val="Zkladntext"/>
        <w:rPr>
          <w:sz w:val="21"/>
        </w:rPr>
      </w:pPr>
    </w:p>
    <w:p w14:paraId="66E8DA58" w14:textId="77777777" w:rsidR="00ED63EA" w:rsidRDefault="00ED63EA">
      <w:pPr>
        <w:pStyle w:val="Zkladntext"/>
        <w:spacing w:before="155"/>
        <w:rPr>
          <w:sz w:val="21"/>
        </w:rPr>
      </w:pPr>
    </w:p>
    <w:p w14:paraId="0E0D5284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1.9. Vyberte druh financování, které projekt obdržel:</w:t>
      </w:r>
    </w:p>
    <w:p w14:paraId="30233EB0" w14:textId="77777777" w:rsidR="00ED63EA" w:rsidRDefault="0051256F">
      <w:pPr>
        <w:pStyle w:val="Zkladntext"/>
        <w:spacing w:before="54"/>
        <w:ind w:left="565"/>
      </w:pPr>
      <w:r>
        <w:rPr>
          <w:color w:val="333333"/>
        </w:rPr>
        <w:t>Grant</w:t>
      </w:r>
    </w:p>
    <w:p w14:paraId="39237171" w14:textId="0095C7E9" w:rsidR="00ED63EA" w:rsidRDefault="54CBF564">
      <w:pPr>
        <w:pStyle w:val="Zkladntext"/>
        <w:spacing w:before="97" w:line="340" w:lineRule="auto"/>
        <w:ind w:left="565" w:right="7574"/>
      </w:pPr>
      <w:r w:rsidRPr="321056C8">
        <w:rPr>
          <w:color w:val="333333"/>
          <w:lang w:val="en-US"/>
        </w:rPr>
        <w:t xml:space="preserve">Finanční nástroj </w:t>
      </w:r>
      <w:r w:rsidRPr="321056C8">
        <w:rPr>
          <w:rFonts w:ascii="Times New Roman"/>
          <w:color w:val="333333"/>
          <w:lang w:val="en-US"/>
        </w:rPr>
        <w:t xml:space="preserve"> </w:t>
      </w:r>
    </w:p>
    <w:p w14:paraId="5328AA45" w14:textId="4DC8C250" w:rsidR="00ED63EA" w:rsidRDefault="54CBF564" w:rsidP="321056C8">
      <w:pPr>
        <w:pStyle w:val="Zkladntext"/>
        <w:spacing w:before="97" w:line="340" w:lineRule="auto"/>
        <w:ind w:left="565" w:right="7574"/>
        <w:rPr>
          <w:color w:val="333333"/>
          <w:lang w:val="en-US"/>
        </w:rPr>
      </w:pPr>
      <w:r w:rsidRPr="321056C8">
        <w:rPr>
          <w:color w:val="333333"/>
          <w:lang w:val="en-US"/>
        </w:rPr>
        <w:t>Jiné</w:t>
      </w:r>
    </w:p>
    <w:p w14:paraId="5A190C14" w14:textId="77777777" w:rsidR="00ED63EA" w:rsidRDefault="00ED63EA">
      <w:pPr>
        <w:pStyle w:val="Zkladntext"/>
        <w:spacing w:before="163"/>
      </w:pPr>
    </w:p>
    <w:p w14:paraId="0DF15481" w14:textId="4BD66942" w:rsidR="00ED63EA" w:rsidRDefault="015C8C33" w:rsidP="015C8C33">
      <w:pPr>
        <w:pStyle w:val="P68B1DB1-ListParagraph7"/>
        <w:numPr>
          <w:ilvl w:val="1"/>
          <w:numId w:val="6"/>
        </w:numPr>
        <w:tabs>
          <w:tab w:val="left" w:pos="643"/>
        </w:tabs>
        <w:ind w:hanging="408"/>
        <w:rPr>
          <w:bCs/>
          <w:szCs w:val="21"/>
          <w:lang w:val="en-US"/>
        </w:rPr>
      </w:pPr>
      <w:r w:rsidRPr="015C8C33">
        <w:rPr>
          <w:lang w:val="en-US"/>
        </w:rPr>
        <w:t>Pokud se jedná o finanční nebo jiný nástroj, upřesněte:</w:t>
      </w:r>
    </w:p>
    <w:p w14:paraId="7E43884A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7FD07E42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1.10. Obdrželi jste podporu nebo jste dosáhli součinnosti s jinými programy financovanými EU?</w:t>
      </w:r>
    </w:p>
    <w:p w14:paraId="06682E8C" w14:textId="77777777" w:rsidR="00ED63EA" w:rsidRDefault="0051256F">
      <w:pPr>
        <w:pStyle w:val="P68B1DB1-BodyText13"/>
        <w:spacing w:before="55" w:line="340" w:lineRule="auto"/>
        <w:ind w:left="565" w:right="8987"/>
      </w:pPr>
      <w:r>
        <w:t xml:space="preserve">Ano </w:t>
      </w:r>
    </w:p>
    <w:p w14:paraId="7C88A215" w14:textId="77777777" w:rsidR="00ED63EA" w:rsidRDefault="0051256F">
      <w:pPr>
        <w:pStyle w:val="P68B1DB1-BodyText13"/>
        <w:spacing w:before="55" w:line="340" w:lineRule="auto"/>
        <w:ind w:left="565" w:right="8987"/>
      </w:pPr>
      <w:r>
        <w:t>Ne</w:t>
      </w:r>
    </w:p>
    <w:p w14:paraId="20BF066D" w14:textId="77777777" w:rsidR="00ED63EA" w:rsidRDefault="00ED63EA">
      <w:pPr>
        <w:pStyle w:val="Zkladntext"/>
        <w:spacing w:before="163"/>
      </w:pPr>
    </w:p>
    <w:p w14:paraId="5B6654BE" w14:textId="77777777" w:rsidR="00ED63EA" w:rsidRDefault="015C8C33" w:rsidP="015C8C33">
      <w:pPr>
        <w:pStyle w:val="P68B1DB1-ListParagraph7"/>
        <w:numPr>
          <w:ilvl w:val="1"/>
          <w:numId w:val="6"/>
        </w:numPr>
        <w:tabs>
          <w:tab w:val="left" w:pos="760"/>
        </w:tabs>
        <w:ind w:left="760" w:hanging="525"/>
        <w:rPr>
          <w:bCs/>
          <w:szCs w:val="21"/>
          <w:lang w:val="en-US"/>
        </w:rPr>
      </w:pPr>
      <w:r w:rsidRPr="015C8C33">
        <w:rPr>
          <w:lang w:val="en-US"/>
        </w:rPr>
        <w:t>Pokud ano, upřesněte druh jiných programů financovaných EU a částku:</w:t>
      </w:r>
    </w:p>
    <w:p w14:paraId="7FCDF25C" w14:textId="77777777" w:rsidR="00ED63EA" w:rsidRDefault="00ED63EA">
      <w:pPr>
        <w:rPr>
          <w:sz w:val="21"/>
        </w:rPr>
        <w:sectPr w:rsidR="00ED63EA">
          <w:type w:val="continuous"/>
          <w:pgSz w:w="11910" w:h="16840"/>
          <w:pgMar w:top="1140" w:right="740" w:bottom="480" w:left="860" w:header="0" w:footer="293" w:gutter="0"/>
          <w:cols w:space="720"/>
        </w:sectPr>
      </w:pPr>
    </w:p>
    <w:p w14:paraId="1AD79E7F" w14:textId="7B90E85B" w:rsidR="00ED63EA" w:rsidRDefault="00ED63EA">
      <w:pPr>
        <w:pStyle w:val="Zkladntext"/>
        <w:ind w:left="535" w:right="-58"/>
        <w:rPr>
          <w:sz w:val="20"/>
        </w:rPr>
      </w:pPr>
    </w:p>
    <w:p w14:paraId="5CE83757" w14:textId="77777777" w:rsidR="00ED63EA" w:rsidRDefault="00ED63EA">
      <w:pPr>
        <w:pStyle w:val="Zkladntext"/>
        <w:rPr>
          <w:b/>
          <w:sz w:val="21"/>
        </w:rPr>
      </w:pPr>
    </w:p>
    <w:p w14:paraId="539FF034" w14:textId="77777777" w:rsidR="00ED63EA" w:rsidRDefault="00ED63EA">
      <w:pPr>
        <w:pStyle w:val="Zkladntext"/>
        <w:spacing w:before="47"/>
        <w:rPr>
          <w:b/>
          <w:sz w:val="21"/>
        </w:rPr>
      </w:pPr>
    </w:p>
    <w:p w14:paraId="39CECE70" w14:textId="77777777" w:rsidR="00ED63EA" w:rsidRDefault="015C8C33" w:rsidP="015C8C33">
      <w:pPr>
        <w:pStyle w:val="P68B1DB1-ListParagraph7"/>
        <w:numPr>
          <w:ilvl w:val="1"/>
          <w:numId w:val="6"/>
        </w:numPr>
        <w:tabs>
          <w:tab w:val="left" w:pos="760"/>
        </w:tabs>
        <w:spacing w:line="319" w:lineRule="auto"/>
        <w:ind w:left="235" w:right="231" w:firstLine="0"/>
        <w:rPr>
          <w:bCs/>
          <w:szCs w:val="21"/>
          <w:lang w:val="en-US"/>
        </w:rPr>
      </w:pPr>
      <w:r w:rsidRPr="015C8C33">
        <w:rPr>
          <w:lang w:val="en-US"/>
        </w:rPr>
        <w:t>Uveďte kontaktní údaje předkladatele projektu (organizace provádějící projekt).</w:t>
      </w:r>
    </w:p>
    <w:p w14:paraId="4DD26678" w14:textId="77777777" w:rsidR="00ED63EA" w:rsidRDefault="00ED63EA">
      <w:pPr>
        <w:pStyle w:val="Zkladntext"/>
        <w:spacing w:before="135"/>
        <w:rPr>
          <w:b/>
          <w:sz w:val="21"/>
        </w:rPr>
      </w:pPr>
    </w:p>
    <w:p w14:paraId="1BB1E3E3" w14:textId="012EF408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1.11. a) Název organizace:</w:t>
      </w:r>
    </w:p>
    <w:p w14:paraId="12802A39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59E08D5E" w14:textId="1BA54A48" w:rsidR="00ED63EA" w:rsidRDefault="54CBF564" w:rsidP="015C8C33">
      <w:pPr>
        <w:pStyle w:val="P68B1DB1-ListParagraph7"/>
        <w:numPr>
          <w:ilvl w:val="1"/>
          <w:numId w:val="5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321056C8">
        <w:rPr>
          <w:lang w:val="en-US"/>
        </w:rPr>
        <w:t xml:space="preserve">b) </w:t>
      </w:r>
      <w:r w:rsidR="00FB8072" w:rsidRPr="321056C8">
        <w:rPr>
          <w:lang w:val="en-US"/>
        </w:rPr>
        <w:t>Oslovení</w:t>
      </w:r>
      <w:r w:rsidRPr="321056C8">
        <w:rPr>
          <w:lang w:val="en-US"/>
        </w:rPr>
        <w:t xml:space="preserve"> zástupce</w:t>
      </w:r>
    </w:p>
    <w:p w14:paraId="257173A6" w14:textId="74B8984F" w:rsidR="00ED63EA" w:rsidRDefault="015C8C33">
      <w:pPr>
        <w:pStyle w:val="P68B1DB1-BodyText13"/>
        <w:spacing w:before="85" w:line="340" w:lineRule="auto"/>
        <w:ind w:left="565" w:right="9163"/>
        <w:jc w:val="both"/>
      </w:pPr>
      <w:r w:rsidRPr="015C8C33">
        <w:rPr>
          <w:lang w:val="en-US"/>
        </w:rPr>
        <w:t xml:space="preserve">paní </w:t>
      </w:r>
    </w:p>
    <w:p w14:paraId="169C45FD" w14:textId="22D60C2C" w:rsidR="00ED63EA" w:rsidRDefault="54CBF564" w:rsidP="321056C8">
      <w:pPr>
        <w:pStyle w:val="P68B1DB1-BodyText13"/>
        <w:spacing w:before="85" w:line="340" w:lineRule="auto"/>
        <w:ind w:left="565" w:right="9163"/>
        <w:jc w:val="both"/>
        <w:rPr>
          <w:rFonts w:ascii="Times New Roman"/>
          <w:lang w:val="en-US"/>
        </w:rPr>
      </w:pPr>
      <w:r w:rsidRPr="321056C8">
        <w:rPr>
          <w:lang w:val="en-US"/>
        </w:rPr>
        <w:t xml:space="preserve">pan </w:t>
      </w:r>
    </w:p>
    <w:p w14:paraId="10CBE620" w14:textId="7E2B5364" w:rsidR="6FB6D112" w:rsidRDefault="6FB6D112" w:rsidP="321056C8">
      <w:pPr>
        <w:pStyle w:val="P68B1DB1-BodyText13"/>
        <w:spacing w:before="13" w:line="259" w:lineRule="auto"/>
        <w:ind w:left="565"/>
      </w:pPr>
      <w:r w:rsidRPr="321056C8">
        <w:rPr>
          <w:lang w:val="en-US"/>
        </w:rPr>
        <w:t>Nechci uvádět</w:t>
      </w:r>
    </w:p>
    <w:p w14:paraId="1AE89835" w14:textId="77777777" w:rsidR="00ED63EA" w:rsidRDefault="00ED63EA">
      <w:pPr>
        <w:pStyle w:val="Zkladntext"/>
        <w:spacing w:before="228"/>
        <w:rPr>
          <w:sz w:val="21"/>
        </w:rPr>
      </w:pPr>
    </w:p>
    <w:p w14:paraId="6823EF03" w14:textId="01548BE2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1.11. c) Jméno zástupce:</w:t>
      </w:r>
    </w:p>
    <w:p w14:paraId="4595240D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0594D806" w14:textId="238720B1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1.11. d) Příjmení zástupce:</w:t>
      </w:r>
    </w:p>
    <w:p w14:paraId="3A3014BA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61980666" w14:textId="11FDDF22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1.11. e) Funkce:</w:t>
      </w:r>
    </w:p>
    <w:p w14:paraId="203A674D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7B99AC31" w14:textId="5365E8B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1.11. j) E-mail zástupce:</w:t>
      </w:r>
    </w:p>
    <w:p w14:paraId="516FCEFB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496464B3" w14:textId="77777777" w:rsidR="00ED63EA" w:rsidRDefault="015C8C33" w:rsidP="015C8C33">
      <w:pPr>
        <w:pStyle w:val="P68B1DB1-ListParagraph7"/>
        <w:numPr>
          <w:ilvl w:val="1"/>
          <w:numId w:val="4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015C8C33">
        <w:rPr>
          <w:lang w:val="en-US"/>
        </w:rPr>
        <w:t>i) Telefonní číslo:</w:t>
      </w:r>
    </w:p>
    <w:p w14:paraId="2B7807FC" w14:textId="079D9002" w:rsidR="00ED63EA" w:rsidRDefault="015C8C33">
      <w:pPr>
        <w:pStyle w:val="P68B1DB1-BodyText9"/>
        <w:spacing w:before="81"/>
        <w:ind w:left="310"/>
      </w:pPr>
      <w:r w:rsidRPr="015C8C33">
        <w:rPr>
          <w:lang w:val="en-US"/>
        </w:rPr>
        <w:t>Uveďte také kód země</w:t>
      </w:r>
    </w:p>
    <w:p w14:paraId="36D72A09" w14:textId="77777777" w:rsidR="00ED63EA" w:rsidRDefault="00ED63EA">
      <w:pPr>
        <w:pStyle w:val="Zkladntext"/>
        <w:spacing w:before="161"/>
        <w:rPr>
          <w:sz w:val="21"/>
        </w:rPr>
      </w:pPr>
    </w:p>
    <w:p w14:paraId="77746CCA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1.11. f) Adresa:</w:t>
      </w:r>
    </w:p>
    <w:p w14:paraId="487E7333" w14:textId="42AA5E84" w:rsidR="00ED63EA" w:rsidRDefault="015C8C33">
      <w:pPr>
        <w:pStyle w:val="P68B1DB1-BodyText9"/>
        <w:spacing w:before="51"/>
        <w:ind w:left="310"/>
      </w:pPr>
      <w:r w:rsidRPr="015C8C33">
        <w:rPr>
          <w:lang w:val="en-US"/>
        </w:rPr>
        <w:t>Adresa předkladatele projektu / přijímající organizace. Uveďte prosím také zemi.</w:t>
      </w:r>
    </w:p>
    <w:p w14:paraId="36164212" w14:textId="77777777" w:rsidR="00ED63EA" w:rsidRDefault="00ED63EA">
      <w:pPr>
        <w:pStyle w:val="Zkladntext"/>
        <w:spacing w:before="161"/>
        <w:rPr>
          <w:sz w:val="21"/>
        </w:rPr>
      </w:pPr>
    </w:p>
    <w:p w14:paraId="0EF17E84" w14:textId="32F54358" w:rsidR="00ED63EA" w:rsidRDefault="015C8C33" w:rsidP="015C8C33">
      <w:pPr>
        <w:pStyle w:val="P68B1DB1-ListParagraph14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1.11. g) Město:</w:t>
      </w:r>
    </w:p>
    <w:p w14:paraId="63925046" w14:textId="77777777" w:rsidR="00ED63EA" w:rsidRDefault="00ED63EA">
      <w:pPr>
        <w:pStyle w:val="Odstavecseseznamem"/>
        <w:tabs>
          <w:tab w:val="left" w:pos="234"/>
        </w:tabs>
        <w:ind w:firstLine="0"/>
        <w:rPr>
          <w:b/>
          <w:sz w:val="21"/>
        </w:rPr>
      </w:pPr>
    </w:p>
    <w:p w14:paraId="4E2A3D84" w14:textId="7F1E7AD2" w:rsidR="00ED63EA" w:rsidRDefault="015C8C33" w:rsidP="015C8C33">
      <w:pPr>
        <w:pStyle w:val="P68B1DB1-ListParagraph14"/>
        <w:numPr>
          <w:ilvl w:val="0"/>
          <w:numId w:val="7"/>
        </w:numPr>
        <w:tabs>
          <w:tab w:val="left" w:pos="234"/>
        </w:tabs>
        <w:spacing w:before="85"/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1.11. h) Země:</w:t>
      </w:r>
    </w:p>
    <w:p w14:paraId="4586BE34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5D3BB525" w14:textId="4F5AD1FC" w:rsidR="00ED63EA" w:rsidRDefault="015C8C33" w:rsidP="015C8C33">
      <w:pPr>
        <w:pStyle w:val="P68B1DB1-ListParagraph7"/>
        <w:numPr>
          <w:ilvl w:val="1"/>
          <w:numId w:val="3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015C8C33">
        <w:rPr>
          <w:lang w:val="en-US"/>
        </w:rPr>
        <w:t>k) Internetové stránky organizace:</w:t>
      </w:r>
    </w:p>
    <w:p w14:paraId="56A127A1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7F7A277F" w14:textId="6A368896" w:rsidR="00ED63EA" w:rsidRDefault="015C8C33" w:rsidP="015C8C33">
      <w:pPr>
        <w:pStyle w:val="P68B1DB1-ListParagraph7"/>
        <w:numPr>
          <w:ilvl w:val="1"/>
          <w:numId w:val="2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015C8C33">
        <w:rPr>
          <w:lang w:val="en-US"/>
        </w:rPr>
        <w:t>l) Účty sociálních médií organizace (Facebook, X, LinkedIn, Instagram atd.):</w:t>
      </w:r>
    </w:p>
    <w:p w14:paraId="0C4A3571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15F0DEBC" w14:textId="77777777" w:rsidR="00ED63EA" w:rsidRDefault="015C8C33" w:rsidP="015C8C33">
      <w:pPr>
        <w:pStyle w:val="P68B1DB1-ListParagraph7"/>
        <w:numPr>
          <w:ilvl w:val="1"/>
          <w:numId w:val="2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015C8C33">
        <w:rPr>
          <w:lang w:val="en-US"/>
        </w:rPr>
        <w:t>Uveďte kontaktní údaje řídicího orgánu.</w:t>
      </w:r>
    </w:p>
    <w:p w14:paraId="549D8BFE" w14:textId="77777777" w:rsidR="00ED63EA" w:rsidRDefault="00ED63EA">
      <w:pPr>
        <w:pStyle w:val="Zkladntext"/>
        <w:spacing w:before="214"/>
        <w:rPr>
          <w:b/>
          <w:sz w:val="21"/>
        </w:rPr>
      </w:pPr>
    </w:p>
    <w:p w14:paraId="3B1063DE" w14:textId="4922CCBE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1.12. a) Název řídicího orgánu:</w:t>
      </w:r>
    </w:p>
    <w:p w14:paraId="7ED41842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29B3894C" w14:textId="613F2BD0" w:rsidR="00ED63EA" w:rsidRDefault="54CBF564" w:rsidP="015C8C33">
      <w:pPr>
        <w:pStyle w:val="P68B1DB1-ListParagraph7"/>
        <w:numPr>
          <w:ilvl w:val="1"/>
          <w:numId w:val="3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321056C8">
        <w:rPr>
          <w:lang w:val="en-US"/>
        </w:rPr>
        <w:t xml:space="preserve">b) </w:t>
      </w:r>
      <w:r w:rsidR="46367478" w:rsidRPr="321056C8">
        <w:rPr>
          <w:lang w:val="en-US"/>
        </w:rPr>
        <w:t>Oslovení</w:t>
      </w:r>
      <w:r w:rsidRPr="321056C8">
        <w:rPr>
          <w:lang w:val="en-US"/>
        </w:rPr>
        <w:t xml:space="preserve"> zástupce</w:t>
      </w:r>
    </w:p>
    <w:p w14:paraId="76EE88E8" w14:textId="7C655E3C" w:rsidR="00ED63EA" w:rsidRDefault="015C8C33">
      <w:pPr>
        <w:pStyle w:val="P68B1DB1-BodyText13"/>
        <w:spacing w:before="85" w:line="340" w:lineRule="auto"/>
        <w:ind w:left="565" w:right="9163"/>
        <w:jc w:val="both"/>
      </w:pPr>
      <w:r w:rsidRPr="015C8C33">
        <w:rPr>
          <w:lang w:val="en-US"/>
        </w:rPr>
        <w:t xml:space="preserve">paní </w:t>
      </w:r>
    </w:p>
    <w:p w14:paraId="67A7030C" w14:textId="6A5CB911" w:rsidR="00ED63EA" w:rsidRDefault="54CBF564" w:rsidP="321056C8">
      <w:pPr>
        <w:pStyle w:val="P68B1DB1-BodyText13"/>
        <w:spacing w:before="85" w:line="340" w:lineRule="auto"/>
        <w:ind w:left="565" w:right="9163"/>
        <w:jc w:val="both"/>
        <w:rPr>
          <w:lang w:val="en-US"/>
        </w:rPr>
      </w:pPr>
      <w:r w:rsidRPr="321056C8">
        <w:rPr>
          <w:lang w:val="en-US"/>
        </w:rPr>
        <w:t xml:space="preserve">pan </w:t>
      </w:r>
    </w:p>
    <w:p w14:paraId="5B282F82" w14:textId="530BCAE5" w:rsidR="1CCC032B" w:rsidRDefault="1CCC032B" w:rsidP="321056C8">
      <w:pPr>
        <w:pStyle w:val="P68B1DB1-BodyText13"/>
        <w:spacing w:before="13" w:line="259" w:lineRule="auto"/>
        <w:ind w:left="565"/>
        <w:rPr>
          <w:lang w:val="en-US"/>
        </w:rPr>
      </w:pPr>
      <w:r w:rsidRPr="321056C8">
        <w:rPr>
          <w:lang w:val="en-US"/>
        </w:rPr>
        <w:t>Nechci uvádět</w:t>
      </w:r>
    </w:p>
    <w:p w14:paraId="09C4AF4C" w14:textId="77777777" w:rsidR="00ED63EA" w:rsidRDefault="00ED63EA">
      <w:pPr>
        <w:pStyle w:val="Zkladntext"/>
        <w:spacing w:before="228"/>
        <w:rPr>
          <w:sz w:val="21"/>
        </w:rPr>
      </w:pPr>
    </w:p>
    <w:p w14:paraId="5985A178" w14:textId="57155E3A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1.12. c) Jméno zástupce:</w:t>
      </w:r>
    </w:p>
    <w:p w14:paraId="76904E89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1921C4B9" w14:textId="69CCC2AA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1.12. d) Příjmení zástupce:</w:t>
      </w:r>
    </w:p>
    <w:p w14:paraId="3F84B6DD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616804F7" w14:textId="6F54EDAA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1.12. e) Funkce:</w:t>
      </w:r>
    </w:p>
    <w:p w14:paraId="6E9358E9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25C6D30A" w14:textId="77777777" w:rsidR="00ED63EA" w:rsidRDefault="015C8C33" w:rsidP="015C8C33">
      <w:pPr>
        <w:pStyle w:val="P68B1DB1-ListParagraph7"/>
        <w:numPr>
          <w:ilvl w:val="1"/>
          <w:numId w:val="4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015C8C33">
        <w:rPr>
          <w:lang w:val="en-US"/>
        </w:rPr>
        <w:t>i) Telefonní číslo:</w:t>
      </w:r>
    </w:p>
    <w:p w14:paraId="579AEBCA" w14:textId="282E80E7" w:rsidR="00ED63EA" w:rsidRDefault="015C8C33">
      <w:pPr>
        <w:pStyle w:val="P68B1DB1-BodyText9"/>
        <w:spacing w:before="81"/>
        <w:ind w:left="310"/>
      </w:pPr>
      <w:r w:rsidRPr="015C8C33">
        <w:rPr>
          <w:lang w:val="en-US"/>
        </w:rPr>
        <w:t>Uveďte také kód země</w:t>
      </w:r>
    </w:p>
    <w:p w14:paraId="6D549752" w14:textId="77777777" w:rsidR="00ED63EA" w:rsidRDefault="00ED63EA">
      <w:pPr>
        <w:pStyle w:val="Zkladntext"/>
        <w:spacing w:before="161"/>
        <w:rPr>
          <w:sz w:val="21"/>
        </w:rPr>
      </w:pPr>
    </w:p>
    <w:p w14:paraId="613E170E" w14:textId="1B13F85C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1.12. j) E-mail zástupce:</w:t>
      </w:r>
    </w:p>
    <w:p w14:paraId="26074E14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014B0E84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1.12. f) Adresa řídícího orgánu:</w:t>
      </w:r>
    </w:p>
    <w:p w14:paraId="262289A3" w14:textId="682B9E1D" w:rsidR="00ED63EA" w:rsidRDefault="015C8C33">
      <w:pPr>
        <w:pStyle w:val="P68B1DB1-BodyText9"/>
        <w:spacing w:before="89"/>
        <w:ind w:left="310"/>
      </w:pPr>
      <w:r w:rsidRPr="015C8C33">
        <w:rPr>
          <w:lang w:val="en-US"/>
        </w:rPr>
        <w:t>Adresa řídícího orgánu. Uveďte prosím také zemi.</w:t>
      </w:r>
    </w:p>
    <w:p w14:paraId="16070264" w14:textId="77777777" w:rsidR="00ED63EA" w:rsidRDefault="00ED63EA">
      <w:pPr>
        <w:pStyle w:val="Zkladntext"/>
        <w:spacing w:before="161"/>
        <w:rPr>
          <w:sz w:val="21"/>
        </w:rPr>
      </w:pPr>
    </w:p>
    <w:p w14:paraId="25F37771" w14:textId="6C5D9D51" w:rsidR="00ED63EA" w:rsidRDefault="015C8C33" w:rsidP="015C8C33">
      <w:pPr>
        <w:pStyle w:val="P68B1DB1-ListParagraph14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1.12. g) Město:</w:t>
      </w:r>
    </w:p>
    <w:p w14:paraId="0839FDF9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33D0FDB8" w14:textId="5E692403" w:rsidR="00ED63EA" w:rsidRDefault="015C8C33" w:rsidP="015C8C33">
      <w:pPr>
        <w:pStyle w:val="P68B1DB1-ListParagraph14"/>
        <w:numPr>
          <w:ilvl w:val="0"/>
          <w:numId w:val="7"/>
        </w:numPr>
        <w:tabs>
          <w:tab w:val="left" w:pos="234"/>
        </w:tabs>
        <w:ind w:left="234" w:hanging="119"/>
        <w:jc w:val="both"/>
        <w:rPr>
          <w:bCs/>
          <w:szCs w:val="21"/>
          <w:lang w:val="en-US"/>
        </w:rPr>
      </w:pPr>
      <w:r w:rsidRPr="015C8C33">
        <w:rPr>
          <w:lang w:val="en-US"/>
        </w:rPr>
        <w:t>1.12. h) Země:</w:t>
      </w:r>
    </w:p>
    <w:p w14:paraId="73A24186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32B8AF09" w14:textId="02975D09" w:rsidR="00ED63EA" w:rsidRDefault="015C8C33" w:rsidP="015C8C33">
      <w:pPr>
        <w:pStyle w:val="P68B1DB1-ListParagraph7"/>
        <w:numPr>
          <w:ilvl w:val="1"/>
          <w:numId w:val="5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015C8C33">
        <w:rPr>
          <w:lang w:val="en-US"/>
        </w:rPr>
        <w:t>k) Internetové stránky řídicího orgánu:</w:t>
      </w:r>
    </w:p>
    <w:p w14:paraId="721FC1C3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44F9C733" w14:textId="6A4E7E0B" w:rsidR="00ED63EA" w:rsidRDefault="015C8C33" w:rsidP="015C8C33">
      <w:pPr>
        <w:pStyle w:val="P68B1DB1-ListParagraph7"/>
        <w:numPr>
          <w:ilvl w:val="1"/>
          <w:numId w:val="6"/>
        </w:numPr>
        <w:tabs>
          <w:tab w:val="left" w:pos="760"/>
        </w:tabs>
        <w:ind w:left="760" w:hanging="525"/>
        <w:rPr>
          <w:bCs/>
          <w:szCs w:val="21"/>
          <w:lang w:val="en-US"/>
        </w:rPr>
      </w:pPr>
      <w:r w:rsidRPr="015C8C33">
        <w:rPr>
          <w:lang w:val="en-US"/>
        </w:rPr>
        <w:t>l) Účty řídicího orgánu na sociálních médiích (Facebook, X, LinkedIn, Pinterest atd.):</w:t>
      </w:r>
    </w:p>
    <w:p w14:paraId="6046642E" w14:textId="77777777" w:rsidR="00ED63EA" w:rsidRDefault="0051256F">
      <w:pPr>
        <w:pStyle w:val="P68B1DB1-Normal3"/>
      </w:pPr>
      <w:r>
        <w:br w:type="page"/>
      </w:r>
    </w:p>
    <w:p w14:paraId="70530BDF" w14:textId="77777777" w:rsidR="00ED63EA" w:rsidRDefault="00ED63EA">
      <w:pPr>
        <w:pStyle w:val="Zkladntext"/>
        <w:spacing w:before="173"/>
        <w:rPr>
          <w:b/>
          <w:sz w:val="21"/>
        </w:rPr>
      </w:pPr>
    </w:p>
    <w:p w14:paraId="3D5BCE63" w14:textId="77777777" w:rsidR="00ED63EA" w:rsidRDefault="015C8C33" w:rsidP="015C8C33">
      <w:pPr>
        <w:pStyle w:val="P68B1DB1-Heading16"/>
        <w:numPr>
          <w:ilvl w:val="0"/>
          <w:numId w:val="8"/>
        </w:numPr>
        <w:tabs>
          <w:tab w:val="left" w:pos="568"/>
        </w:tabs>
        <w:ind w:left="568" w:hanging="333"/>
        <w:rPr>
          <w:lang w:val="en-US"/>
        </w:rPr>
      </w:pPr>
      <w:r w:rsidRPr="015C8C33">
        <w:rPr>
          <w:lang w:val="en-US"/>
        </w:rPr>
        <w:t>Popis projektu</w:t>
      </w:r>
    </w:p>
    <w:p w14:paraId="06098429" w14:textId="77777777" w:rsidR="00ED63EA" w:rsidRDefault="0051256F">
      <w:pPr>
        <w:pStyle w:val="Zkladntext"/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D7A70B1" wp14:editId="2D41EA74">
                <wp:simplePos x="0" y="0"/>
                <wp:positionH relativeFrom="page">
                  <wp:posOffset>695325</wp:posOffset>
                </wp:positionH>
                <wp:positionV relativeFrom="paragraph">
                  <wp:posOffset>47212</wp:posOffset>
                </wp:positionV>
                <wp:extent cx="6381750" cy="19050"/>
                <wp:effectExtent l="0" t="0" r="0" b="0"/>
                <wp:wrapTopAndBottom/>
                <wp:docPr id="105" name="Grafická karta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8D01F" id="Grafická karta 105" o:spid="_x0000_s1026" style="position:absolute;margin-left:54.75pt;margin-top:3.7pt;width:502.5pt;height:1.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361FC45B" w14:textId="77777777" w:rsidR="00ED63EA" w:rsidRDefault="00ED63EA">
      <w:pPr>
        <w:pStyle w:val="Zkladntext"/>
        <w:spacing w:before="58"/>
        <w:rPr>
          <w:b/>
          <w:sz w:val="30"/>
        </w:rPr>
      </w:pPr>
    </w:p>
    <w:p w14:paraId="7BBC9805" w14:textId="77777777" w:rsidR="00ED63EA" w:rsidRDefault="015C8C33" w:rsidP="015C8C33">
      <w:pPr>
        <w:pStyle w:val="P68B1DB1-Normal4"/>
        <w:spacing w:line="319" w:lineRule="auto"/>
        <w:ind w:left="235" w:right="590"/>
        <w:jc w:val="both"/>
        <w:rPr>
          <w:szCs w:val="21"/>
          <w:lang w:val="en-US"/>
        </w:rPr>
      </w:pPr>
      <w:r w:rsidRPr="015C8C33">
        <w:rPr>
          <w:b/>
          <w:bCs/>
          <w:color w:val="333333"/>
          <w:lang w:val="en-US"/>
        </w:rPr>
        <w:t>UPOZORNĚNÍ:</w:t>
      </w:r>
      <w:r w:rsidRPr="015C8C33">
        <w:rPr>
          <w:color w:val="333333"/>
          <w:lang w:val="en-US"/>
        </w:rPr>
        <w:t xml:space="preserve"> Tato část vaší přihlášky bude základem pro hodnocení vašeho projektu porotou; je proto ve vašem nejlepším zájmu poskytnout </w:t>
      </w:r>
      <w:r w:rsidRPr="015C8C33">
        <w:rPr>
          <w:b/>
          <w:bCs/>
          <w:color w:val="333333"/>
          <w:lang w:val="en-US"/>
        </w:rPr>
        <w:t xml:space="preserve">jasný a úplný popis projektu </w:t>
      </w:r>
      <w:r w:rsidRPr="015C8C33">
        <w:rPr>
          <w:color w:val="333333"/>
          <w:lang w:val="en-US"/>
        </w:rPr>
        <w:t xml:space="preserve">v následujících okruzích, které odrážejí kritéria pro udělení grantu. Více informací o soutěžních kategoriích naleznete v </w:t>
      </w:r>
      <w:r w:rsidRPr="015C8C33">
        <w:rPr>
          <w:lang w:val="en-US"/>
        </w:rPr>
        <w:t>Příručce pro uchazeče.</w:t>
      </w:r>
    </w:p>
    <w:p w14:paraId="0D20E42B" w14:textId="77777777" w:rsidR="00ED63EA" w:rsidRDefault="00ED63EA">
      <w:pPr>
        <w:pStyle w:val="Zkladntext"/>
        <w:spacing w:before="135"/>
        <w:rPr>
          <w:sz w:val="21"/>
        </w:rPr>
      </w:pPr>
    </w:p>
    <w:p w14:paraId="41DDEBE9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spacing w:before="1"/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2.1. Uveďte prosím shrnutí svého projektu.</w:t>
      </w:r>
    </w:p>
    <w:p w14:paraId="79B01C83" w14:textId="77777777" w:rsidR="00ED63EA" w:rsidRDefault="015C8C33" w:rsidP="015C8C33">
      <w:pPr>
        <w:pStyle w:val="P68B1DB1-Normal11"/>
        <w:spacing w:before="55"/>
        <w:ind w:left="385"/>
        <w:rPr>
          <w:iCs/>
          <w:szCs w:val="19"/>
          <w:lang w:val="en-US"/>
        </w:rPr>
      </w:pPr>
      <w:r w:rsidRPr="015C8C33">
        <w:rPr>
          <w:lang w:val="en-US"/>
        </w:rPr>
        <w:t>Maximálně 2000 znaků</w:t>
      </w:r>
    </w:p>
    <w:p w14:paraId="7FA5E3BE" w14:textId="77777777" w:rsidR="00ED63EA" w:rsidRDefault="00ED63EA">
      <w:pPr>
        <w:spacing w:before="55"/>
        <w:ind w:left="385"/>
        <w:rPr>
          <w:i/>
          <w:sz w:val="19"/>
        </w:rPr>
      </w:pPr>
    </w:p>
    <w:p w14:paraId="2CB3F845" w14:textId="0C9FE59F" w:rsidR="00ED63EA" w:rsidRDefault="00ED63EA">
      <w:pPr>
        <w:rPr>
          <w:color w:val="004E98"/>
          <w:sz w:val="30"/>
        </w:rPr>
      </w:pPr>
    </w:p>
    <w:p w14:paraId="2AC33761" w14:textId="1A1EDA93" w:rsidR="00ED63EA" w:rsidRDefault="015C8C33">
      <w:pPr>
        <w:pStyle w:val="P68B1DB1-Heading215"/>
      </w:pPr>
      <w:r w:rsidRPr="015C8C33">
        <w:rPr>
          <w:lang w:val="en-US"/>
        </w:rPr>
        <w:t>Soudržnost a dopad</w:t>
      </w:r>
    </w:p>
    <w:p w14:paraId="1E304A99" w14:textId="77777777" w:rsidR="00ED63EA" w:rsidRDefault="0051256F">
      <w:pPr>
        <w:pStyle w:val="Zkladn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7CE1650" wp14:editId="183ACD7D">
                <wp:simplePos x="0" y="0"/>
                <wp:positionH relativeFrom="page">
                  <wp:posOffset>695325</wp:posOffset>
                </wp:positionH>
                <wp:positionV relativeFrom="paragraph">
                  <wp:posOffset>49313</wp:posOffset>
                </wp:positionV>
                <wp:extent cx="6381750" cy="19050"/>
                <wp:effectExtent l="0" t="0" r="0" b="0"/>
                <wp:wrapTopAndBottom/>
                <wp:docPr id="108" name="Grafická karta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D7B63" id="Grafická karta 108" o:spid="_x0000_s1026" style="position:absolute;margin-left:54.75pt;margin-top:3.9pt;width:502.5pt;height:1.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3DAA9890" w14:textId="77777777" w:rsidR="00ED63EA" w:rsidRDefault="00ED63EA">
      <w:pPr>
        <w:pStyle w:val="Zkladntext"/>
        <w:spacing w:before="161"/>
        <w:rPr>
          <w:sz w:val="21"/>
        </w:rPr>
      </w:pPr>
    </w:p>
    <w:p w14:paraId="54ABA301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2.2. Vysvětlete, jak projekt přispěl k hospodářské, sociální a územní soudržnosti.</w:t>
      </w:r>
    </w:p>
    <w:p w14:paraId="57993D45" w14:textId="77777777" w:rsidR="00ED63EA" w:rsidRDefault="015C8C33" w:rsidP="015C8C33">
      <w:pPr>
        <w:pStyle w:val="P68B1DB1-Normal11"/>
        <w:spacing w:before="56"/>
        <w:ind w:left="385"/>
        <w:rPr>
          <w:iCs/>
          <w:szCs w:val="19"/>
          <w:lang w:val="en-US"/>
        </w:rPr>
      </w:pPr>
      <w:r w:rsidRPr="015C8C33">
        <w:rPr>
          <w:lang w:val="en-US"/>
        </w:rPr>
        <w:t>Maximálně 2000 znaků</w:t>
      </w:r>
    </w:p>
    <w:p w14:paraId="3A4D500A" w14:textId="3D302335" w:rsidR="00ED63EA" w:rsidRDefault="015C8C33" w:rsidP="015C8C33">
      <w:pPr>
        <w:pStyle w:val="Zkladntext"/>
        <w:spacing w:before="70"/>
        <w:ind w:left="310"/>
        <w:rPr>
          <w:color w:val="666666"/>
          <w:lang w:val="en-US"/>
        </w:rPr>
      </w:pPr>
      <w:r w:rsidRPr="015C8C33">
        <w:rPr>
          <w:color w:val="666666"/>
          <w:lang w:val="en-US"/>
        </w:rPr>
        <w:t>Kritérium ocenění "soudržnost".</w:t>
      </w:r>
      <w:r w:rsidRPr="015C8C33">
        <w:rPr>
          <w:lang w:val="en-US"/>
        </w:rPr>
        <w:t xml:space="preserve"> </w:t>
      </w:r>
      <w:r w:rsidRPr="015C8C33">
        <w:rPr>
          <w:color w:val="666666"/>
          <w:lang w:val="en-US"/>
        </w:rPr>
        <w:t>Ve své odpovědi vezměte v úvahu nadregionální evropskou perspektivu a jedinečnou přidanou hodnotu vašeho projektu ve vztahu k soudržnosti.</w:t>
      </w:r>
    </w:p>
    <w:p w14:paraId="3962A464" w14:textId="77777777" w:rsidR="00ED63EA" w:rsidRDefault="00ED63EA">
      <w:pPr>
        <w:pStyle w:val="Zkladntext"/>
        <w:spacing w:before="70"/>
        <w:ind w:left="310"/>
      </w:pPr>
    </w:p>
    <w:p w14:paraId="1C716B92" w14:textId="6D38AAE6" w:rsidR="00ED63EA" w:rsidRDefault="00ED63EA">
      <w:pPr>
        <w:pStyle w:val="Zkladntext"/>
        <w:ind w:left="535" w:right="-58"/>
        <w:rPr>
          <w:sz w:val="20"/>
        </w:rPr>
      </w:pPr>
    </w:p>
    <w:p w14:paraId="463878D6" w14:textId="77777777" w:rsidR="00ED63EA" w:rsidRDefault="00ED63EA">
      <w:pPr>
        <w:pStyle w:val="Zkladntext"/>
        <w:rPr>
          <w:sz w:val="21"/>
        </w:rPr>
      </w:pPr>
    </w:p>
    <w:p w14:paraId="7F807770" w14:textId="77777777" w:rsidR="00ED63EA" w:rsidRDefault="00ED63EA">
      <w:pPr>
        <w:pStyle w:val="Zkladntext"/>
        <w:spacing w:before="47"/>
        <w:rPr>
          <w:sz w:val="21"/>
        </w:rPr>
      </w:pPr>
    </w:p>
    <w:p w14:paraId="7E7311C0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5"/>
        </w:tabs>
        <w:spacing w:line="292" w:lineRule="auto"/>
        <w:ind w:right="230"/>
        <w:rPr>
          <w:bCs/>
          <w:szCs w:val="21"/>
          <w:lang w:val="en-US"/>
        </w:rPr>
      </w:pPr>
      <w:r w:rsidRPr="015C8C33">
        <w:rPr>
          <w:lang w:val="en-US"/>
        </w:rPr>
        <w:t>2.3. Vysvětlete a uveďte příklady, které ukazují místní a regionální dopad projektu a kvalitu konečných výsledků.</w:t>
      </w:r>
    </w:p>
    <w:p w14:paraId="1F7CDB94" w14:textId="77777777" w:rsidR="00ED63EA" w:rsidRDefault="015C8C33" w:rsidP="015C8C33">
      <w:pPr>
        <w:pStyle w:val="P68B1DB1-Normal11"/>
        <w:spacing w:before="32"/>
        <w:ind w:left="385"/>
        <w:rPr>
          <w:iCs/>
          <w:szCs w:val="19"/>
          <w:lang w:val="en-US"/>
        </w:rPr>
      </w:pPr>
      <w:r w:rsidRPr="015C8C33">
        <w:rPr>
          <w:lang w:val="en-US"/>
        </w:rPr>
        <w:t>Maximálně 2000 znaků</w:t>
      </w:r>
    </w:p>
    <w:p w14:paraId="29CD44FF" w14:textId="2ADD266C" w:rsidR="00ED63EA" w:rsidRDefault="015C8C33">
      <w:pPr>
        <w:pStyle w:val="Zkladntext"/>
        <w:spacing w:before="70"/>
        <w:ind w:left="310"/>
        <w:jc w:val="both"/>
      </w:pPr>
      <w:r w:rsidRPr="015C8C33">
        <w:rPr>
          <w:color w:val="666666"/>
          <w:lang w:val="en-US"/>
        </w:rPr>
        <w:t>Kritérium ocenění "dopad".</w:t>
      </w:r>
      <w:r w:rsidRPr="015C8C33">
        <w:rPr>
          <w:lang w:val="en-US"/>
        </w:rPr>
        <w:t xml:space="preserve"> </w:t>
      </w:r>
      <w:r w:rsidRPr="015C8C33">
        <w:rPr>
          <w:color w:val="666666"/>
          <w:lang w:val="en-US"/>
        </w:rPr>
        <w:t>Ve své odpovědi popište regionální a místní dopad vašeho projektu a proč se domníváte, že projekt dosáhl vysoké kvality konečných výsledků. Vysvětlete změny, zlepšení k lepšímu v regionu, ke kterým došlo v důsledku provádění vašeho projektu.</w:t>
      </w:r>
    </w:p>
    <w:p w14:paraId="0A60A88D" w14:textId="77777777" w:rsidR="00ED63EA" w:rsidRDefault="00ED63EA">
      <w:pPr>
        <w:spacing w:line="326" w:lineRule="auto"/>
      </w:pPr>
    </w:p>
    <w:p w14:paraId="22937EAF" w14:textId="70EF9D3A" w:rsidR="00ED63EA" w:rsidRDefault="00ED63EA">
      <w:pPr>
        <w:rPr>
          <w:sz w:val="30"/>
        </w:rPr>
      </w:pPr>
    </w:p>
    <w:p w14:paraId="0F6FB7C6" w14:textId="77777777" w:rsidR="00ED63EA" w:rsidRDefault="015C8C33">
      <w:pPr>
        <w:pStyle w:val="P68B1DB1-Heading215"/>
      </w:pPr>
      <w:r w:rsidRPr="015C8C33">
        <w:rPr>
          <w:lang w:val="en-US"/>
        </w:rPr>
        <w:t>Inovace a udržitelnost</w:t>
      </w:r>
    </w:p>
    <w:p w14:paraId="4BE9E33F" w14:textId="77777777" w:rsidR="00ED63EA" w:rsidRDefault="0051256F">
      <w:pPr>
        <w:pStyle w:val="Zkladn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CA2DE96" wp14:editId="6F41FFB9">
                <wp:simplePos x="0" y="0"/>
                <wp:positionH relativeFrom="page">
                  <wp:posOffset>695325</wp:posOffset>
                </wp:positionH>
                <wp:positionV relativeFrom="paragraph">
                  <wp:posOffset>49313</wp:posOffset>
                </wp:positionV>
                <wp:extent cx="6381750" cy="19050"/>
                <wp:effectExtent l="0" t="0" r="0" b="0"/>
                <wp:wrapTopAndBottom/>
                <wp:docPr id="113" name="Grafické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C5378" id="Grafické 113" o:spid="_x0000_s1026" style="position:absolute;margin-left:54.75pt;margin-top:3.9pt;width:502.5pt;height:1.5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66BFCA31" w14:textId="77777777" w:rsidR="00ED63EA" w:rsidRDefault="00ED63EA">
      <w:pPr>
        <w:pStyle w:val="Zkladntext"/>
        <w:spacing w:before="161"/>
        <w:rPr>
          <w:sz w:val="21"/>
        </w:rPr>
      </w:pPr>
    </w:p>
    <w:p w14:paraId="66BC9FA0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2.4. Vysvětlete, proč je tento projekt v dané kategorii inovativní a účinný.</w:t>
      </w:r>
    </w:p>
    <w:p w14:paraId="6D44B78E" w14:textId="77777777" w:rsidR="00ED63EA" w:rsidRDefault="015C8C33" w:rsidP="015C8C33">
      <w:pPr>
        <w:pStyle w:val="P68B1DB1-Normal11"/>
        <w:spacing w:before="56"/>
        <w:ind w:left="385"/>
        <w:rPr>
          <w:iCs/>
          <w:szCs w:val="19"/>
          <w:lang w:val="en-US"/>
        </w:rPr>
      </w:pPr>
      <w:r w:rsidRPr="015C8C33">
        <w:rPr>
          <w:lang w:val="en-US"/>
        </w:rPr>
        <w:t>Maximálně 1500 znaků</w:t>
      </w:r>
    </w:p>
    <w:p w14:paraId="2AB94E80" w14:textId="550CB030" w:rsidR="00ED63EA" w:rsidRDefault="015C8C33">
      <w:pPr>
        <w:pStyle w:val="Zkladntext"/>
        <w:spacing w:before="70"/>
        <w:ind w:left="310"/>
        <w:jc w:val="both"/>
      </w:pPr>
      <w:r w:rsidRPr="015C8C33">
        <w:rPr>
          <w:color w:val="666666"/>
          <w:lang w:val="en-US"/>
        </w:rPr>
        <w:t>Kritérium pro udělení ceny „</w:t>
      </w:r>
      <w:proofErr w:type="gramStart"/>
      <w:r w:rsidRPr="015C8C33">
        <w:rPr>
          <w:color w:val="666666"/>
          <w:lang w:val="en-US"/>
        </w:rPr>
        <w:t>inovace“</w:t>
      </w:r>
      <w:proofErr w:type="gramEnd"/>
      <w:r w:rsidRPr="015C8C33">
        <w:rPr>
          <w:color w:val="666666"/>
          <w:lang w:val="en-US"/>
        </w:rPr>
        <w:t>.</w:t>
      </w:r>
      <w:r w:rsidRPr="015C8C33">
        <w:rPr>
          <w:lang w:val="en-US"/>
        </w:rPr>
        <w:t xml:space="preserve"> </w:t>
      </w:r>
      <w:r w:rsidRPr="015C8C33">
        <w:rPr>
          <w:color w:val="666666"/>
          <w:lang w:val="en-US"/>
        </w:rPr>
        <w:t xml:space="preserve">Ve své odpovědi popište, jaké jsou hlavní inovativní prvky projektu ve vybrané kategorii soutěže (např.: Co jsou nové (nebo vylepšené) prvky? Co nebylo provedeno dříve, ale bylo dodáno projektem?) Můžete zvážit inovace z ekonomického, sociálního nebo environmentálního </w:t>
      </w:r>
      <w:proofErr w:type="gramStart"/>
      <w:r w:rsidRPr="015C8C33">
        <w:rPr>
          <w:color w:val="666666"/>
          <w:lang w:val="en-US"/>
        </w:rPr>
        <w:t>a</w:t>
      </w:r>
      <w:proofErr w:type="gramEnd"/>
      <w:r w:rsidRPr="015C8C33">
        <w:rPr>
          <w:color w:val="666666"/>
          <w:lang w:val="en-US"/>
        </w:rPr>
        <w:t xml:space="preserve"> ekologického hlediska.</w:t>
      </w:r>
    </w:p>
    <w:p w14:paraId="61FE4C69" w14:textId="77777777" w:rsidR="00ED63EA" w:rsidRDefault="00ED63EA">
      <w:pPr>
        <w:spacing w:line="326" w:lineRule="auto"/>
      </w:pPr>
    </w:p>
    <w:p w14:paraId="34343BEF" w14:textId="77777777" w:rsidR="00ED63EA" w:rsidRDefault="00ED63EA">
      <w:pPr>
        <w:pStyle w:val="Zkladntext"/>
        <w:rPr>
          <w:sz w:val="21"/>
        </w:rPr>
      </w:pPr>
    </w:p>
    <w:p w14:paraId="52EC080E" w14:textId="77777777" w:rsidR="00ED63EA" w:rsidRDefault="00ED63EA">
      <w:pPr>
        <w:pStyle w:val="Zkladntext"/>
        <w:spacing w:before="47"/>
        <w:rPr>
          <w:sz w:val="21"/>
        </w:rPr>
      </w:pPr>
    </w:p>
    <w:p w14:paraId="43FDDED2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015C8C33">
        <w:rPr>
          <w:lang w:val="en-US"/>
        </w:rPr>
        <w:t>2.5. Uveďte informace o finanční udržitelnosti projektu</w:t>
      </w:r>
    </w:p>
    <w:p w14:paraId="7D5A010B" w14:textId="77777777" w:rsidR="00ED63EA" w:rsidRDefault="015C8C33" w:rsidP="015C8C33">
      <w:pPr>
        <w:pStyle w:val="P68B1DB1-Normal11"/>
        <w:spacing w:before="56"/>
        <w:ind w:left="385"/>
        <w:rPr>
          <w:iCs/>
          <w:szCs w:val="19"/>
          <w:lang w:val="en-US"/>
        </w:rPr>
      </w:pPr>
      <w:r w:rsidRPr="015C8C33">
        <w:rPr>
          <w:lang w:val="en-US"/>
        </w:rPr>
        <w:t>Maximálně 1500 znaků</w:t>
      </w:r>
    </w:p>
    <w:p w14:paraId="2A78043F" w14:textId="66B88792" w:rsidR="00ED63EA" w:rsidRDefault="015C8C33" w:rsidP="015C8C33">
      <w:pPr>
        <w:pStyle w:val="Zkladntext"/>
        <w:spacing w:before="70"/>
        <w:ind w:left="310"/>
        <w:jc w:val="both"/>
        <w:rPr>
          <w:color w:val="666666"/>
          <w:lang w:val="en-US"/>
        </w:rPr>
      </w:pPr>
      <w:r w:rsidRPr="015C8C33">
        <w:rPr>
          <w:color w:val="666666"/>
          <w:lang w:val="en-US"/>
        </w:rPr>
        <w:t>Kritérium "udržitelnost".</w:t>
      </w:r>
      <w:r w:rsidRPr="015C8C33">
        <w:rPr>
          <w:lang w:val="en-US"/>
        </w:rPr>
        <w:t xml:space="preserve"> </w:t>
      </w:r>
      <w:r w:rsidRPr="015C8C33">
        <w:rPr>
          <w:color w:val="666666"/>
          <w:lang w:val="en-US"/>
        </w:rPr>
        <w:t>Úsilí a úspěchy projektu by měly přesahovat skutečnou dobu trvání projektu. Ve své odpovědi prosím prokažte, jak výsledky projektu pokračují/jsou nastaveny tak, aby trvaly i do budoucna, pokud jde o ekonomickou udržitelnost.</w:t>
      </w:r>
    </w:p>
    <w:p w14:paraId="4D9F236A" w14:textId="77777777" w:rsidR="00ED63EA" w:rsidRDefault="00ED63EA">
      <w:pPr>
        <w:pStyle w:val="Zkladntext"/>
        <w:spacing w:before="70"/>
        <w:ind w:left="310"/>
        <w:rPr>
          <w:color w:val="666666"/>
        </w:rPr>
      </w:pPr>
    </w:p>
    <w:p w14:paraId="51F7AFAF" w14:textId="600D83F7" w:rsidR="00ED63EA" w:rsidRDefault="00ED63EA">
      <w:pPr>
        <w:pStyle w:val="Zkladntext"/>
        <w:spacing w:before="70"/>
        <w:ind w:left="310"/>
        <w:rPr>
          <w:color w:val="666666"/>
        </w:rPr>
      </w:pPr>
    </w:p>
    <w:p w14:paraId="0D1F4B3D" w14:textId="77777777" w:rsidR="00ED63EA" w:rsidRDefault="00ED63EA">
      <w:pPr>
        <w:pStyle w:val="Zkladntext"/>
        <w:spacing w:before="70"/>
        <w:ind w:left="310"/>
      </w:pPr>
    </w:p>
    <w:p w14:paraId="5947BAE7" w14:textId="77777777" w:rsidR="00ED63EA" w:rsidRDefault="00ED63EA">
      <w:pPr>
        <w:spacing w:line="326" w:lineRule="auto"/>
        <w:sectPr w:rsidR="00ED63EA">
          <w:pgSz w:w="11910" w:h="16840"/>
          <w:pgMar w:top="700" w:right="740" w:bottom="480" w:left="860" w:header="0" w:footer="293" w:gutter="0"/>
          <w:cols w:space="720"/>
        </w:sectPr>
      </w:pPr>
    </w:p>
    <w:p w14:paraId="2FDA1DD7" w14:textId="77777777" w:rsidR="00ED63EA" w:rsidRDefault="015C8C33">
      <w:pPr>
        <w:pStyle w:val="P68B1DB1-Heading215"/>
        <w:spacing w:before="96"/>
      </w:pPr>
      <w:r w:rsidRPr="015C8C33">
        <w:rPr>
          <w:lang w:val="en-US"/>
        </w:rPr>
        <w:lastRenderedPageBreak/>
        <w:t>Zapojení občanů a přenositelnost</w:t>
      </w:r>
    </w:p>
    <w:p w14:paraId="5DB7867D" w14:textId="77777777" w:rsidR="00ED63EA" w:rsidRDefault="0051256F">
      <w:pPr>
        <w:pStyle w:val="Zkladn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6F68935D" wp14:editId="19EA4468">
                <wp:simplePos x="0" y="0"/>
                <wp:positionH relativeFrom="page">
                  <wp:posOffset>695325</wp:posOffset>
                </wp:positionH>
                <wp:positionV relativeFrom="paragraph">
                  <wp:posOffset>49167</wp:posOffset>
                </wp:positionV>
                <wp:extent cx="6381750" cy="19050"/>
                <wp:effectExtent l="0" t="0" r="0" b="0"/>
                <wp:wrapTopAndBottom/>
                <wp:docPr id="117" name="Grafická karta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5E424" id="Grafická karta 117" o:spid="_x0000_s1026" style="position:absolute;margin-left:54.75pt;margin-top:3.85pt;width:502.5pt;height:1.5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64AF4AE4" w14:textId="77777777" w:rsidR="00ED63EA" w:rsidRDefault="00ED63EA">
      <w:pPr>
        <w:pStyle w:val="Zkladntext"/>
        <w:spacing w:before="161"/>
        <w:rPr>
          <w:sz w:val="21"/>
        </w:rPr>
      </w:pPr>
    </w:p>
    <w:p w14:paraId="33D8F2BB" w14:textId="77777777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5"/>
        </w:tabs>
        <w:spacing w:line="292" w:lineRule="auto"/>
        <w:ind w:right="1256"/>
        <w:rPr>
          <w:bCs/>
          <w:szCs w:val="21"/>
          <w:lang w:val="en-US"/>
        </w:rPr>
      </w:pPr>
      <w:r w:rsidRPr="015C8C33">
        <w:rPr>
          <w:lang w:val="en-US"/>
        </w:rPr>
        <w:t>2.6. Popište, jak byli občané a/nebo aktéři občanské společnosti zapojeni do rozvoje a/nebo provádění tohoto projektu.</w:t>
      </w:r>
    </w:p>
    <w:p w14:paraId="24E4CAF9" w14:textId="77777777" w:rsidR="00ED63EA" w:rsidRDefault="015C8C33" w:rsidP="015C8C33">
      <w:pPr>
        <w:pStyle w:val="P68B1DB1-Normal11"/>
        <w:spacing w:before="32"/>
        <w:ind w:left="385"/>
        <w:rPr>
          <w:iCs/>
          <w:szCs w:val="19"/>
          <w:lang w:val="en-US"/>
        </w:rPr>
      </w:pPr>
      <w:r w:rsidRPr="015C8C33">
        <w:rPr>
          <w:lang w:val="en-US"/>
        </w:rPr>
        <w:t>Maximálně 1000 znaků</w:t>
      </w:r>
    </w:p>
    <w:p w14:paraId="173EDFCA" w14:textId="331D7B1F" w:rsidR="00ED63EA" w:rsidRDefault="015C8C33">
      <w:pPr>
        <w:pStyle w:val="Zkladntext"/>
        <w:spacing w:before="70"/>
        <w:ind w:left="310"/>
        <w:jc w:val="both"/>
      </w:pPr>
      <w:r w:rsidRPr="68F5499E">
        <w:rPr>
          <w:color w:val="666666"/>
          <w:lang w:val="en-US"/>
        </w:rPr>
        <w:t>Kritérium ocenění "občané".</w:t>
      </w:r>
      <w:r w:rsidRPr="68F5499E">
        <w:rPr>
          <w:lang w:val="en-US"/>
        </w:rPr>
        <w:t xml:space="preserve"> </w:t>
      </w:r>
      <w:r w:rsidRPr="68F5499E">
        <w:rPr>
          <w:color w:val="666666"/>
          <w:lang w:val="en-US"/>
        </w:rPr>
        <w:t>Ve své odpovědi vysvětlete, jak jste do projektu zapojili různé aktéry. Můžete popsat účast v různých fázích projektu (např. vývoj, provádění a následná opatření).</w:t>
      </w:r>
    </w:p>
    <w:p w14:paraId="7E507555" w14:textId="77777777" w:rsidR="00ED63EA" w:rsidRDefault="00ED63EA">
      <w:pPr>
        <w:pStyle w:val="Zkladntext"/>
        <w:rPr>
          <w:sz w:val="21"/>
        </w:rPr>
      </w:pPr>
    </w:p>
    <w:p w14:paraId="6FB23B9B" w14:textId="77777777" w:rsidR="00ED63EA" w:rsidRDefault="00ED63EA">
      <w:pPr>
        <w:pStyle w:val="Zkladntext"/>
        <w:rPr>
          <w:sz w:val="21"/>
        </w:rPr>
      </w:pPr>
    </w:p>
    <w:p w14:paraId="5C3136F8" w14:textId="77777777" w:rsidR="00ED63EA" w:rsidRDefault="00ED63EA">
      <w:pPr>
        <w:pStyle w:val="Zkladntext"/>
        <w:rPr>
          <w:sz w:val="21"/>
        </w:rPr>
      </w:pPr>
    </w:p>
    <w:p w14:paraId="6716B7F6" w14:textId="77777777" w:rsidR="00ED63EA" w:rsidRDefault="00ED63EA">
      <w:pPr>
        <w:pStyle w:val="Zkladntext"/>
        <w:rPr>
          <w:sz w:val="21"/>
        </w:rPr>
      </w:pPr>
    </w:p>
    <w:p w14:paraId="2072798E" w14:textId="083106EB" w:rsidR="00ED63EA" w:rsidRDefault="015C8C33" w:rsidP="015C8C33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68F5499E">
        <w:rPr>
          <w:lang w:val="en-US"/>
        </w:rPr>
        <w:t>2.7. Vysvětlete, jak by tento projekt mohl být pře</w:t>
      </w:r>
      <w:r w:rsidR="2D52D585" w:rsidRPr="68F5499E">
        <w:rPr>
          <w:lang w:val="en-US"/>
        </w:rPr>
        <w:t>n</w:t>
      </w:r>
      <w:r w:rsidRPr="68F5499E">
        <w:rPr>
          <w:lang w:val="en-US"/>
        </w:rPr>
        <w:t>e</w:t>
      </w:r>
      <w:r w:rsidR="11159D0C" w:rsidRPr="68F5499E">
        <w:rPr>
          <w:lang w:val="en-US"/>
        </w:rPr>
        <w:t>se</w:t>
      </w:r>
      <w:r w:rsidRPr="68F5499E">
        <w:rPr>
          <w:lang w:val="en-US"/>
        </w:rPr>
        <w:t>n do jiných regionů.</w:t>
      </w:r>
    </w:p>
    <w:p w14:paraId="62AE0F9B" w14:textId="77777777" w:rsidR="00ED63EA" w:rsidRDefault="015C8C33" w:rsidP="015C8C33">
      <w:pPr>
        <w:pStyle w:val="P68B1DB1-Normal11"/>
        <w:spacing w:before="55"/>
        <w:ind w:left="385"/>
        <w:rPr>
          <w:iCs/>
          <w:szCs w:val="19"/>
          <w:lang w:val="en-US"/>
        </w:rPr>
      </w:pPr>
      <w:r w:rsidRPr="015C8C33">
        <w:rPr>
          <w:lang w:val="en-US"/>
        </w:rPr>
        <w:t>Maximálně 1000 znaků</w:t>
      </w:r>
    </w:p>
    <w:p w14:paraId="30CF5147" w14:textId="02D31C09" w:rsidR="00ED63EA" w:rsidRDefault="015C8C33" w:rsidP="015C8C33">
      <w:pPr>
        <w:pStyle w:val="Zkladntext"/>
        <w:spacing w:before="71"/>
        <w:ind w:left="310"/>
        <w:jc w:val="both"/>
        <w:rPr>
          <w:color w:val="666666"/>
          <w:lang w:val="en-US"/>
        </w:rPr>
      </w:pPr>
      <w:r w:rsidRPr="015C8C33">
        <w:rPr>
          <w:color w:val="666666"/>
          <w:lang w:val="en-US"/>
        </w:rPr>
        <w:t>Kritérium pro udělení ceny „</w:t>
      </w:r>
      <w:proofErr w:type="gramStart"/>
      <w:r w:rsidRPr="015C8C33">
        <w:rPr>
          <w:color w:val="666666"/>
          <w:lang w:val="en-US"/>
        </w:rPr>
        <w:t>přenositelnost“</w:t>
      </w:r>
      <w:proofErr w:type="gramEnd"/>
      <w:r w:rsidRPr="015C8C33">
        <w:rPr>
          <w:color w:val="666666"/>
          <w:lang w:val="en-US"/>
        </w:rPr>
        <w:t>.</w:t>
      </w:r>
      <w:r w:rsidRPr="015C8C33">
        <w:rPr>
          <w:lang w:val="en-US"/>
        </w:rPr>
        <w:t xml:space="preserve"> </w:t>
      </w:r>
      <w:r w:rsidRPr="015C8C33">
        <w:rPr>
          <w:color w:val="666666"/>
          <w:lang w:val="en-US"/>
        </w:rPr>
        <w:t>Ve své odpovědi vysvětlete, jaký je potenciál projektu nebo jeho prvků, které lze přenést do jiných regionů v Evropě a/nebo rozšířit a rozšířit v celé EU, a proč.</w:t>
      </w:r>
    </w:p>
    <w:p w14:paraId="1AA1B3FE" w14:textId="77777777" w:rsidR="00ED63EA" w:rsidRDefault="00ED63EA">
      <w:pPr>
        <w:pStyle w:val="Zkladntext"/>
        <w:spacing w:before="71"/>
        <w:ind w:left="310"/>
      </w:pPr>
    </w:p>
    <w:p w14:paraId="05746202" w14:textId="09A48182" w:rsidR="00ED63EA" w:rsidRDefault="00ED63EA">
      <w:pPr>
        <w:rPr>
          <w:sz w:val="30"/>
        </w:rPr>
      </w:pPr>
    </w:p>
    <w:p w14:paraId="5D1BF43F" w14:textId="77777777" w:rsidR="00ED63EA" w:rsidRDefault="00ED63EA">
      <w:pPr>
        <w:pStyle w:val="Zkladntext"/>
        <w:spacing w:before="197"/>
        <w:rPr>
          <w:sz w:val="30"/>
        </w:rPr>
      </w:pPr>
    </w:p>
    <w:p w14:paraId="5CE09A5A" w14:textId="77777777" w:rsidR="00ED63EA" w:rsidRDefault="015C8C33" w:rsidP="015C8C33">
      <w:pPr>
        <w:pStyle w:val="P68B1DB1-Heading16"/>
        <w:numPr>
          <w:ilvl w:val="0"/>
          <w:numId w:val="8"/>
        </w:numPr>
        <w:tabs>
          <w:tab w:val="left" w:pos="651"/>
        </w:tabs>
        <w:ind w:left="651" w:hanging="416"/>
        <w:rPr>
          <w:lang w:val="en-US"/>
        </w:rPr>
      </w:pPr>
      <w:r w:rsidRPr="015C8C33">
        <w:rPr>
          <w:lang w:val="en-US"/>
        </w:rPr>
        <w:t>Přílohy</w:t>
      </w:r>
    </w:p>
    <w:p w14:paraId="2F8E4E4E" w14:textId="77777777" w:rsidR="00ED63EA" w:rsidRDefault="0051256F">
      <w:pPr>
        <w:pStyle w:val="Zkladntext"/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3B64FCD" wp14:editId="7420338D">
                <wp:simplePos x="0" y="0"/>
                <wp:positionH relativeFrom="page">
                  <wp:posOffset>695325</wp:posOffset>
                </wp:positionH>
                <wp:positionV relativeFrom="paragraph">
                  <wp:posOffset>47154</wp:posOffset>
                </wp:positionV>
                <wp:extent cx="6381750" cy="19050"/>
                <wp:effectExtent l="0" t="0" r="0" b="0"/>
                <wp:wrapTopAndBottom/>
                <wp:docPr id="121" name="Grafická karta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8B92F" id="Grafická karta 121" o:spid="_x0000_s1026" style="position:absolute;margin-left:54.75pt;margin-top:3.7pt;width:502.5pt;height:1.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015ED77D" w14:textId="77777777" w:rsidR="00ED63EA" w:rsidRDefault="00ED63EA">
      <w:pPr>
        <w:pStyle w:val="Zkladntext"/>
        <w:spacing w:before="161"/>
        <w:rPr>
          <w:b/>
          <w:sz w:val="21"/>
        </w:rPr>
      </w:pPr>
    </w:p>
    <w:p w14:paraId="2E7D7F06" w14:textId="77777777" w:rsidR="00ED63EA" w:rsidRDefault="015C8C33" w:rsidP="015C8C33">
      <w:pPr>
        <w:pStyle w:val="P68B1DB1-ListParagraph16"/>
        <w:numPr>
          <w:ilvl w:val="1"/>
          <w:numId w:val="1"/>
        </w:numPr>
        <w:tabs>
          <w:tab w:val="left" w:pos="585"/>
        </w:tabs>
        <w:ind w:left="585" w:hanging="350"/>
        <w:rPr>
          <w:bCs/>
          <w:szCs w:val="21"/>
          <w:lang w:val="en-US"/>
        </w:rPr>
      </w:pPr>
      <w:r w:rsidRPr="015C8C33">
        <w:rPr>
          <w:lang w:val="en-US"/>
        </w:rPr>
        <w:t xml:space="preserve"> Dopis řídícího orgánu s potvrzením</w:t>
      </w:r>
    </w:p>
    <w:p w14:paraId="1F7ECDE4" w14:textId="77777777" w:rsidR="00ED63EA" w:rsidRDefault="00ED63EA">
      <w:pPr>
        <w:pStyle w:val="Zkladntext"/>
        <w:spacing w:before="216"/>
        <w:rPr>
          <w:b/>
          <w:sz w:val="21"/>
        </w:rPr>
      </w:pPr>
    </w:p>
    <w:p w14:paraId="5EAD7875" w14:textId="0EA2B5C1" w:rsidR="00ED63EA" w:rsidRDefault="015C8C33" w:rsidP="015C8C33">
      <w:pPr>
        <w:pStyle w:val="P68B1DB1-Normal17"/>
        <w:ind w:left="290"/>
        <w:rPr>
          <w:bCs/>
          <w:szCs w:val="21"/>
          <w:lang w:val="en-US"/>
        </w:rPr>
      </w:pPr>
      <w:r w:rsidRPr="015C8C33">
        <w:rPr>
          <w:color w:val="FF0000"/>
          <w:lang w:val="en-US"/>
        </w:rPr>
        <w:t xml:space="preserve">* </w:t>
      </w:r>
      <w:r w:rsidRPr="015C8C33">
        <w:rPr>
          <w:color w:val="333333"/>
          <w:lang w:val="en-US"/>
        </w:rPr>
        <w:t>Nahrajte prosím schvalovací dopis řídicího orgánu</w:t>
      </w:r>
    </w:p>
    <w:p w14:paraId="3FF313C8" w14:textId="77777777" w:rsidR="00ED63EA" w:rsidRDefault="015C8C33">
      <w:pPr>
        <w:pStyle w:val="P68B1DB1-BodyText9"/>
        <w:spacing w:before="81"/>
        <w:ind w:left="310"/>
      </w:pPr>
      <w:r w:rsidRPr="015C8C33">
        <w:rPr>
          <w:lang w:val="en-US"/>
        </w:rPr>
        <w:t>Povoleny jsou pouze soubory typu pdf</w:t>
      </w:r>
    </w:p>
    <w:p w14:paraId="6B4AB7C5" w14:textId="77777777" w:rsidR="00ED63EA" w:rsidRDefault="00ED63EA">
      <w:pPr>
        <w:pStyle w:val="Zkladntext"/>
        <w:rPr>
          <w:sz w:val="21"/>
        </w:rPr>
      </w:pPr>
    </w:p>
    <w:p w14:paraId="36E0712E" w14:textId="77777777" w:rsidR="00ED63EA" w:rsidRDefault="015C8C33" w:rsidP="015C8C33">
      <w:pPr>
        <w:pStyle w:val="P68B1DB1-ListParagraph16"/>
        <w:numPr>
          <w:ilvl w:val="1"/>
          <w:numId w:val="1"/>
        </w:numPr>
        <w:tabs>
          <w:tab w:val="left" w:pos="585"/>
        </w:tabs>
        <w:ind w:left="585" w:hanging="350"/>
        <w:rPr>
          <w:bCs/>
          <w:szCs w:val="21"/>
          <w:lang w:val="en-US"/>
        </w:rPr>
      </w:pPr>
      <w:r w:rsidRPr="015C8C33">
        <w:rPr>
          <w:lang w:val="en-US"/>
        </w:rPr>
        <w:t xml:space="preserve"> Obrázky</w:t>
      </w:r>
    </w:p>
    <w:p w14:paraId="5B62BE49" w14:textId="77777777" w:rsidR="00ED63EA" w:rsidRDefault="015C8C33" w:rsidP="015C8C33">
      <w:pPr>
        <w:pStyle w:val="P68B1DB1-Normal5"/>
        <w:spacing w:before="78" w:line="316" w:lineRule="auto"/>
        <w:ind w:left="235"/>
        <w:rPr>
          <w:szCs w:val="21"/>
          <w:lang w:val="en-US"/>
        </w:rPr>
      </w:pPr>
      <w:r w:rsidRPr="015C8C33">
        <w:rPr>
          <w:lang w:val="en-US"/>
        </w:rPr>
        <w:t>Přiložte prosím 1-3 obrázky k vaší žádosti níže. Evropská komise je bude využívat při komunikaci s veřejností.</w:t>
      </w:r>
    </w:p>
    <w:p w14:paraId="762AE8C8" w14:textId="77777777" w:rsidR="00ED63EA" w:rsidRDefault="015C8C33" w:rsidP="015C8C33">
      <w:pPr>
        <w:pStyle w:val="P68B1DB1-Normal5"/>
        <w:spacing w:before="1"/>
        <w:ind w:left="235"/>
        <w:rPr>
          <w:szCs w:val="21"/>
          <w:lang w:val="en-US"/>
        </w:rPr>
      </w:pPr>
      <w:r w:rsidRPr="015C8C33">
        <w:rPr>
          <w:lang w:val="en-US"/>
        </w:rPr>
        <w:t xml:space="preserve">Přečtěte si prosím pozorně doložku o autorských právech </w:t>
      </w:r>
      <w:proofErr w:type="gramStart"/>
      <w:r w:rsidRPr="015C8C33">
        <w:rPr>
          <w:lang w:val="en-US"/>
        </w:rPr>
        <w:t>a</w:t>
      </w:r>
      <w:proofErr w:type="gramEnd"/>
      <w:r w:rsidRPr="015C8C33">
        <w:rPr>
          <w:lang w:val="en-US"/>
        </w:rPr>
        <w:t xml:space="preserve"> oprávněních níže.</w:t>
      </w:r>
    </w:p>
    <w:p w14:paraId="673140EE" w14:textId="77777777" w:rsidR="00ED63EA" w:rsidRDefault="00ED63EA">
      <w:pPr>
        <w:pStyle w:val="Zkladntext"/>
        <w:rPr>
          <w:sz w:val="21"/>
        </w:rPr>
      </w:pPr>
    </w:p>
    <w:p w14:paraId="1D6FB01A" w14:textId="02335405" w:rsidR="00ED63EA" w:rsidRDefault="015C8C33" w:rsidP="015C8C33">
      <w:pPr>
        <w:pStyle w:val="P68B1DB1-Normal17"/>
        <w:ind w:left="235"/>
        <w:rPr>
          <w:bCs/>
          <w:szCs w:val="21"/>
          <w:lang w:val="en-US"/>
        </w:rPr>
      </w:pPr>
      <w:r w:rsidRPr="015C8C33">
        <w:rPr>
          <w:color w:val="FF0000"/>
          <w:lang w:val="en-US"/>
        </w:rPr>
        <w:t>*</w:t>
      </w:r>
      <w:r w:rsidRPr="015C8C33">
        <w:rPr>
          <w:color w:val="333333"/>
          <w:lang w:val="en-US"/>
        </w:rPr>
        <w:t xml:space="preserve"> Obrázek 1.</w:t>
      </w:r>
    </w:p>
    <w:p w14:paraId="60C39DAD" w14:textId="77777777" w:rsidR="00ED63EA" w:rsidRDefault="015C8C33" w:rsidP="015C8C33">
      <w:pPr>
        <w:pStyle w:val="P68B1DB1-Normal5"/>
        <w:spacing w:before="79"/>
        <w:ind w:left="235"/>
        <w:rPr>
          <w:szCs w:val="21"/>
          <w:lang w:val="en-US"/>
        </w:rPr>
      </w:pPr>
      <w:r w:rsidRPr="015C8C33">
        <w:rPr>
          <w:lang w:val="en-US"/>
        </w:rPr>
        <w:t>Nahrajte svůj soubor</w:t>
      </w:r>
    </w:p>
    <w:p w14:paraId="4B84D395" w14:textId="69D11D03" w:rsidR="00ED63EA" w:rsidRDefault="015C8C33">
      <w:pPr>
        <w:pStyle w:val="P68B1DB1-BodyText9"/>
        <w:spacing w:before="81"/>
        <w:ind w:left="310"/>
      </w:pPr>
      <w:r w:rsidRPr="015C8C33">
        <w:rPr>
          <w:lang w:val="en-US"/>
        </w:rPr>
        <w:t>Povoleny jsou pouze soubory typu png, jpg, jpeg, gif, bmp</w:t>
      </w:r>
    </w:p>
    <w:p w14:paraId="41B5DDE2" w14:textId="77777777" w:rsidR="00ED63EA" w:rsidRDefault="00ED63EA">
      <w:pPr>
        <w:pStyle w:val="Zkladntext"/>
      </w:pPr>
    </w:p>
    <w:p w14:paraId="2B971495" w14:textId="07090D04" w:rsidR="00ED63EA" w:rsidRDefault="015C8C33" w:rsidP="015C8C33">
      <w:pPr>
        <w:pStyle w:val="P68B1DB1-Normal4"/>
        <w:ind w:left="235"/>
        <w:rPr>
          <w:szCs w:val="21"/>
          <w:lang w:val="en-US"/>
        </w:rPr>
      </w:pPr>
      <w:r w:rsidRPr="015C8C33">
        <w:rPr>
          <w:lang w:val="en-US"/>
        </w:rPr>
        <w:t>Uveďte držitele autorských práv:</w:t>
      </w:r>
    </w:p>
    <w:p w14:paraId="5DFD6C92" w14:textId="77777777" w:rsidR="00ED63EA" w:rsidRDefault="00ED63EA">
      <w:pPr>
        <w:pStyle w:val="Zkladntext"/>
        <w:spacing w:before="161"/>
        <w:rPr>
          <w:sz w:val="21"/>
        </w:rPr>
      </w:pPr>
    </w:p>
    <w:p w14:paraId="5E3B1213" w14:textId="4439B75D" w:rsidR="00ED63EA" w:rsidRDefault="015C8C33" w:rsidP="015C8C33">
      <w:pPr>
        <w:pStyle w:val="P68B1DB1-Normal17"/>
        <w:ind w:left="290"/>
        <w:rPr>
          <w:bCs/>
          <w:szCs w:val="21"/>
          <w:lang w:val="en-US"/>
        </w:rPr>
      </w:pPr>
      <w:r w:rsidRPr="015C8C33">
        <w:rPr>
          <w:color w:val="FF0000"/>
          <w:lang w:val="en-US"/>
        </w:rPr>
        <w:t>*</w:t>
      </w:r>
      <w:r w:rsidRPr="015C8C33">
        <w:rPr>
          <w:color w:val="333333"/>
          <w:lang w:val="en-US"/>
        </w:rPr>
        <w:t xml:space="preserve"> Obrázek 2.</w:t>
      </w:r>
    </w:p>
    <w:p w14:paraId="1B315878" w14:textId="77777777" w:rsidR="00ED63EA" w:rsidRDefault="015C8C33" w:rsidP="015C8C33">
      <w:pPr>
        <w:pStyle w:val="P68B1DB1-Normal5"/>
        <w:spacing w:before="78"/>
        <w:ind w:left="235"/>
        <w:rPr>
          <w:szCs w:val="21"/>
          <w:lang w:val="en-US"/>
        </w:rPr>
      </w:pPr>
      <w:r w:rsidRPr="015C8C33">
        <w:rPr>
          <w:lang w:val="en-US"/>
        </w:rPr>
        <w:t>Nahrajte svůj soubor</w:t>
      </w:r>
    </w:p>
    <w:p w14:paraId="4F1BA6D8" w14:textId="5EF54771" w:rsidR="00ED63EA" w:rsidRDefault="015C8C33">
      <w:pPr>
        <w:pStyle w:val="P68B1DB1-BodyText9"/>
        <w:spacing w:before="81"/>
        <w:ind w:left="310"/>
      </w:pPr>
      <w:r w:rsidRPr="015C8C33">
        <w:rPr>
          <w:lang w:val="en-US"/>
        </w:rPr>
        <w:t>Povoleny jsou pouze soubory typu png, jpg, jpeg, gif, bmp</w:t>
      </w:r>
    </w:p>
    <w:p w14:paraId="7EE6D587" w14:textId="77777777" w:rsidR="00ED63EA" w:rsidRDefault="00ED63EA"/>
    <w:p w14:paraId="127DC656" w14:textId="014517CE" w:rsidR="00ED63EA" w:rsidRDefault="015C8C33" w:rsidP="015C8C33">
      <w:pPr>
        <w:pStyle w:val="P68B1DB1-Normal5"/>
        <w:spacing w:before="90"/>
        <w:ind w:left="235"/>
        <w:rPr>
          <w:szCs w:val="21"/>
          <w:lang w:val="en-US"/>
        </w:rPr>
      </w:pPr>
      <w:r w:rsidRPr="015C8C33">
        <w:rPr>
          <w:lang w:val="en-US"/>
        </w:rPr>
        <w:t>Uveďte držitele autorských práv:</w:t>
      </w:r>
    </w:p>
    <w:p w14:paraId="7E2E9E7D" w14:textId="77777777" w:rsidR="00ED63EA" w:rsidRDefault="00ED63EA">
      <w:pPr>
        <w:pStyle w:val="Zkladntext"/>
        <w:spacing w:before="161"/>
        <w:rPr>
          <w:sz w:val="21"/>
        </w:rPr>
      </w:pPr>
    </w:p>
    <w:p w14:paraId="5D832C07" w14:textId="77777777" w:rsidR="00ED63EA" w:rsidRDefault="015C8C33" w:rsidP="015C8C33">
      <w:pPr>
        <w:pStyle w:val="P68B1DB1-Normal3"/>
        <w:ind w:left="290"/>
        <w:rPr>
          <w:bCs/>
          <w:szCs w:val="21"/>
          <w:lang w:val="en-US"/>
        </w:rPr>
      </w:pPr>
      <w:r w:rsidRPr="015C8C33">
        <w:rPr>
          <w:lang w:val="en-US"/>
        </w:rPr>
        <w:t>Obrázek 3.</w:t>
      </w:r>
    </w:p>
    <w:p w14:paraId="0C3CE3E2" w14:textId="77777777" w:rsidR="00ED63EA" w:rsidRDefault="015C8C33" w:rsidP="015C8C33">
      <w:pPr>
        <w:pStyle w:val="P68B1DB1-Normal5"/>
        <w:spacing w:before="78"/>
        <w:ind w:left="235"/>
        <w:rPr>
          <w:szCs w:val="21"/>
          <w:lang w:val="en-US"/>
        </w:rPr>
      </w:pPr>
      <w:r w:rsidRPr="015C8C33">
        <w:rPr>
          <w:lang w:val="en-US"/>
        </w:rPr>
        <w:t>Nahrajte svůj soubor</w:t>
      </w:r>
    </w:p>
    <w:p w14:paraId="16FF18B1" w14:textId="2E4D80AE" w:rsidR="00ED63EA" w:rsidRDefault="015C8C33">
      <w:pPr>
        <w:pStyle w:val="P68B1DB1-BodyText9"/>
        <w:spacing w:before="81"/>
        <w:ind w:left="310"/>
      </w:pPr>
      <w:r w:rsidRPr="015C8C33">
        <w:rPr>
          <w:lang w:val="en-US"/>
        </w:rPr>
        <w:t>Povoleny jsou pouze soubory typu png, jpg, jpeg, gif, bmp</w:t>
      </w:r>
    </w:p>
    <w:p w14:paraId="5362EBA2" w14:textId="77777777" w:rsidR="00ED63EA" w:rsidRDefault="00ED63EA">
      <w:pPr>
        <w:pStyle w:val="Zkladntext"/>
      </w:pPr>
    </w:p>
    <w:p w14:paraId="4EEF6216" w14:textId="52AEDE4A" w:rsidR="00ED63EA" w:rsidRDefault="015C8C33" w:rsidP="015C8C33">
      <w:pPr>
        <w:pStyle w:val="P68B1DB1-Normal5"/>
        <w:ind w:left="235"/>
        <w:rPr>
          <w:szCs w:val="21"/>
          <w:lang w:val="en-US"/>
        </w:rPr>
      </w:pPr>
      <w:r w:rsidRPr="015C8C33">
        <w:rPr>
          <w:lang w:val="en-US"/>
        </w:rPr>
        <w:t>Uveďte držitele autorských práv:</w:t>
      </w:r>
    </w:p>
    <w:p w14:paraId="5092BBDC" w14:textId="77777777" w:rsidR="00ED63EA" w:rsidRDefault="00ED63EA">
      <w:pPr>
        <w:pStyle w:val="Zkladntext"/>
        <w:spacing w:before="161"/>
        <w:rPr>
          <w:sz w:val="21"/>
        </w:rPr>
      </w:pPr>
    </w:p>
    <w:p w14:paraId="283DC6E8" w14:textId="77777777" w:rsidR="00ED63EA" w:rsidRDefault="015C8C33" w:rsidP="015C8C33">
      <w:pPr>
        <w:pStyle w:val="P68B1DB1-Normal18"/>
        <w:ind w:left="235"/>
        <w:rPr>
          <w:bCs/>
          <w:szCs w:val="21"/>
          <w:lang w:val="en-US"/>
        </w:rPr>
      </w:pPr>
      <w:r w:rsidRPr="015C8C33">
        <w:rPr>
          <w:lang w:val="en-US"/>
        </w:rPr>
        <w:t xml:space="preserve">Autorská práva </w:t>
      </w:r>
      <w:proofErr w:type="gramStart"/>
      <w:r w:rsidRPr="015C8C33">
        <w:rPr>
          <w:lang w:val="en-US"/>
        </w:rPr>
        <w:t>a</w:t>
      </w:r>
      <w:proofErr w:type="gramEnd"/>
      <w:r w:rsidRPr="015C8C33">
        <w:rPr>
          <w:lang w:val="en-US"/>
        </w:rPr>
        <w:t xml:space="preserve"> oprávnění</w:t>
      </w:r>
    </w:p>
    <w:p w14:paraId="65047FE8" w14:textId="77777777" w:rsidR="00ED63EA" w:rsidRDefault="00ED63EA">
      <w:pPr>
        <w:pStyle w:val="Zkladntext"/>
        <w:spacing w:before="160"/>
        <w:rPr>
          <w:b/>
          <w:sz w:val="21"/>
        </w:rPr>
      </w:pPr>
    </w:p>
    <w:p w14:paraId="78ABC803" w14:textId="77777777" w:rsidR="00ED63EA" w:rsidRDefault="015C8C33" w:rsidP="015C8C33">
      <w:pPr>
        <w:pStyle w:val="P68B1DB1-Normal5"/>
        <w:spacing w:before="1" w:line="316" w:lineRule="auto"/>
        <w:ind w:left="235"/>
        <w:jc w:val="both"/>
        <w:rPr>
          <w:szCs w:val="21"/>
          <w:lang w:val="en-US"/>
        </w:rPr>
      </w:pPr>
      <w:r w:rsidRPr="015C8C33">
        <w:rPr>
          <w:lang w:val="en-US"/>
        </w:rPr>
        <w:lastRenderedPageBreak/>
        <w:t>Odesláním přihlášky potvrzujete, že jste vlastníkem autorských práv k těmto obrázkům a že je Evropská komise může používat pro účely propagace REGIOSTARS a regionální politiky EU na všech platformách (internetové stránky, tisk, sociální média a další). Za stejným účelem také potvrzujete, že máte příslušná oprávnění od subjektů rozeznatelných na snímcích.</w:t>
      </w:r>
    </w:p>
    <w:p w14:paraId="71250808" w14:textId="77777777" w:rsidR="00ED63EA" w:rsidRDefault="00ED63EA">
      <w:pPr>
        <w:pStyle w:val="Zkladntext"/>
        <w:spacing w:before="81"/>
        <w:jc w:val="both"/>
        <w:rPr>
          <w:sz w:val="21"/>
        </w:rPr>
      </w:pPr>
    </w:p>
    <w:p w14:paraId="34B21F4E" w14:textId="4D846DE4" w:rsidR="00ED63EA" w:rsidRDefault="015C8C33" w:rsidP="015C8C33">
      <w:pPr>
        <w:pStyle w:val="P68B1DB1-Normal5"/>
        <w:spacing w:line="316" w:lineRule="auto"/>
        <w:ind w:left="235" w:right="119"/>
        <w:jc w:val="both"/>
        <w:rPr>
          <w:szCs w:val="21"/>
          <w:lang w:val="en-US"/>
        </w:rPr>
      </w:pPr>
      <w:r w:rsidRPr="015C8C33">
        <w:rPr>
          <w:lang w:val="en-US"/>
        </w:rPr>
        <w:t xml:space="preserve">Podáním žádosti je Evropské unii udělena licence k používání a sdílení vaší žádosti s širokou veřejností </w:t>
      </w:r>
      <w:proofErr w:type="gramStart"/>
      <w:r w:rsidRPr="015C8C33">
        <w:rPr>
          <w:lang w:val="en-US"/>
        </w:rPr>
        <w:t>a</w:t>
      </w:r>
      <w:proofErr w:type="gramEnd"/>
      <w:r w:rsidRPr="015C8C33">
        <w:rPr>
          <w:lang w:val="en-US"/>
        </w:rPr>
        <w:t xml:space="preserve"> oficiálními externími odborníky pro účely výběrového řízení, včetně hlasování. Evropská unie má právo používat obrázky a vizuální materiály a popis uvedené v přihlášce pro komunikační účely související se soutěží i mimo ni. Udělená práva zahrnují právo ukládat, reprodukovat, zobrazovat, zveřejňovat a sdělovat nebo distribuovat kopie v elektronickém nebo digitálním formátu, mimo jiné i prostřednictvím internetu. Pokud jste nezveřejnili své jméno, Evropská komise není povinna sdílet vaše jméno při používání nebo šíření vašeho příspěvku veřejnosti.</w:t>
      </w:r>
    </w:p>
    <w:p w14:paraId="3067CBAD" w14:textId="77777777" w:rsidR="00ED63EA" w:rsidRDefault="00ED63EA">
      <w:pPr>
        <w:pStyle w:val="Zkladntext"/>
        <w:spacing w:before="83"/>
        <w:jc w:val="both"/>
        <w:rPr>
          <w:sz w:val="21"/>
        </w:rPr>
      </w:pPr>
    </w:p>
    <w:p w14:paraId="18FD8B9C" w14:textId="0C531952" w:rsidR="00ED63EA" w:rsidRDefault="015C8C33" w:rsidP="015C8C33">
      <w:pPr>
        <w:pStyle w:val="P68B1DB1-Normal5"/>
        <w:spacing w:before="1" w:line="316" w:lineRule="auto"/>
        <w:ind w:left="235"/>
        <w:jc w:val="both"/>
        <w:rPr>
          <w:szCs w:val="21"/>
          <w:lang w:val="en-US"/>
        </w:rPr>
      </w:pPr>
      <w:r w:rsidRPr="68F5499E">
        <w:rPr>
          <w:lang w:val="en-US"/>
        </w:rPr>
        <w:t xml:space="preserve">Dále zaručujete, že </w:t>
      </w:r>
      <w:r w:rsidR="37296CD8" w:rsidRPr="68F5499E">
        <w:rPr>
          <w:lang w:val="en-US"/>
        </w:rPr>
        <w:t>využití přihlášky</w:t>
      </w:r>
      <w:r w:rsidRPr="68F5499E">
        <w:rPr>
          <w:lang w:val="en-US"/>
        </w:rPr>
        <w:t xml:space="preserve"> neporuší žádná práva duševního vlastnictví třetích stran a zbaví Evropskou unii odpovědnosti za jakékoli kroky, nároky, odpovědnost nebo ztrátu v tomto ohledu.</w:t>
      </w:r>
    </w:p>
    <w:p w14:paraId="51E19864" w14:textId="77777777" w:rsidR="00ED63EA" w:rsidRDefault="00ED63EA">
      <w:pPr>
        <w:pStyle w:val="Zkladntext"/>
        <w:spacing w:before="145"/>
        <w:rPr>
          <w:sz w:val="21"/>
        </w:rPr>
      </w:pPr>
    </w:p>
    <w:p w14:paraId="56A0216C" w14:textId="77777777" w:rsidR="00ED63EA" w:rsidRDefault="015C8C33" w:rsidP="015C8C33">
      <w:pPr>
        <w:pStyle w:val="P68B1DB1-Heading215"/>
        <w:rPr>
          <w:lang w:val="en-US"/>
        </w:rPr>
      </w:pPr>
      <w:r w:rsidRPr="015C8C33">
        <w:rPr>
          <w:lang w:val="en-US"/>
        </w:rPr>
        <w:t>Odeslat</w:t>
      </w:r>
    </w:p>
    <w:p w14:paraId="582F180E" w14:textId="77777777" w:rsidR="00ED63EA" w:rsidRDefault="0051256F">
      <w:pPr>
        <w:pStyle w:val="Zkladn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18DCB92D" wp14:editId="66B8BDAD">
                <wp:simplePos x="0" y="0"/>
                <wp:positionH relativeFrom="page">
                  <wp:posOffset>695325</wp:posOffset>
                </wp:positionH>
                <wp:positionV relativeFrom="paragraph">
                  <wp:posOffset>49283</wp:posOffset>
                </wp:positionV>
                <wp:extent cx="6381750" cy="19050"/>
                <wp:effectExtent l="0" t="0" r="0" b="0"/>
                <wp:wrapTopAndBottom/>
                <wp:docPr id="125" name="Grafické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6381750" y="19049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8CC5F" id="Grafické 125" o:spid="_x0000_s1026" style="position:absolute;margin-left:54.75pt;margin-top:3.9pt;width:502.5pt;height:1.5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" path="m6381750,l,,,19049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21BAB98A" w14:textId="77777777" w:rsidR="00ED63EA" w:rsidRDefault="00ED63EA">
      <w:pPr>
        <w:pStyle w:val="Zkladntext"/>
        <w:spacing w:before="148"/>
        <w:rPr>
          <w:sz w:val="21"/>
        </w:rPr>
      </w:pPr>
    </w:p>
    <w:p w14:paraId="322D495D" w14:textId="77777777" w:rsidR="00ED63EA" w:rsidRDefault="00ED63EA">
      <w:pPr>
        <w:spacing w:line="316" w:lineRule="auto"/>
        <w:ind w:left="235" w:right="8" w:firstLine="15"/>
        <w:rPr>
          <w:rFonts w:ascii="Times New Roman"/>
          <w:color w:val="FF0000"/>
          <w:sz w:val="20"/>
        </w:rPr>
      </w:pPr>
    </w:p>
    <w:p w14:paraId="116771E2" w14:textId="77777777" w:rsidR="00ED63EA" w:rsidRDefault="015C8C33" w:rsidP="015C8C33">
      <w:pPr>
        <w:spacing w:line="316" w:lineRule="auto"/>
        <w:ind w:left="235" w:right="8" w:firstLine="15"/>
        <w:rPr>
          <w:color w:val="333333"/>
          <w:sz w:val="21"/>
          <w:szCs w:val="21"/>
          <w:lang w:val="en-US"/>
        </w:rPr>
      </w:pPr>
      <w:r w:rsidRPr="015C8C33">
        <w:rPr>
          <w:rFonts w:ascii="Times New Roman"/>
          <w:color w:val="FF0000"/>
          <w:sz w:val="20"/>
          <w:lang w:val="en-US"/>
        </w:rPr>
        <w:t>*</w:t>
      </w:r>
      <w:r w:rsidRPr="015C8C33">
        <w:rPr>
          <w:rFonts w:ascii="Times New Roman"/>
          <w:sz w:val="20"/>
          <w:lang w:val="en-US"/>
        </w:rPr>
        <w:t xml:space="preserve"> </w:t>
      </w:r>
      <w:r w:rsidRPr="015C8C33">
        <w:rPr>
          <w:b/>
          <w:bCs/>
          <w:color w:val="333333"/>
          <w:sz w:val="21"/>
          <w:szCs w:val="21"/>
          <w:lang w:val="en-US"/>
        </w:rPr>
        <w:t>Ochrana osobních údajů</w:t>
      </w:r>
    </w:p>
    <w:p w14:paraId="48889B35" w14:textId="0E297782" w:rsidR="00ED63EA" w:rsidRDefault="54CBF564" w:rsidP="015C8C33">
      <w:pPr>
        <w:pStyle w:val="P68B1DB1-Normal5"/>
        <w:spacing w:line="316" w:lineRule="auto"/>
        <w:ind w:left="235" w:right="8" w:firstLine="15"/>
        <w:jc w:val="both"/>
        <w:rPr>
          <w:szCs w:val="21"/>
          <w:lang w:val="en-US"/>
        </w:rPr>
      </w:pPr>
      <w:r w:rsidRPr="3C611C63">
        <w:rPr>
          <w:lang w:val="en-US"/>
        </w:rPr>
        <w:t xml:space="preserve">S osobními údaji žadatelů se nakládá v souladu s ustanoveními nařízení (EU) 2018/1725 o ochraně fyzických osob v souvislosti se zpracováním osobních údajů evropskými orgány </w:t>
      </w:r>
      <w:proofErr w:type="gramStart"/>
      <w:r w:rsidRPr="3C611C63">
        <w:rPr>
          <w:lang w:val="en-US"/>
        </w:rPr>
        <w:t>a</w:t>
      </w:r>
      <w:proofErr w:type="gramEnd"/>
      <w:r w:rsidRPr="3C611C63">
        <w:rPr>
          <w:lang w:val="en-US"/>
        </w:rPr>
        <w:t xml:space="preserve"> institucemi a o volném pohybu těchto údajů. Souhlasím s tím, že: </w:t>
      </w:r>
      <w:r w:rsidR="0051256F">
        <w:br/>
      </w:r>
      <w:r w:rsidR="0051256F">
        <w:br/>
      </w:r>
      <w:r w:rsidRPr="3C611C63">
        <w:rPr>
          <w:lang w:val="en-US"/>
        </w:rPr>
        <w:t>- Mé osobní údaje budou zpracovány pro účely organizace soutěže REGIOSTARS. </w:t>
      </w:r>
      <w:r w:rsidR="0051256F">
        <w:br/>
      </w:r>
      <w:r w:rsidRPr="3C611C63">
        <w:rPr>
          <w:lang w:val="en-US"/>
        </w:rPr>
        <w:t>Veškeré osobní údaje, které jsem poskytl v rámci žádosti, jsou shromažďovány po dohodě s touto osobou a bude s nimi nakládáno v souladu s prohlášením o ochraně osobních údajů. </w:t>
      </w:r>
    </w:p>
    <w:p w14:paraId="34D393B8" w14:textId="3BB70B42" w:rsidR="00ED63EA" w:rsidRDefault="00ED63EA">
      <w:pPr>
        <w:spacing w:line="316" w:lineRule="auto"/>
        <w:ind w:left="235" w:right="8" w:firstLine="15"/>
        <w:jc w:val="both"/>
        <w:rPr>
          <w:rFonts w:ascii="Times New Roman"/>
          <w:color w:val="FF0000"/>
          <w:sz w:val="20"/>
        </w:rPr>
      </w:pPr>
    </w:p>
    <w:p w14:paraId="0A969A28" w14:textId="35DFAF27" w:rsidR="00ED63EA" w:rsidRDefault="015C8C33" w:rsidP="015C8C33">
      <w:pPr>
        <w:spacing w:line="316" w:lineRule="auto"/>
        <w:ind w:left="235" w:right="8" w:firstLine="15"/>
        <w:jc w:val="both"/>
        <w:rPr>
          <w:rFonts w:ascii="Times New Roman"/>
          <w:sz w:val="20"/>
          <w:lang w:val="en-US"/>
        </w:rPr>
      </w:pPr>
      <w:r w:rsidRPr="015C8C33">
        <w:rPr>
          <w:rFonts w:ascii="Times New Roman"/>
          <w:color w:val="FF0000"/>
          <w:sz w:val="20"/>
          <w:lang w:val="en-US"/>
        </w:rPr>
        <w:t>*</w:t>
      </w:r>
      <w:r w:rsidRPr="015C8C33">
        <w:rPr>
          <w:b/>
          <w:bCs/>
          <w:color w:val="333333"/>
          <w:sz w:val="21"/>
          <w:szCs w:val="21"/>
          <w:lang w:val="en-US"/>
        </w:rPr>
        <w:t xml:space="preserve"> Podmínky</w:t>
      </w:r>
    </w:p>
    <w:p w14:paraId="136C9E8E" w14:textId="419BA1AF" w:rsidR="00ED63EA" w:rsidRDefault="015C8C33" w:rsidP="015C8C33">
      <w:pPr>
        <w:pStyle w:val="P68B1DB1-Normal5"/>
        <w:spacing w:line="316" w:lineRule="auto"/>
        <w:ind w:left="235" w:right="8" w:firstLine="15"/>
        <w:jc w:val="both"/>
        <w:rPr>
          <w:szCs w:val="21"/>
          <w:lang w:val="en-US"/>
        </w:rPr>
      </w:pPr>
      <w:r w:rsidRPr="015C8C33">
        <w:rPr>
          <w:lang w:val="en-US"/>
        </w:rPr>
        <w:t>Zaškrtnutím tohoto políčka prohlašujete, že všechny informace uvedené v tomto formuláři jsou věcně správné, že navrhovaný projekt nebyl do soutěže REGIOSTARS navržen více než jednou a že nebyl předmětem žádného druhu vyšetřování, které by mohlo vést k finanční opravě z důvodu nesrovnalostí nebo podvodu.</w:t>
      </w:r>
    </w:p>
    <w:p w14:paraId="490B62A3" w14:textId="77777777" w:rsidR="00ED63EA" w:rsidRDefault="00ED63EA">
      <w:pPr>
        <w:pStyle w:val="Zkladntext"/>
        <w:spacing w:before="81"/>
        <w:rPr>
          <w:sz w:val="21"/>
        </w:rPr>
      </w:pPr>
    </w:p>
    <w:p w14:paraId="5D234224" w14:textId="77777777" w:rsidR="00ED63EA" w:rsidRDefault="00ED63EA">
      <w:pPr>
        <w:rPr>
          <w:sz w:val="21"/>
        </w:rPr>
        <w:sectPr w:rsidR="00ED63EA">
          <w:pgSz w:w="11910" w:h="16840"/>
          <w:pgMar w:top="980" w:right="740" w:bottom="480" w:left="860" w:header="0" w:footer="293" w:gutter="0"/>
          <w:cols w:space="720"/>
        </w:sectPr>
      </w:pPr>
    </w:p>
    <w:p w14:paraId="2CAD352C" w14:textId="77777777" w:rsidR="00ED63EA" w:rsidRDefault="00ED63EA">
      <w:pPr>
        <w:pStyle w:val="Zkladntext"/>
        <w:spacing w:before="4"/>
        <w:rPr>
          <w:sz w:val="17"/>
        </w:rPr>
      </w:pPr>
    </w:p>
    <w:sectPr w:rsidR="00ED63EA">
      <w:pgSz w:w="11910" w:h="16840"/>
      <w:pgMar w:top="1920" w:right="740" w:bottom="480" w:left="860" w:header="0" w:footer="2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7F7AF" w14:textId="77777777" w:rsidR="0051256F" w:rsidRDefault="0051256F">
      <w:r>
        <w:separator/>
      </w:r>
    </w:p>
  </w:endnote>
  <w:endnote w:type="continuationSeparator" w:id="0">
    <w:p w14:paraId="20D3AA41" w14:textId="77777777" w:rsidR="0051256F" w:rsidRDefault="0051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8CB01" w14:textId="77777777" w:rsidR="00ED63EA" w:rsidRDefault="0051256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7088" behindDoc="1" locked="0" layoutInCell="1" allowOverlap="1" wp14:anchorId="268EA8FE" wp14:editId="49F5E17A">
              <wp:simplePos x="0" y="0"/>
              <wp:positionH relativeFrom="page">
                <wp:posOffset>6912356</wp:posOffset>
              </wp:positionH>
              <wp:positionV relativeFrom="page">
                <wp:posOffset>10366205</wp:posOffset>
              </wp:positionV>
              <wp:extent cx="241300" cy="19431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30BF54" w14:textId="77777777" w:rsidR="00ED63EA" w:rsidRDefault="0051256F">
                          <w:pPr>
                            <w:pStyle w:val="P68B1DB1-Normal19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EA8F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style="position:absolute;margin-left:544.3pt;margin-top:816.25pt;width:19pt;height:15.3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" filled="f" stroked="f">
              <v:textbox inset="0,0,0,0">
                <w:txbxContent>
                  <w:p w14:paraId="4130BF54" w14:textId="77777777" w:rsidR="00ED63EA" w:rsidRDefault="0051256F">
                    <w:pPr>
                      <w:pStyle w:val="P68B1DB1-Normal19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F2BBE" w14:textId="77777777" w:rsidR="0051256F" w:rsidRDefault="0051256F">
      <w:r>
        <w:separator/>
      </w:r>
    </w:p>
  </w:footnote>
  <w:footnote w:type="continuationSeparator" w:id="0">
    <w:p w14:paraId="667FEBE2" w14:textId="77777777" w:rsidR="0051256F" w:rsidRDefault="0051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5C6"/>
    <w:multiLevelType w:val="multilevel"/>
    <w:tmpl w:val="BFACDCF0"/>
    <w:lvl w:ilvl="0">
      <w:start w:val="1"/>
      <w:numFmt w:val="decimal"/>
      <w:lvlText w:val="%1"/>
      <w:lvlJc w:val="left"/>
      <w:pPr>
        <w:ind w:left="760" w:hanging="526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760" w:hanging="526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69" w:hanging="5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3" w:hanging="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8" w:hanging="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2" w:hanging="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7" w:hanging="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1" w:hanging="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6" w:hanging="526"/>
      </w:pPr>
      <w:rPr>
        <w:rFonts w:hint="default"/>
        <w:lang w:val="en-US" w:eastAsia="en-US" w:bidi="ar-SA"/>
      </w:rPr>
    </w:lvl>
  </w:abstractNum>
  <w:abstractNum w:abstractNumId="1" w15:restartNumberingAfterBreak="0">
    <w:nsid w:val="1964345C"/>
    <w:multiLevelType w:val="hybridMultilevel"/>
    <w:tmpl w:val="F42242DC"/>
    <w:lvl w:ilvl="0" w:tplc="538E0998">
      <w:start w:val="1"/>
      <w:numFmt w:val="upperRoman"/>
      <w:lvlText w:val="%1."/>
      <w:lvlJc w:val="left"/>
      <w:pPr>
        <w:ind w:left="485" w:hanging="251"/>
      </w:pPr>
      <w:rPr>
        <w:rFonts w:ascii="Arial" w:eastAsia="Arial" w:hAnsi="Arial" w:cs="Arial" w:hint="default"/>
        <w:b/>
        <w:bCs/>
        <w:i w:val="0"/>
        <w:iCs w:val="0"/>
        <w:color w:val="004E98"/>
        <w:spacing w:val="0"/>
        <w:w w:val="100"/>
        <w:sz w:val="30"/>
        <w:szCs w:val="30"/>
        <w:lang w:val="en-US" w:eastAsia="en-US" w:bidi="ar-SA"/>
      </w:rPr>
    </w:lvl>
    <w:lvl w:ilvl="1" w:tplc="701E9EB2">
      <w:numFmt w:val="bullet"/>
      <w:lvlText w:val="•"/>
      <w:lvlJc w:val="left"/>
      <w:pPr>
        <w:ind w:left="1462" w:hanging="251"/>
      </w:pPr>
      <w:rPr>
        <w:rFonts w:hint="default"/>
        <w:lang w:val="en-US" w:eastAsia="en-US" w:bidi="ar-SA"/>
      </w:rPr>
    </w:lvl>
    <w:lvl w:ilvl="2" w:tplc="84A2A404">
      <w:numFmt w:val="bullet"/>
      <w:lvlText w:val="•"/>
      <w:lvlJc w:val="left"/>
      <w:pPr>
        <w:ind w:left="2445" w:hanging="251"/>
      </w:pPr>
      <w:rPr>
        <w:rFonts w:hint="default"/>
        <w:lang w:val="en-US" w:eastAsia="en-US" w:bidi="ar-SA"/>
      </w:rPr>
    </w:lvl>
    <w:lvl w:ilvl="3" w:tplc="BCB2853C">
      <w:numFmt w:val="bullet"/>
      <w:lvlText w:val="•"/>
      <w:lvlJc w:val="left"/>
      <w:pPr>
        <w:ind w:left="3427" w:hanging="251"/>
      </w:pPr>
      <w:rPr>
        <w:rFonts w:hint="default"/>
        <w:lang w:val="en-US" w:eastAsia="en-US" w:bidi="ar-SA"/>
      </w:rPr>
    </w:lvl>
    <w:lvl w:ilvl="4" w:tplc="C31EED94">
      <w:numFmt w:val="bullet"/>
      <w:lvlText w:val="•"/>
      <w:lvlJc w:val="left"/>
      <w:pPr>
        <w:ind w:left="4410" w:hanging="251"/>
      </w:pPr>
      <w:rPr>
        <w:rFonts w:hint="default"/>
        <w:lang w:val="en-US" w:eastAsia="en-US" w:bidi="ar-SA"/>
      </w:rPr>
    </w:lvl>
    <w:lvl w:ilvl="5" w:tplc="D090B470">
      <w:numFmt w:val="bullet"/>
      <w:lvlText w:val="•"/>
      <w:lvlJc w:val="left"/>
      <w:pPr>
        <w:ind w:left="5392" w:hanging="251"/>
      </w:pPr>
      <w:rPr>
        <w:rFonts w:hint="default"/>
        <w:lang w:val="en-US" w:eastAsia="en-US" w:bidi="ar-SA"/>
      </w:rPr>
    </w:lvl>
    <w:lvl w:ilvl="6" w:tplc="C2B087D4">
      <w:numFmt w:val="bullet"/>
      <w:lvlText w:val="•"/>
      <w:lvlJc w:val="left"/>
      <w:pPr>
        <w:ind w:left="6375" w:hanging="251"/>
      </w:pPr>
      <w:rPr>
        <w:rFonts w:hint="default"/>
        <w:lang w:val="en-US" w:eastAsia="en-US" w:bidi="ar-SA"/>
      </w:rPr>
    </w:lvl>
    <w:lvl w:ilvl="7" w:tplc="3BDCFA6E">
      <w:numFmt w:val="bullet"/>
      <w:lvlText w:val="•"/>
      <w:lvlJc w:val="left"/>
      <w:pPr>
        <w:ind w:left="7357" w:hanging="251"/>
      </w:pPr>
      <w:rPr>
        <w:rFonts w:hint="default"/>
        <w:lang w:val="en-US" w:eastAsia="en-US" w:bidi="ar-SA"/>
      </w:rPr>
    </w:lvl>
    <w:lvl w:ilvl="8" w:tplc="F844DE9A">
      <w:numFmt w:val="bullet"/>
      <w:lvlText w:val="•"/>
      <w:lvlJc w:val="left"/>
      <w:pPr>
        <w:ind w:left="8340" w:hanging="251"/>
      </w:pPr>
      <w:rPr>
        <w:rFonts w:hint="default"/>
        <w:lang w:val="en-US" w:eastAsia="en-US" w:bidi="ar-SA"/>
      </w:rPr>
    </w:lvl>
  </w:abstractNum>
  <w:abstractNum w:abstractNumId="2" w15:restartNumberingAfterBreak="0">
    <w:nsid w:val="2FBE4898"/>
    <w:multiLevelType w:val="multilevel"/>
    <w:tmpl w:val="5894A416"/>
    <w:lvl w:ilvl="0">
      <w:start w:val="3"/>
      <w:numFmt w:val="decimal"/>
      <w:lvlText w:val="%1"/>
      <w:lvlJc w:val="left"/>
      <w:pPr>
        <w:ind w:left="643" w:hanging="40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43" w:hanging="409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3"/>
        <w:sz w:val="21"/>
        <w:szCs w:val="21"/>
        <w:u w:val="single" w:color="333333"/>
        <w:lang w:val="en-US" w:eastAsia="en-US" w:bidi="ar-SA"/>
      </w:rPr>
    </w:lvl>
    <w:lvl w:ilvl="2">
      <w:numFmt w:val="bullet"/>
      <w:lvlText w:val="•"/>
      <w:lvlJc w:val="left"/>
      <w:pPr>
        <w:ind w:left="2573" w:hanging="4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9" w:hanging="4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6" w:hanging="4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2" w:hanging="4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9" w:hanging="4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5" w:hanging="4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2" w:hanging="409"/>
      </w:pPr>
      <w:rPr>
        <w:rFonts w:hint="default"/>
        <w:lang w:val="en-US" w:eastAsia="en-US" w:bidi="ar-SA"/>
      </w:rPr>
    </w:lvl>
  </w:abstractNum>
  <w:abstractNum w:abstractNumId="3" w15:restartNumberingAfterBreak="0">
    <w:nsid w:val="32C0398D"/>
    <w:multiLevelType w:val="multilevel"/>
    <w:tmpl w:val="3D88EEDA"/>
    <w:lvl w:ilvl="0">
      <w:start w:val="1"/>
      <w:numFmt w:val="decimal"/>
      <w:lvlText w:val="%1"/>
      <w:lvlJc w:val="left"/>
      <w:pPr>
        <w:ind w:left="760" w:hanging="526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760" w:hanging="526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69" w:hanging="5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3" w:hanging="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8" w:hanging="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2" w:hanging="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7" w:hanging="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1" w:hanging="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6" w:hanging="526"/>
      </w:pPr>
      <w:rPr>
        <w:rFonts w:hint="default"/>
        <w:lang w:val="en-US" w:eastAsia="en-US" w:bidi="ar-SA"/>
      </w:rPr>
    </w:lvl>
  </w:abstractNum>
  <w:abstractNum w:abstractNumId="4" w15:restartNumberingAfterBreak="0">
    <w:nsid w:val="462D6C79"/>
    <w:multiLevelType w:val="multilevel"/>
    <w:tmpl w:val="5E50A644"/>
    <w:lvl w:ilvl="0">
      <w:start w:val="1"/>
      <w:numFmt w:val="decimal"/>
      <w:lvlText w:val="%1"/>
      <w:lvlJc w:val="left"/>
      <w:pPr>
        <w:ind w:left="760" w:hanging="526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760" w:hanging="526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69" w:hanging="5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3" w:hanging="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8" w:hanging="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2" w:hanging="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7" w:hanging="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1" w:hanging="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6" w:hanging="526"/>
      </w:pPr>
      <w:rPr>
        <w:rFonts w:hint="default"/>
        <w:lang w:val="en-US" w:eastAsia="en-US" w:bidi="ar-SA"/>
      </w:rPr>
    </w:lvl>
  </w:abstractNum>
  <w:abstractNum w:abstractNumId="5" w15:restartNumberingAfterBreak="0">
    <w:nsid w:val="493C3DB4"/>
    <w:multiLevelType w:val="multilevel"/>
    <w:tmpl w:val="D9089E22"/>
    <w:lvl w:ilvl="0">
      <w:start w:val="1"/>
      <w:numFmt w:val="decimal"/>
      <w:lvlText w:val="%1"/>
      <w:lvlJc w:val="left"/>
      <w:pPr>
        <w:ind w:left="760" w:hanging="526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760" w:hanging="526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69" w:hanging="5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3" w:hanging="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8" w:hanging="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2" w:hanging="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7" w:hanging="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1" w:hanging="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6" w:hanging="526"/>
      </w:pPr>
      <w:rPr>
        <w:rFonts w:hint="default"/>
        <w:lang w:val="en-US" w:eastAsia="en-US" w:bidi="ar-SA"/>
      </w:rPr>
    </w:lvl>
  </w:abstractNum>
  <w:abstractNum w:abstractNumId="6" w15:restartNumberingAfterBreak="0">
    <w:nsid w:val="5AC57460"/>
    <w:multiLevelType w:val="hybridMultilevel"/>
    <w:tmpl w:val="B28633D0"/>
    <w:lvl w:ilvl="0" w:tplc="3E9A1136">
      <w:numFmt w:val="bullet"/>
      <w:lvlText w:val="*"/>
      <w:lvlJc w:val="left"/>
      <w:pPr>
        <w:ind w:left="120" w:hanging="120"/>
      </w:pPr>
      <w:rPr>
        <w:rFonts w:ascii="Arial" w:eastAsia="Arial" w:hAnsi="Arial" w:cs="Arial" w:hint="default"/>
        <w:b/>
        <w:bCs/>
        <w:i w:val="0"/>
        <w:iCs w:val="0"/>
        <w:color w:val="ED0000"/>
        <w:spacing w:val="0"/>
        <w:w w:val="99"/>
        <w:position w:val="-2"/>
        <w:sz w:val="21"/>
        <w:szCs w:val="21"/>
        <w:lang w:val="en-US" w:eastAsia="en-US" w:bidi="ar-SA"/>
      </w:rPr>
    </w:lvl>
    <w:lvl w:ilvl="1" w:tplc="93883A2C">
      <w:start w:val="1"/>
      <w:numFmt w:val="decimal"/>
      <w:lvlText w:val="%2)"/>
      <w:lvlJc w:val="left"/>
      <w:pPr>
        <w:ind w:left="1107" w:hanging="22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2"/>
        <w:sz w:val="19"/>
        <w:szCs w:val="19"/>
        <w:lang w:val="en-US" w:eastAsia="en-US" w:bidi="ar-SA"/>
      </w:rPr>
    </w:lvl>
    <w:lvl w:ilvl="2" w:tplc="FD94C1B6">
      <w:numFmt w:val="bullet"/>
      <w:lvlText w:val="•"/>
      <w:lvlJc w:val="left"/>
      <w:pPr>
        <w:ind w:left="2122" w:hanging="228"/>
      </w:pPr>
      <w:rPr>
        <w:rFonts w:hint="default"/>
        <w:lang w:val="en-US" w:eastAsia="en-US" w:bidi="ar-SA"/>
      </w:rPr>
    </w:lvl>
    <w:lvl w:ilvl="3" w:tplc="E42AD718">
      <w:numFmt w:val="bullet"/>
      <w:lvlText w:val="•"/>
      <w:lvlJc w:val="left"/>
      <w:pPr>
        <w:ind w:left="3145" w:hanging="228"/>
      </w:pPr>
      <w:rPr>
        <w:rFonts w:hint="default"/>
        <w:lang w:val="en-US" w:eastAsia="en-US" w:bidi="ar-SA"/>
      </w:rPr>
    </w:lvl>
    <w:lvl w:ilvl="4" w:tplc="5AB09A2A">
      <w:numFmt w:val="bullet"/>
      <w:lvlText w:val="•"/>
      <w:lvlJc w:val="left"/>
      <w:pPr>
        <w:ind w:left="4168" w:hanging="228"/>
      </w:pPr>
      <w:rPr>
        <w:rFonts w:hint="default"/>
        <w:lang w:val="en-US" w:eastAsia="en-US" w:bidi="ar-SA"/>
      </w:rPr>
    </w:lvl>
    <w:lvl w:ilvl="5" w:tplc="D7F43CD0">
      <w:numFmt w:val="bullet"/>
      <w:lvlText w:val="•"/>
      <w:lvlJc w:val="left"/>
      <w:pPr>
        <w:ind w:left="5191" w:hanging="228"/>
      </w:pPr>
      <w:rPr>
        <w:rFonts w:hint="default"/>
        <w:lang w:val="en-US" w:eastAsia="en-US" w:bidi="ar-SA"/>
      </w:rPr>
    </w:lvl>
    <w:lvl w:ilvl="6" w:tplc="69008932">
      <w:numFmt w:val="bullet"/>
      <w:lvlText w:val="•"/>
      <w:lvlJc w:val="left"/>
      <w:pPr>
        <w:ind w:left="6214" w:hanging="228"/>
      </w:pPr>
      <w:rPr>
        <w:rFonts w:hint="default"/>
        <w:lang w:val="en-US" w:eastAsia="en-US" w:bidi="ar-SA"/>
      </w:rPr>
    </w:lvl>
    <w:lvl w:ilvl="7" w:tplc="E402B3FA">
      <w:numFmt w:val="bullet"/>
      <w:lvlText w:val="•"/>
      <w:lvlJc w:val="left"/>
      <w:pPr>
        <w:ind w:left="7237" w:hanging="228"/>
      </w:pPr>
      <w:rPr>
        <w:rFonts w:hint="default"/>
        <w:lang w:val="en-US" w:eastAsia="en-US" w:bidi="ar-SA"/>
      </w:rPr>
    </w:lvl>
    <w:lvl w:ilvl="8" w:tplc="ECF2A272">
      <w:numFmt w:val="bullet"/>
      <w:lvlText w:val="•"/>
      <w:lvlJc w:val="left"/>
      <w:pPr>
        <w:ind w:left="8259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64711C94"/>
    <w:multiLevelType w:val="multilevel"/>
    <w:tmpl w:val="3FA28518"/>
    <w:lvl w:ilvl="0">
      <w:start w:val="1"/>
      <w:numFmt w:val="decimal"/>
      <w:lvlText w:val="%1"/>
      <w:lvlJc w:val="left"/>
      <w:pPr>
        <w:ind w:left="643" w:hanging="409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643" w:hanging="409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573" w:hanging="4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9" w:hanging="4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6" w:hanging="4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2" w:hanging="4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9" w:hanging="4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5" w:hanging="4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2" w:hanging="40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CF"/>
    <w:rsid w:val="000B500B"/>
    <w:rsid w:val="001042B2"/>
    <w:rsid w:val="00190686"/>
    <w:rsid w:val="002C23CF"/>
    <w:rsid w:val="00421652"/>
    <w:rsid w:val="0051256F"/>
    <w:rsid w:val="005319C5"/>
    <w:rsid w:val="005A77F6"/>
    <w:rsid w:val="005E7634"/>
    <w:rsid w:val="007B4B2C"/>
    <w:rsid w:val="007D6DE4"/>
    <w:rsid w:val="008641DD"/>
    <w:rsid w:val="008D0BA4"/>
    <w:rsid w:val="008D206F"/>
    <w:rsid w:val="00964678"/>
    <w:rsid w:val="00B57B73"/>
    <w:rsid w:val="00D3716D"/>
    <w:rsid w:val="00E97AA8"/>
    <w:rsid w:val="00EB7597"/>
    <w:rsid w:val="00ED2BBE"/>
    <w:rsid w:val="00ED63EA"/>
    <w:rsid w:val="00F342BF"/>
    <w:rsid w:val="00FB8072"/>
    <w:rsid w:val="00FD0F20"/>
    <w:rsid w:val="015C8C33"/>
    <w:rsid w:val="09283231"/>
    <w:rsid w:val="0A34EB76"/>
    <w:rsid w:val="0A6373FA"/>
    <w:rsid w:val="0BDE3F8F"/>
    <w:rsid w:val="0DCCF454"/>
    <w:rsid w:val="0FCD8319"/>
    <w:rsid w:val="10DB26AD"/>
    <w:rsid w:val="11159D0C"/>
    <w:rsid w:val="117E6A8A"/>
    <w:rsid w:val="15CC50F2"/>
    <w:rsid w:val="16AA6C98"/>
    <w:rsid w:val="1A2A327F"/>
    <w:rsid w:val="1CCC032B"/>
    <w:rsid w:val="1E07D221"/>
    <w:rsid w:val="1E878723"/>
    <w:rsid w:val="1EAF50D1"/>
    <w:rsid w:val="216F3AEA"/>
    <w:rsid w:val="220ECA9C"/>
    <w:rsid w:val="226D40FA"/>
    <w:rsid w:val="273AB418"/>
    <w:rsid w:val="27BD886E"/>
    <w:rsid w:val="29C0BBEA"/>
    <w:rsid w:val="2A536591"/>
    <w:rsid w:val="2B581708"/>
    <w:rsid w:val="2CA47856"/>
    <w:rsid w:val="2D52D585"/>
    <w:rsid w:val="31BE02E4"/>
    <w:rsid w:val="321056C8"/>
    <w:rsid w:val="35F73062"/>
    <w:rsid w:val="37296CD8"/>
    <w:rsid w:val="3A94632C"/>
    <w:rsid w:val="3AEAABE5"/>
    <w:rsid w:val="3C611C63"/>
    <w:rsid w:val="3D4AE93C"/>
    <w:rsid w:val="3D694C22"/>
    <w:rsid w:val="3D759BFF"/>
    <w:rsid w:val="3E03D90E"/>
    <w:rsid w:val="3E3FB918"/>
    <w:rsid w:val="400FCAA8"/>
    <w:rsid w:val="41876005"/>
    <w:rsid w:val="41C5C72A"/>
    <w:rsid w:val="448DEF87"/>
    <w:rsid w:val="46367478"/>
    <w:rsid w:val="46ADBEA0"/>
    <w:rsid w:val="47F4E0DA"/>
    <w:rsid w:val="4818D607"/>
    <w:rsid w:val="4A8AE72C"/>
    <w:rsid w:val="4CCA912B"/>
    <w:rsid w:val="4FAA518F"/>
    <w:rsid w:val="4FCE4F06"/>
    <w:rsid w:val="4FD2CD93"/>
    <w:rsid w:val="52F98210"/>
    <w:rsid w:val="53036F2F"/>
    <w:rsid w:val="54CBF564"/>
    <w:rsid w:val="55E2FBE2"/>
    <w:rsid w:val="5CDC4532"/>
    <w:rsid w:val="5CF79F5D"/>
    <w:rsid w:val="60EE6E49"/>
    <w:rsid w:val="618ECC5D"/>
    <w:rsid w:val="62D7A0E0"/>
    <w:rsid w:val="665E002A"/>
    <w:rsid w:val="6731AF43"/>
    <w:rsid w:val="68463EE3"/>
    <w:rsid w:val="68F5499E"/>
    <w:rsid w:val="6959C691"/>
    <w:rsid w:val="6C16B23A"/>
    <w:rsid w:val="6FB6D112"/>
    <w:rsid w:val="6FD4EB85"/>
    <w:rsid w:val="7011B334"/>
    <w:rsid w:val="7412988F"/>
    <w:rsid w:val="74843547"/>
    <w:rsid w:val="7889092F"/>
    <w:rsid w:val="7A549B65"/>
    <w:rsid w:val="7B501B86"/>
    <w:rsid w:val="7D45ED3B"/>
    <w:rsid w:val="7D6F45B2"/>
    <w:rsid w:val="7E0452BD"/>
    <w:rsid w:val="7F86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E230"/>
  <w15:docId w15:val="{34F1002D-2051-44C5-9949-60F35409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cs" w:eastAsia="cs-CZ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ind w:left="485" w:hanging="416"/>
      <w:outlineLvl w:val="0"/>
    </w:pPr>
    <w:rPr>
      <w:b/>
      <w:sz w:val="30"/>
    </w:rPr>
  </w:style>
  <w:style w:type="paragraph" w:styleId="Nadpis2">
    <w:name w:val="heading 2"/>
    <w:basedOn w:val="Normln"/>
    <w:uiPriority w:val="9"/>
    <w:unhideWhenUsed/>
    <w:qFormat/>
    <w:pPr>
      <w:ind w:left="235"/>
      <w:outlineLvl w:val="1"/>
    </w:pPr>
    <w:rPr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19"/>
    </w:rPr>
  </w:style>
  <w:style w:type="paragraph" w:styleId="Nzev">
    <w:name w:val="Title"/>
    <w:basedOn w:val="Normln"/>
    <w:uiPriority w:val="10"/>
    <w:qFormat/>
    <w:pPr>
      <w:spacing w:before="207"/>
      <w:ind w:left="160"/>
    </w:pPr>
    <w:rPr>
      <w:sz w:val="48"/>
    </w:rPr>
  </w:style>
  <w:style w:type="paragraph" w:styleId="Odstavecseseznamem">
    <w:name w:val="List Paragraph"/>
    <w:basedOn w:val="Normln"/>
    <w:uiPriority w:val="1"/>
    <w:qFormat/>
    <w:pPr>
      <w:ind w:left="234" w:hanging="119"/>
    </w:pPr>
  </w:style>
  <w:style w:type="paragraph" w:customStyle="1" w:styleId="TableParagraph">
    <w:name w:val="Table Paragraph"/>
    <w:basedOn w:val="Normln"/>
    <w:uiPriority w:val="1"/>
    <w:qFormat/>
  </w:style>
  <w:style w:type="paragraph" w:styleId="Normlnweb">
    <w:name w:val="Normal (Web)"/>
    <w:basedOn w:val="Normln"/>
    <w:uiPriority w:val="99"/>
    <w:semiHidden/>
    <w:unhideWhenUsed/>
    <w:rsid w:val="00421652"/>
    <w:rPr>
      <w:rFonts w:ascii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FD0F2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0F20"/>
    <w:rPr>
      <w:color w:val="605E5C"/>
      <w:shd w:val="clear" w:color="auto" w:fill="E1DFDD"/>
    </w:rPr>
  </w:style>
  <w:style w:type="paragraph" w:customStyle="1" w:styleId="P68B1DB1-Title1">
    <w:name w:val="P68B1DB1-Title1"/>
    <w:basedOn w:val="Nzev"/>
    <w:rPr>
      <w:color w:val="333333"/>
    </w:rPr>
  </w:style>
  <w:style w:type="paragraph" w:customStyle="1" w:styleId="P68B1DB1-Normal2">
    <w:name w:val="P68B1DB1-Normal2"/>
    <w:basedOn w:val="Normln"/>
    <w:rPr>
      <w:color w:val="333333"/>
      <w:sz w:val="19"/>
    </w:rPr>
  </w:style>
  <w:style w:type="paragraph" w:customStyle="1" w:styleId="P68B1DB1-Normal3">
    <w:name w:val="P68B1DB1-Normal3"/>
    <w:basedOn w:val="Normln"/>
    <w:rPr>
      <w:b/>
      <w:color w:val="333333"/>
      <w:sz w:val="21"/>
    </w:rPr>
  </w:style>
  <w:style w:type="paragraph" w:customStyle="1" w:styleId="P68B1DB1-Normal4">
    <w:name w:val="P68B1DB1-Normal4"/>
    <w:basedOn w:val="Normln"/>
    <w:rPr>
      <w:sz w:val="21"/>
    </w:rPr>
  </w:style>
  <w:style w:type="paragraph" w:customStyle="1" w:styleId="P68B1DB1-Normal5">
    <w:name w:val="P68B1DB1-Normal5"/>
    <w:basedOn w:val="Normln"/>
    <w:rPr>
      <w:color w:val="333333"/>
      <w:sz w:val="21"/>
    </w:rPr>
  </w:style>
  <w:style w:type="paragraph" w:customStyle="1" w:styleId="P68B1DB1-Heading16">
    <w:name w:val="P68B1DB1-Heading16"/>
    <w:basedOn w:val="Nadpis1"/>
    <w:rPr>
      <w:color w:val="004E98"/>
    </w:rPr>
  </w:style>
  <w:style w:type="paragraph" w:customStyle="1" w:styleId="P68B1DB1-ListParagraph7">
    <w:name w:val="P68B1DB1-ListParagraph7"/>
    <w:basedOn w:val="Odstavecseseznamem"/>
    <w:rPr>
      <w:b/>
      <w:color w:val="333333"/>
      <w:sz w:val="21"/>
    </w:rPr>
  </w:style>
  <w:style w:type="paragraph" w:customStyle="1" w:styleId="P68B1DB1-Normal8">
    <w:name w:val="P68B1DB1-Normal8"/>
    <w:basedOn w:val="Normln"/>
    <w:rPr>
      <w:b/>
      <w:color w:val="3366FF"/>
      <w:sz w:val="24"/>
    </w:rPr>
  </w:style>
  <w:style w:type="paragraph" w:customStyle="1" w:styleId="P68B1DB1-BodyText9">
    <w:name w:val="P68B1DB1-BodyText9"/>
    <w:basedOn w:val="Zkladntext"/>
    <w:rPr>
      <w:color w:val="666666"/>
    </w:rPr>
  </w:style>
  <w:style w:type="paragraph" w:customStyle="1" w:styleId="P68B1DB1-ListParagraph10">
    <w:name w:val="P68B1DB1-ListParagraph10"/>
    <w:basedOn w:val="Odstavecseseznamem"/>
    <w:rPr>
      <w:color w:val="333333"/>
      <w:sz w:val="19"/>
    </w:rPr>
  </w:style>
  <w:style w:type="paragraph" w:customStyle="1" w:styleId="P68B1DB1-Normal11">
    <w:name w:val="P68B1DB1-Normal11"/>
    <w:basedOn w:val="Normln"/>
    <w:rPr>
      <w:i/>
      <w:color w:val="666666"/>
      <w:sz w:val="19"/>
    </w:rPr>
  </w:style>
  <w:style w:type="paragraph" w:customStyle="1" w:styleId="P68B1DB1-BodyText12">
    <w:name w:val="P68B1DB1-BodyText12"/>
    <w:basedOn w:val="Zkladntext"/>
    <w:rPr>
      <w:color w:val="333333"/>
      <w:position w:val="1"/>
    </w:rPr>
  </w:style>
  <w:style w:type="paragraph" w:customStyle="1" w:styleId="P68B1DB1-BodyText13">
    <w:name w:val="P68B1DB1-BodyText13"/>
    <w:basedOn w:val="Zkladntext"/>
    <w:rPr>
      <w:color w:val="333333"/>
    </w:rPr>
  </w:style>
  <w:style w:type="paragraph" w:customStyle="1" w:styleId="P68B1DB1-ListParagraph14">
    <w:name w:val="P68B1DB1-ListParagraph14"/>
    <w:basedOn w:val="Odstavecseseznamem"/>
    <w:rPr>
      <w:b/>
      <w:sz w:val="21"/>
    </w:rPr>
  </w:style>
  <w:style w:type="paragraph" w:customStyle="1" w:styleId="P68B1DB1-Heading215">
    <w:name w:val="P68B1DB1-Heading215"/>
    <w:basedOn w:val="Nadpis2"/>
    <w:rPr>
      <w:color w:val="004E98"/>
    </w:rPr>
  </w:style>
  <w:style w:type="paragraph" w:customStyle="1" w:styleId="P68B1DB1-ListParagraph16">
    <w:name w:val="P68B1DB1-ListParagraph16"/>
    <w:basedOn w:val="Odstavecseseznamem"/>
    <w:rPr>
      <w:b/>
      <w:color w:val="333333"/>
      <w:sz w:val="21"/>
      <w:u w:val="single" w:color="333333"/>
    </w:rPr>
  </w:style>
  <w:style w:type="paragraph" w:customStyle="1" w:styleId="P68B1DB1-Normal17">
    <w:name w:val="P68B1DB1-Normal17"/>
    <w:basedOn w:val="Normln"/>
    <w:rPr>
      <w:b/>
      <w:sz w:val="21"/>
    </w:rPr>
  </w:style>
  <w:style w:type="paragraph" w:customStyle="1" w:styleId="P68B1DB1-Normal18">
    <w:name w:val="P68B1DB1-Normal18"/>
    <w:basedOn w:val="Normln"/>
    <w:rPr>
      <w:b/>
      <w:color w:val="333333"/>
      <w:sz w:val="21"/>
      <w:u w:val="single" w:color="333333"/>
    </w:rPr>
  </w:style>
  <w:style w:type="paragraph" w:customStyle="1" w:styleId="P68B1DB1-Normal19">
    <w:name w:val="P68B1DB1-Normal19"/>
    <w:basedOn w:val="Normln"/>
    <w:rPr>
      <w:rFonts w:asci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c.europa.eu/regional_policy/projects/regio-stars-awards_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GIO-REGIOSTARS@ec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kohesio.ec.europa.eu/en/projec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eusurvey/runner/REGIOSTARS-2025-application-form)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c.europa.eu/eusurvey/runner/REGIOSTARS-2025-applic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c5e3fa-378b-48b1-a129-e33a73f99ee9">
      <Terms xmlns="http://schemas.microsoft.com/office/infopath/2007/PartnerControls"/>
    </lcf76f155ced4ddcb4097134ff3c332f>
    <TaxCatchAll xmlns="098ed42e-6899-48a5-86ec-62908de97b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02581D1E5194BB751F4A1219E22A7" ma:contentTypeVersion="11" ma:contentTypeDescription="Create a new document." ma:contentTypeScope="" ma:versionID="87bd8f17251f9703c03b1d04cfefc8b6">
  <xsd:schema xmlns:xsd="http://www.w3.org/2001/XMLSchema" xmlns:xs="http://www.w3.org/2001/XMLSchema" xmlns:p="http://schemas.microsoft.com/office/2006/metadata/properties" xmlns:ns2="f7c5e3fa-378b-48b1-a129-e33a73f99ee9" xmlns:ns3="098ed42e-6899-48a5-86ec-62908de97b08" targetNamespace="http://schemas.microsoft.com/office/2006/metadata/properties" ma:root="true" ma:fieldsID="474057143c5e414fe78a392248575842" ns2:_="" ns3:_="">
    <xsd:import namespace="f7c5e3fa-378b-48b1-a129-e33a73f99ee9"/>
    <xsd:import namespace="098ed42e-6899-48a5-86ec-62908de97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5e3fa-378b-48b1-a129-e33a73f99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ed42e-6899-48a5-86ec-62908de97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1747e6-2189-4713-b5e2-a70a53b72fa7}" ma:internalName="TaxCatchAll" ma:showField="CatchAllData" ma:web="098ed42e-6899-48a5-86ec-62908de97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2872F-7ADA-4514-BF77-38E851E6F504}">
  <ds:schemaRefs>
    <ds:schemaRef ds:uri="http://schemas.microsoft.com/office/2006/metadata/properties"/>
    <ds:schemaRef ds:uri="http://schemas.microsoft.com/office/infopath/2007/PartnerControls"/>
    <ds:schemaRef ds:uri="f7c5e3fa-378b-48b1-a129-e33a73f99ee9"/>
    <ds:schemaRef ds:uri="098ed42e-6899-48a5-86ec-62908de97b08"/>
  </ds:schemaRefs>
</ds:datastoreItem>
</file>

<file path=customXml/itemProps2.xml><?xml version="1.0" encoding="utf-8"?>
<ds:datastoreItem xmlns:ds="http://schemas.openxmlformats.org/officeDocument/2006/customXml" ds:itemID="{230B0FD7-EAFA-49CC-8318-38D16BC43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4314F-0147-4A49-B7C0-F774060B2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5e3fa-378b-48b1-a129-e33a73f99ee9"/>
    <ds:schemaRef ds:uri="098ed42e-6899-48a5-86ec-62908de97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1680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EUSurvey - Survey X</vt:lpstr>
    </vt:vector>
  </TitlesOfParts>
  <Company>European Commission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Survey X</dc:title>
  <dc:subject>fd39d601-4584-4373-aee1-9837cf9d0a80</dc:subject>
  <dc:creator>SODERSTROM Hanna (REGIO-EXT)</dc:creator>
  <cp:keywords>865640, SimonaTARLIE</cp:keywords>
  <cp:lastModifiedBy>Superuser</cp:lastModifiedBy>
  <cp:revision>2</cp:revision>
  <dcterms:created xsi:type="dcterms:W3CDTF">2025-02-27T10:03:00Z</dcterms:created>
  <dcterms:modified xsi:type="dcterms:W3CDTF">2025-02-27T10:03:00Z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Description">
    <vt:lpwstr>EUSurvey is an online survey-management system built for the creation and publishing of globally accessible forms, such as user satisfaction surveys and public consultations.</vt:lpwstr>
  </property>
  <property fmtid="{D5CDD505-2E9C-101B-9397-08002B2CF9AE}" pid="4" name="LastSaved">
    <vt:filetime>2025-01-31T00:00:00Z</vt:filetime>
  </property>
  <property fmtid="{D5CDD505-2E9C-101B-9397-08002B2CF9AE}" pid="5" name="Producer">
    <vt:lpwstr>iText 2.1.7 by 1T3XT</vt:lpwstr>
  </property>
  <property fmtid="{D5CDD505-2E9C-101B-9397-08002B2CF9AE}" pid="6" name="_csrf">
    <vt:lpwstr>206f3691-4439-45c7-ac36-16d3d5fe1e0d</vt:lpwstr>
  </property>
  <property fmtid="{D5CDD505-2E9C-101B-9397-08002B2CF9AE}" pid="7" name="_csrf_header">
    <vt:lpwstr>X-CSRF-TOKEN</vt:lpwstr>
  </property>
  <property fmtid="{D5CDD505-2E9C-101B-9397-08002B2CF9AE}" pid="8" name="google-site-verification">
    <vt:lpwstr>VJsdHVpjHp_2oE-jFxDLuRw_S7I8_T_mWKhn8jRbv8I</vt:lpwstr>
  </property>
  <property fmtid="{D5CDD505-2E9C-101B-9397-08002B2CF9AE}" pid="9" name="robots">
    <vt:lpwstr>noindex</vt:lpwstr>
  </property>
  <property fmtid="{D5CDD505-2E9C-101B-9397-08002B2CF9AE}" pid="10" name="viewport">
    <vt:lpwstr>width=device-width, initial-scale=1</vt:lpwstr>
  </property>
  <property fmtid="{D5CDD505-2E9C-101B-9397-08002B2CF9AE}" pid="11" name="MSIP_Label_6bd9ddd1-4d20-43f6-abfa-fc3c07406f94_Enabled">
    <vt:lpwstr>true</vt:lpwstr>
  </property>
  <property fmtid="{D5CDD505-2E9C-101B-9397-08002B2CF9AE}" pid="12" name="MSIP_Label_6bd9ddd1-4d20-43f6-abfa-fc3c07406f94_SetDate">
    <vt:lpwstr>2025-01-31T09:31:33Z</vt:lpwstr>
  </property>
  <property fmtid="{D5CDD505-2E9C-101B-9397-08002B2CF9AE}" pid="13" name="MSIP_Label_6bd9ddd1-4d20-43f6-abfa-fc3c07406f94_Method">
    <vt:lpwstr>Standard</vt:lpwstr>
  </property>
  <property fmtid="{D5CDD505-2E9C-101B-9397-08002B2CF9AE}" pid="14" name="MSIP_Label_6bd9ddd1-4d20-43f6-abfa-fc3c07406f94_Name">
    <vt:lpwstr>Commission Use</vt:lpwstr>
  </property>
  <property fmtid="{D5CDD505-2E9C-101B-9397-08002B2CF9AE}" pid="15" name="MSIP_Label_6bd9ddd1-4d20-43f6-abfa-fc3c07406f94_SiteId">
    <vt:lpwstr>b24c8b06-522c-46fe-9080-70926f8dddb1</vt:lpwstr>
  </property>
  <property fmtid="{D5CDD505-2E9C-101B-9397-08002B2CF9AE}" pid="16" name="MSIP_Label_6bd9ddd1-4d20-43f6-abfa-fc3c07406f94_ActionId">
    <vt:lpwstr>36da7086-ed61-456e-bb7b-e9bdaf6b0f04</vt:lpwstr>
  </property>
  <property fmtid="{D5CDD505-2E9C-101B-9397-08002B2CF9AE}" pid="17" name="MSIP_Label_6bd9ddd1-4d20-43f6-abfa-fc3c07406f94_ContentBits">
    <vt:lpwstr>0</vt:lpwstr>
  </property>
  <property fmtid="{D5CDD505-2E9C-101B-9397-08002B2CF9AE}" pid="18" name="ContentTypeId">
    <vt:lpwstr>0x01010046802581D1E5194BB751F4A1219E22A7</vt:lpwstr>
  </property>
  <property fmtid="{D5CDD505-2E9C-101B-9397-08002B2CF9AE}" pid="19" name="MediaServiceImageTags">
    <vt:lpwstr/>
  </property>
</Properties>
</file>