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A67C" w14:textId="10D6E0AA" w:rsidR="000E1713" w:rsidRPr="00D66EC5" w:rsidRDefault="000E1713" w:rsidP="57D6B8B9">
      <w:pPr>
        <w:pStyle w:val="normln0"/>
        <w:tabs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Bidi"/>
          <w:b/>
          <w:sz w:val="28"/>
          <w:szCs w:val="28"/>
        </w:rPr>
      </w:pPr>
    </w:p>
    <w:p w14:paraId="42FBED72" w14:textId="6A2EB54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12D80A7" w14:textId="1275FDE3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13F914A" w14:textId="6C0C69CB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2EB5ABCF" w14:textId="4597E08C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5299F247" w14:textId="33DF4C51" w:rsidR="000E1713" w:rsidRPr="00D66EC5" w:rsidRDefault="00D66EC5" w:rsidP="00D66EC5">
      <w:pPr>
        <w:tabs>
          <w:tab w:val="left" w:pos="4005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6F07CAF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02EC3F30" w14:textId="77777777" w:rsidR="000E1713" w:rsidRPr="00D66EC5" w:rsidRDefault="000E1713" w:rsidP="2840C8C2">
      <w:pPr>
        <w:spacing w:line="276" w:lineRule="auto"/>
        <w:jc w:val="both"/>
        <w:rPr>
          <w:rFonts w:asciiTheme="minorHAnsi" w:hAnsiTheme="minorHAnsi" w:cstheme="minorBidi"/>
        </w:rPr>
      </w:pPr>
      <w:r w:rsidRPr="00D66EC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769F91" wp14:editId="55D4265C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6876" w14:textId="77777777" w:rsidR="000E1713" w:rsidRPr="00D16F0B" w:rsidRDefault="000E1713" w:rsidP="000E171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631B708D" w14:textId="77777777" w:rsidR="000E1713" w:rsidRPr="00D16F0B" w:rsidRDefault="000E1713" w:rsidP="000E171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2EB9AA77" w14:textId="4C189D93" w:rsidR="000E1713" w:rsidRPr="00D16F0B" w:rsidRDefault="000E1713" w:rsidP="000E1713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Říd</w:t>
                            </w:r>
                            <w:r w:rsidR="00082F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í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23CD5785" w14:textId="77777777" w:rsidR="000E1713" w:rsidRDefault="000E1713" w:rsidP="000E17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69F9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6.5pt;margin-top:1.3pt;width:268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" filled="f" stroked="f">
                <v:textbox style="mso-fit-shape-to-text:t">
                  <w:txbxContent>
                    <w:p w14:paraId="65936876" w14:textId="77777777" w:rsidR="000E1713" w:rsidRPr="00D16F0B" w:rsidRDefault="000E1713" w:rsidP="000E171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631B708D" w14:textId="77777777" w:rsidR="000E1713" w:rsidRPr="00D16F0B" w:rsidRDefault="000E1713" w:rsidP="000E171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2EB9AA77" w14:textId="4C189D93" w:rsidR="000E1713" w:rsidRPr="00D16F0B" w:rsidRDefault="000E1713" w:rsidP="000E1713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Říd</w:t>
                      </w:r>
                      <w:r w:rsidR="00082F23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í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23CD5785" w14:textId="77777777" w:rsidR="000E1713" w:rsidRDefault="000E1713" w:rsidP="000E1713"/>
                  </w:txbxContent>
                </v:textbox>
                <w10:wrap type="square"/>
              </v:shape>
            </w:pict>
          </mc:Fallback>
        </mc:AlternateContent>
      </w:r>
    </w:p>
    <w:p w14:paraId="3C40C06C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1B22BA9E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1E5DFF8A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17211732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6B838645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2FC2EC3E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63EDE502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38775971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</w:rPr>
      </w:pPr>
    </w:p>
    <w:p w14:paraId="55AF041D" w14:textId="77777777" w:rsidR="000E1713" w:rsidRPr="00D66EC5" w:rsidRDefault="000E1713" w:rsidP="00D66EC5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363DB1FD" w14:textId="77777777" w:rsidR="000E1713" w:rsidRPr="00D66EC5" w:rsidRDefault="000E1713" w:rsidP="00D66EC5">
      <w:pPr>
        <w:overflowPunct/>
        <w:spacing w:line="276" w:lineRule="auto"/>
        <w:jc w:val="both"/>
        <w:textAlignment w:val="auto"/>
        <w:rPr>
          <w:rFonts w:asciiTheme="minorHAnsi" w:hAnsiTheme="minorHAnsi" w:cstheme="minorHAnsi"/>
          <w:sz w:val="36"/>
          <w:szCs w:val="36"/>
        </w:rPr>
      </w:pPr>
    </w:p>
    <w:p w14:paraId="77E20E80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6532B4D" w14:textId="77777777" w:rsidR="000E1713" w:rsidRPr="00D66EC5" w:rsidRDefault="000E1713" w:rsidP="00D66EC5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FB10AE8" w14:textId="45F08C2A" w:rsidR="000E1713" w:rsidRPr="00D66EC5" w:rsidRDefault="000E1713" w:rsidP="00D66EC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6EC5">
        <w:rPr>
          <w:rFonts w:asciiTheme="minorHAnsi" w:hAnsiTheme="minorHAnsi" w:cstheme="minorHAnsi"/>
          <w:b/>
          <w:bCs/>
          <w:sz w:val="32"/>
          <w:szCs w:val="32"/>
        </w:rPr>
        <w:t>Příloha č. 6</w:t>
      </w:r>
    </w:p>
    <w:p w14:paraId="35FC2945" w14:textId="4DC300A4" w:rsidR="000E1713" w:rsidRPr="00D66EC5" w:rsidRDefault="000E1713" w:rsidP="00D66EC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6EC5">
        <w:rPr>
          <w:rFonts w:asciiTheme="minorHAnsi" w:hAnsiTheme="minorHAnsi" w:cstheme="minorHAnsi"/>
          <w:b/>
          <w:bCs/>
          <w:sz w:val="32"/>
          <w:szCs w:val="32"/>
        </w:rPr>
        <w:t>Osnova podnikatelského záměru</w:t>
      </w:r>
    </w:p>
    <w:p w14:paraId="25C7FE61" w14:textId="10FBB3B9" w:rsidR="000E1713" w:rsidRPr="00D66EC5" w:rsidRDefault="000E1713" w:rsidP="00D66EC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6EC5">
        <w:rPr>
          <w:rFonts w:asciiTheme="minorHAnsi" w:hAnsiTheme="minorHAnsi" w:cstheme="minorHAnsi"/>
          <w:b/>
          <w:bCs/>
          <w:sz w:val="32"/>
          <w:szCs w:val="32"/>
        </w:rPr>
        <w:t>Poradenství – výzva I</w:t>
      </w:r>
      <w:r w:rsidR="001F1EBF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Pr="00D66EC5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6C73005A" w14:textId="717659FC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6D0611F4" w14:textId="311845F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1B65F337" w14:textId="0D9DA5F0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D66EC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4291D94E" wp14:editId="0B78E9FA">
            <wp:simplePos x="0" y="0"/>
            <wp:positionH relativeFrom="margin">
              <wp:posOffset>-2978150</wp:posOffset>
            </wp:positionH>
            <wp:positionV relativeFrom="paragraph">
              <wp:posOffset>193040</wp:posOffset>
            </wp:positionV>
            <wp:extent cx="7622540" cy="10869295"/>
            <wp:effectExtent l="0" t="0" r="0" b="825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03E22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BDD4D50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3AE6A7F8" w14:textId="2F37CDBC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0ADE50BD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6C992A6F" w14:textId="77777777" w:rsidR="000E1713" w:rsidRPr="00D66EC5" w:rsidRDefault="000E1713" w:rsidP="00D66EC5">
      <w:pPr>
        <w:pStyle w:val="normln0"/>
        <w:tabs>
          <w:tab w:val="clear" w:pos="0"/>
          <w:tab w:val="left" w:pos="6840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217818C3" w14:textId="4E8D02C5" w:rsidR="00805E4B" w:rsidRPr="00D66EC5" w:rsidRDefault="00805E4B" w:rsidP="00D66EC5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  <w:sectPr w:rsidR="00805E4B" w:rsidRPr="00D66EC5" w:rsidSect="00DC73A9">
          <w:headerReference w:type="default" r:id="rId12"/>
          <w:footerReference w:type="even" r:id="rId13"/>
          <w:footerReference w:type="default" r:id="rId14"/>
          <w:pgSz w:w="11906" w:h="16838" w:code="9"/>
          <w:pgMar w:top="1418" w:right="1418" w:bottom="1418" w:left="1159" w:header="709" w:footer="709" w:gutter="0"/>
          <w:cols w:space="708"/>
          <w:docGrid w:linePitch="272"/>
        </w:sectPr>
      </w:pPr>
    </w:p>
    <w:p w14:paraId="42C2CDFB" w14:textId="33C2CE6B" w:rsidR="003B424B" w:rsidRPr="00D66EC5" w:rsidRDefault="00C73990" w:rsidP="00082F23">
      <w:pPr>
        <w:pStyle w:val="Nadpis1"/>
        <w:numPr>
          <w:ilvl w:val="0"/>
          <w:numId w:val="0"/>
        </w:numPr>
        <w:spacing w:before="0"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044B4A" w:rsidRPr="00D66EC5">
        <w:rPr>
          <w:rFonts w:asciiTheme="minorHAnsi" w:hAnsiTheme="minorHAnsi" w:cstheme="minorHAnsi"/>
          <w:sz w:val="22"/>
          <w:szCs w:val="22"/>
        </w:rPr>
        <w:t>snova P</w:t>
      </w:r>
      <w:r w:rsidR="001625F0" w:rsidRPr="00D66EC5">
        <w:rPr>
          <w:rFonts w:asciiTheme="minorHAnsi" w:hAnsiTheme="minorHAnsi" w:cstheme="minorHAnsi"/>
          <w:sz w:val="22"/>
          <w:szCs w:val="22"/>
        </w:rPr>
        <w:t>odnikatelského záměru projektu v</w:t>
      </w:r>
      <w:r w:rsidR="00BF2ADA" w:rsidRPr="00D66EC5">
        <w:rPr>
          <w:rFonts w:asciiTheme="minorHAnsi" w:hAnsiTheme="minorHAnsi" w:cstheme="minorHAnsi"/>
          <w:sz w:val="22"/>
          <w:szCs w:val="22"/>
        </w:rPr>
        <w:t> </w:t>
      </w:r>
      <w:r w:rsidR="001625F0" w:rsidRPr="00D66EC5">
        <w:rPr>
          <w:rFonts w:asciiTheme="minorHAnsi" w:hAnsiTheme="minorHAnsi" w:cstheme="minorHAnsi"/>
          <w:sz w:val="22"/>
          <w:szCs w:val="22"/>
        </w:rPr>
        <w:t>rámci</w:t>
      </w:r>
      <w:r w:rsidRPr="00D66EC5">
        <w:rPr>
          <w:rFonts w:asciiTheme="minorHAnsi" w:hAnsiTheme="minorHAnsi" w:cstheme="minorHAnsi"/>
          <w:sz w:val="22"/>
          <w:szCs w:val="22"/>
        </w:rPr>
        <w:t xml:space="preserve"> </w:t>
      </w:r>
      <w:r w:rsidR="001F1EBF">
        <w:rPr>
          <w:rFonts w:asciiTheme="minorHAnsi" w:hAnsiTheme="minorHAnsi" w:cstheme="minorHAnsi"/>
          <w:sz w:val="22"/>
          <w:szCs w:val="22"/>
        </w:rPr>
        <w:t>v</w:t>
      </w:r>
      <w:r w:rsidR="00545C68" w:rsidRPr="00D66EC5">
        <w:rPr>
          <w:rFonts w:asciiTheme="minorHAnsi" w:hAnsiTheme="minorHAnsi" w:cstheme="minorHAnsi"/>
          <w:sz w:val="22"/>
          <w:szCs w:val="22"/>
        </w:rPr>
        <w:t xml:space="preserve">ýzvy </w:t>
      </w:r>
      <w:r w:rsidR="009D5C22" w:rsidRPr="00D66EC5">
        <w:rPr>
          <w:rFonts w:asciiTheme="minorHAnsi" w:hAnsiTheme="minorHAnsi" w:cstheme="minorHAnsi"/>
          <w:sz w:val="22"/>
          <w:szCs w:val="22"/>
        </w:rPr>
        <w:t xml:space="preserve">Poradenství </w:t>
      </w:r>
      <w:r w:rsidR="001F1EBF">
        <w:rPr>
          <w:rFonts w:asciiTheme="minorHAnsi" w:hAnsiTheme="minorHAnsi" w:cstheme="minorHAnsi"/>
          <w:sz w:val="22"/>
          <w:szCs w:val="22"/>
        </w:rPr>
        <w:t>I</w:t>
      </w:r>
      <w:r w:rsidR="009D5C22" w:rsidRPr="00D66EC5">
        <w:rPr>
          <w:rFonts w:asciiTheme="minorHAnsi" w:hAnsiTheme="minorHAnsi" w:cstheme="minorHAnsi"/>
          <w:sz w:val="22"/>
          <w:szCs w:val="22"/>
        </w:rPr>
        <w:t>I</w:t>
      </w:r>
      <w:r w:rsidR="001F1EBF">
        <w:rPr>
          <w:rFonts w:asciiTheme="minorHAnsi" w:hAnsiTheme="minorHAnsi" w:cstheme="minorHAnsi"/>
          <w:sz w:val="22"/>
          <w:szCs w:val="22"/>
        </w:rPr>
        <w:t>.</w:t>
      </w:r>
      <w:r w:rsidR="009D5C22" w:rsidRPr="00D66EC5">
        <w:rPr>
          <w:rFonts w:asciiTheme="minorHAnsi" w:hAnsiTheme="minorHAnsi" w:cstheme="minorHAnsi"/>
          <w:sz w:val="22"/>
          <w:szCs w:val="22"/>
        </w:rPr>
        <w:t xml:space="preserve"> OP TAK</w:t>
      </w:r>
    </w:p>
    <w:p w14:paraId="0FFE3D74" w14:textId="6026DEB0" w:rsidR="005F2EE0" w:rsidRPr="00D66EC5" w:rsidRDefault="001625F0" w:rsidP="00082F23">
      <w:pPr>
        <w:pStyle w:val="Zkladntext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>Podnikatelský záměr (PZ) je klíčovo</w:t>
      </w:r>
      <w:r w:rsidR="0011071F" w:rsidRPr="00D66EC5">
        <w:rPr>
          <w:rFonts w:asciiTheme="minorHAnsi" w:hAnsiTheme="minorHAnsi" w:cstheme="minorHAnsi"/>
          <w:sz w:val="22"/>
          <w:szCs w:val="22"/>
        </w:rPr>
        <w:t xml:space="preserve">u částí předkládaného </w:t>
      </w:r>
      <w:r w:rsidR="009D5C22" w:rsidRPr="00D66EC5">
        <w:rPr>
          <w:rFonts w:asciiTheme="minorHAnsi" w:hAnsiTheme="minorHAnsi" w:cstheme="minorHAnsi"/>
          <w:sz w:val="22"/>
          <w:szCs w:val="22"/>
        </w:rPr>
        <w:t>projektu – musí</w:t>
      </w:r>
      <w:r w:rsidR="00CA4599" w:rsidRPr="00D66EC5">
        <w:rPr>
          <w:rFonts w:asciiTheme="minorHAnsi" w:hAnsiTheme="minorHAnsi" w:cstheme="minorHAnsi"/>
          <w:sz w:val="22"/>
          <w:szCs w:val="22"/>
        </w:rPr>
        <w:t xml:space="preserve"> </w:t>
      </w:r>
      <w:r w:rsidRPr="00D66EC5">
        <w:rPr>
          <w:rFonts w:asciiTheme="minorHAnsi" w:hAnsiTheme="minorHAnsi" w:cstheme="minorHAnsi"/>
          <w:sz w:val="22"/>
          <w:szCs w:val="22"/>
        </w:rPr>
        <w:t>popisovat všechny významné body projektu</w:t>
      </w:r>
      <w:r w:rsidR="00375DA4" w:rsidRPr="00D66EC5">
        <w:rPr>
          <w:rFonts w:asciiTheme="minorHAnsi" w:hAnsiTheme="minorHAnsi" w:cstheme="minorHAnsi"/>
          <w:sz w:val="22"/>
          <w:szCs w:val="22"/>
        </w:rPr>
        <w:t xml:space="preserve"> a</w:t>
      </w:r>
      <w:r w:rsidR="00CA4599" w:rsidRPr="00D66EC5">
        <w:rPr>
          <w:rFonts w:asciiTheme="minorHAnsi" w:hAnsiTheme="minorHAnsi" w:cstheme="minorHAnsi"/>
          <w:sz w:val="22"/>
          <w:szCs w:val="22"/>
        </w:rPr>
        <w:t xml:space="preserve"> bude </w:t>
      </w:r>
      <w:r w:rsidR="00375DA4" w:rsidRPr="00D66EC5">
        <w:rPr>
          <w:rFonts w:asciiTheme="minorHAnsi" w:hAnsiTheme="minorHAnsi" w:cstheme="minorHAnsi"/>
          <w:sz w:val="22"/>
          <w:szCs w:val="22"/>
        </w:rPr>
        <w:t>hlavním</w:t>
      </w:r>
      <w:r w:rsidRPr="00D66EC5">
        <w:rPr>
          <w:rFonts w:asciiTheme="minorHAnsi" w:hAnsiTheme="minorHAnsi" w:cstheme="minorHAnsi"/>
          <w:sz w:val="22"/>
          <w:szCs w:val="22"/>
        </w:rPr>
        <w:t xml:space="preserve"> vodítkem pro </w:t>
      </w:r>
      <w:r w:rsidR="006210BF" w:rsidRPr="00D66EC5">
        <w:rPr>
          <w:rFonts w:asciiTheme="minorHAnsi" w:hAnsiTheme="minorHAnsi" w:cstheme="minorHAnsi"/>
          <w:sz w:val="22"/>
          <w:szCs w:val="22"/>
        </w:rPr>
        <w:t>hodnocení projektu</w:t>
      </w:r>
      <w:r w:rsidRPr="00D66EC5">
        <w:rPr>
          <w:rFonts w:asciiTheme="minorHAnsi" w:hAnsiTheme="minorHAnsi" w:cstheme="minorHAnsi"/>
          <w:sz w:val="22"/>
          <w:szCs w:val="22"/>
        </w:rPr>
        <w:t xml:space="preserve">. </w:t>
      </w:r>
      <w:r w:rsidR="00133F09" w:rsidRPr="00D66EC5">
        <w:rPr>
          <w:rFonts w:asciiTheme="minorHAnsi" w:hAnsiTheme="minorHAnsi" w:cstheme="minorHAnsi"/>
          <w:sz w:val="22"/>
          <w:szCs w:val="22"/>
        </w:rPr>
        <w:t>O</w:t>
      </w:r>
      <w:r w:rsidRPr="00D66EC5">
        <w:rPr>
          <w:rFonts w:asciiTheme="minorHAnsi" w:hAnsiTheme="minorHAnsi" w:cstheme="minorHAnsi"/>
          <w:sz w:val="22"/>
          <w:szCs w:val="22"/>
        </w:rPr>
        <w:t xml:space="preserve">snova podnikatelského záměru je </w:t>
      </w:r>
      <w:r w:rsidR="00375DA4" w:rsidRPr="00D66EC5">
        <w:rPr>
          <w:rFonts w:asciiTheme="minorHAnsi" w:hAnsiTheme="minorHAnsi" w:cstheme="minorHAnsi"/>
          <w:sz w:val="22"/>
          <w:szCs w:val="22"/>
        </w:rPr>
        <w:t>i</w:t>
      </w:r>
      <w:r w:rsidR="00037A11" w:rsidRPr="00D66EC5">
        <w:rPr>
          <w:rFonts w:asciiTheme="minorHAnsi" w:hAnsiTheme="minorHAnsi" w:cstheme="minorHAnsi"/>
          <w:sz w:val="22"/>
          <w:szCs w:val="22"/>
        </w:rPr>
        <w:t> </w:t>
      </w:r>
      <w:r w:rsidR="00375DA4" w:rsidRPr="00D66EC5">
        <w:rPr>
          <w:rFonts w:asciiTheme="minorHAnsi" w:hAnsiTheme="minorHAnsi" w:cstheme="minorHAnsi"/>
          <w:sz w:val="22"/>
          <w:szCs w:val="22"/>
        </w:rPr>
        <w:t xml:space="preserve">ve své jednoduché struktuře </w:t>
      </w:r>
      <w:r w:rsidRPr="00D66EC5">
        <w:rPr>
          <w:rFonts w:asciiTheme="minorHAnsi" w:hAnsiTheme="minorHAnsi" w:cstheme="minorHAnsi"/>
          <w:sz w:val="22"/>
          <w:szCs w:val="22"/>
        </w:rPr>
        <w:t>navržena tak, aby tento uvedený požadavek splňovala a</w:t>
      </w:r>
      <w:r w:rsidR="00BF2ADA" w:rsidRPr="00D66EC5">
        <w:rPr>
          <w:rFonts w:asciiTheme="minorHAnsi" w:hAnsiTheme="minorHAnsi" w:cstheme="minorHAnsi"/>
          <w:sz w:val="22"/>
          <w:szCs w:val="22"/>
        </w:rPr>
        <w:t> </w:t>
      </w:r>
      <w:r w:rsidRPr="00D66EC5">
        <w:rPr>
          <w:rFonts w:asciiTheme="minorHAnsi" w:hAnsiTheme="minorHAnsi" w:cstheme="minorHAnsi"/>
          <w:sz w:val="22"/>
          <w:szCs w:val="22"/>
        </w:rPr>
        <w:t>aby v</w:t>
      </w:r>
      <w:r w:rsidR="00BF2ADA" w:rsidRPr="00D66EC5">
        <w:rPr>
          <w:rFonts w:asciiTheme="minorHAnsi" w:hAnsiTheme="minorHAnsi" w:cstheme="minorHAnsi"/>
          <w:sz w:val="22"/>
          <w:szCs w:val="22"/>
        </w:rPr>
        <w:t> </w:t>
      </w:r>
      <w:r w:rsidRPr="00D66EC5">
        <w:rPr>
          <w:rFonts w:asciiTheme="minorHAnsi" w:hAnsiTheme="minorHAnsi" w:cstheme="minorHAnsi"/>
          <w:sz w:val="22"/>
          <w:szCs w:val="22"/>
        </w:rPr>
        <w:t>PZ našel hodnotitel odpověď na všechny otázky, které jsou z</w:t>
      </w:r>
      <w:r w:rsidR="00BF2ADA" w:rsidRPr="00D66EC5">
        <w:rPr>
          <w:rFonts w:asciiTheme="minorHAnsi" w:hAnsiTheme="minorHAnsi" w:cstheme="minorHAnsi"/>
          <w:sz w:val="22"/>
          <w:szCs w:val="22"/>
        </w:rPr>
        <w:t> </w:t>
      </w:r>
      <w:r w:rsidRPr="00D66EC5">
        <w:rPr>
          <w:rFonts w:asciiTheme="minorHAnsi" w:hAnsiTheme="minorHAnsi" w:cstheme="minorHAnsi"/>
          <w:sz w:val="22"/>
          <w:szCs w:val="22"/>
        </w:rPr>
        <w:t xml:space="preserve">pohledu hodnocení projektu </w:t>
      </w:r>
      <w:r w:rsidR="003241B0" w:rsidRPr="00D66EC5">
        <w:rPr>
          <w:rFonts w:asciiTheme="minorHAnsi" w:hAnsiTheme="minorHAnsi" w:cstheme="minorHAnsi"/>
          <w:sz w:val="22"/>
          <w:szCs w:val="22"/>
        </w:rPr>
        <w:t>relevantní</w:t>
      </w:r>
      <w:r w:rsidRPr="00D66EC5">
        <w:rPr>
          <w:rFonts w:asciiTheme="minorHAnsi" w:hAnsiTheme="minorHAnsi" w:cstheme="minorHAnsi"/>
          <w:sz w:val="22"/>
          <w:szCs w:val="22"/>
        </w:rPr>
        <w:t>.</w:t>
      </w:r>
    </w:p>
    <w:p w14:paraId="1C68ACE1" w14:textId="0B596FDD" w:rsidR="001625F0" w:rsidRPr="00082F23" w:rsidRDefault="005F2EE0" w:rsidP="00D66EC5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F23">
        <w:rPr>
          <w:rFonts w:asciiTheme="minorHAnsi" w:hAnsiTheme="minorHAnsi" w:cstheme="minorHAnsi"/>
          <w:b/>
          <w:sz w:val="22"/>
          <w:szCs w:val="22"/>
        </w:rPr>
        <w:t xml:space="preserve">Osnova podnikatelského záměru je závazná v následujícím </w:t>
      </w:r>
      <w:r w:rsidR="00246138" w:rsidRPr="00082F23">
        <w:rPr>
          <w:rFonts w:asciiTheme="minorHAnsi" w:hAnsiTheme="minorHAnsi" w:cstheme="minorHAnsi"/>
          <w:b/>
          <w:sz w:val="22"/>
          <w:szCs w:val="22"/>
        </w:rPr>
        <w:t xml:space="preserve">formátu a </w:t>
      </w:r>
      <w:r w:rsidRPr="00082F23">
        <w:rPr>
          <w:rFonts w:asciiTheme="minorHAnsi" w:hAnsiTheme="minorHAnsi" w:cstheme="minorHAnsi"/>
          <w:b/>
          <w:sz w:val="22"/>
          <w:szCs w:val="22"/>
        </w:rPr>
        <w:t>rozsahu:</w:t>
      </w:r>
    </w:p>
    <w:p w14:paraId="6603D94F" w14:textId="77777777" w:rsidR="005B2B24" w:rsidRPr="002A2E1E" w:rsidRDefault="005B2B24" w:rsidP="00D66EC5">
      <w:pPr>
        <w:pStyle w:val="Odstavecseseznamem"/>
        <w:numPr>
          <w:ilvl w:val="0"/>
          <w:numId w:val="2"/>
        </w:numPr>
        <w:spacing w:before="24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2A2E1E">
        <w:rPr>
          <w:rFonts w:asciiTheme="minorHAnsi" w:hAnsiTheme="minorHAnsi" w:cstheme="minorHAnsi"/>
          <w:b/>
          <w:bCs/>
        </w:rPr>
        <w:t>Současná charakteristika žadatele o podporu</w:t>
      </w:r>
    </w:p>
    <w:p w14:paraId="3CB491FA" w14:textId="77777777" w:rsidR="005B2B24" w:rsidRPr="00D66EC5" w:rsidRDefault="005B2B24" w:rsidP="00D66EC5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EC5">
        <w:rPr>
          <w:rFonts w:asciiTheme="minorHAnsi" w:hAnsiTheme="minorHAnsi" w:cstheme="minorHAnsi"/>
          <w:b/>
          <w:sz w:val="22"/>
          <w:szCs w:val="22"/>
        </w:rPr>
        <w:t>Identifikační údaje žadatele: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83B0B" w:rsidRPr="00D66EC5" w14:paraId="3A41A908" w14:textId="77777777" w:rsidTr="00037A11">
        <w:trPr>
          <w:trHeight w:val="340"/>
        </w:trPr>
        <w:tc>
          <w:tcPr>
            <w:tcW w:w="3823" w:type="dxa"/>
            <w:vAlign w:val="center"/>
          </w:tcPr>
          <w:p w14:paraId="7650FB55" w14:textId="77777777" w:rsidR="005B2B24" w:rsidRPr="00D66EC5" w:rsidRDefault="005B2B24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Obchodní jméno:</w:t>
            </w:r>
          </w:p>
        </w:tc>
        <w:tc>
          <w:tcPr>
            <w:tcW w:w="5239" w:type="dxa"/>
            <w:vAlign w:val="center"/>
          </w:tcPr>
          <w:p w14:paraId="1BC6F214" w14:textId="77777777" w:rsidR="005B2B24" w:rsidRPr="00D66EC5" w:rsidRDefault="005B2B24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3B0B" w:rsidRPr="00D66EC5" w14:paraId="71671C90" w14:textId="77777777" w:rsidTr="00037A11">
        <w:trPr>
          <w:trHeight w:val="340"/>
        </w:trPr>
        <w:tc>
          <w:tcPr>
            <w:tcW w:w="3823" w:type="dxa"/>
            <w:vAlign w:val="center"/>
          </w:tcPr>
          <w:p w14:paraId="03FE617D" w14:textId="77777777" w:rsidR="005B2B24" w:rsidRPr="00D66EC5" w:rsidRDefault="005B2B24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239" w:type="dxa"/>
            <w:vAlign w:val="center"/>
          </w:tcPr>
          <w:p w14:paraId="50EEBA1F" w14:textId="77777777" w:rsidR="005B2B24" w:rsidRPr="00D66EC5" w:rsidRDefault="005B2B24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3B0B" w:rsidRPr="00D66EC5" w14:paraId="5B99B000" w14:textId="77777777" w:rsidTr="00037A11">
        <w:trPr>
          <w:trHeight w:val="340"/>
        </w:trPr>
        <w:tc>
          <w:tcPr>
            <w:tcW w:w="3823" w:type="dxa"/>
            <w:vAlign w:val="center"/>
          </w:tcPr>
          <w:p w14:paraId="1BBFB055" w14:textId="77777777" w:rsidR="005B2B24" w:rsidRPr="00D66EC5" w:rsidRDefault="005B2B24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IČ/DIČ:</w:t>
            </w:r>
          </w:p>
        </w:tc>
        <w:tc>
          <w:tcPr>
            <w:tcW w:w="5239" w:type="dxa"/>
            <w:vAlign w:val="center"/>
          </w:tcPr>
          <w:p w14:paraId="23DC75A3" w14:textId="77777777" w:rsidR="005B2B24" w:rsidRPr="00D66EC5" w:rsidRDefault="005B2B24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3B0B" w:rsidRPr="00D66EC5" w14:paraId="57B0E637" w14:textId="77777777" w:rsidTr="00037A11">
        <w:trPr>
          <w:trHeight w:val="340"/>
        </w:trPr>
        <w:tc>
          <w:tcPr>
            <w:tcW w:w="3823" w:type="dxa"/>
            <w:vAlign w:val="center"/>
          </w:tcPr>
          <w:p w14:paraId="72D7F1A0" w14:textId="29989A86" w:rsidR="002A38CB" w:rsidRPr="00D66EC5" w:rsidRDefault="002A38CB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Místo realizace projektu:</w:t>
            </w:r>
          </w:p>
        </w:tc>
        <w:tc>
          <w:tcPr>
            <w:tcW w:w="5239" w:type="dxa"/>
            <w:vAlign w:val="center"/>
          </w:tcPr>
          <w:p w14:paraId="615D69CE" w14:textId="77777777" w:rsidR="002A38CB" w:rsidRPr="00D66EC5" w:rsidRDefault="002A38CB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3B0B" w:rsidRPr="00D66EC5" w14:paraId="017BEF0F" w14:textId="77777777" w:rsidTr="00037A11">
        <w:trPr>
          <w:trHeight w:val="340"/>
        </w:trPr>
        <w:tc>
          <w:tcPr>
            <w:tcW w:w="3823" w:type="dxa"/>
            <w:vAlign w:val="center"/>
          </w:tcPr>
          <w:p w14:paraId="78A2143C" w14:textId="118A3715" w:rsidR="002A38CB" w:rsidRPr="00D66EC5" w:rsidRDefault="002A38CB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Hlavní předmět podnikání</w:t>
            </w:r>
            <w:r w:rsidR="00DD2F32" w:rsidRPr="00D66EC5">
              <w:rPr>
                <w:rFonts w:asciiTheme="minorHAnsi" w:hAnsiTheme="minorHAnsi" w:cstheme="minorHAnsi"/>
              </w:rPr>
              <w:t xml:space="preserve"> pro</w:t>
            </w:r>
            <w:r w:rsidR="00037A11" w:rsidRPr="00D66EC5">
              <w:rPr>
                <w:rFonts w:asciiTheme="minorHAnsi" w:hAnsiTheme="minorHAnsi" w:cstheme="minorHAnsi"/>
              </w:rPr>
              <w:t> </w:t>
            </w:r>
            <w:r w:rsidR="00DD2F32" w:rsidRPr="00D66EC5">
              <w:rPr>
                <w:rFonts w:asciiTheme="minorHAnsi" w:hAnsiTheme="minorHAnsi" w:cstheme="minorHAnsi"/>
              </w:rPr>
              <w:t>zaměření projektu</w:t>
            </w:r>
            <w:r w:rsidRPr="00D66EC5">
              <w:rPr>
                <w:rFonts w:asciiTheme="minorHAnsi" w:hAnsiTheme="minorHAnsi" w:cstheme="minorHAnsi"/>
              </w:rPr>
              <w:t xml:space="preserve"> (dle </w:t>
            </w:r>
            <w:proofErr w:type="gramStart"/>
            <w:r w:rsidRPr="00D66EC5">
              <w:rPr>
                <w:rFonts w:asciiTheme="minorHAnsi" w:hAnsiTheme="minorHAnsi" w:cstheme="minorHAnsi"/>
              </w:rPr>
              <w:t>CZ-</w:t>
            </w:r>
            <w:r w:rsidR="00037A11" w:rsidRPr="00D66EC5">
              <w:rPr>
                <w:rFonts w:asciiTheme="minorHAnsi" w:hAnsiTheme="minorHAnsi" w:cstheme="minorHAnsi"/>
              </w:rPr>
              <w:t> N</w:t>
            </w:r>
            <w:r w:rsidRPr="00D66EC5">
              <w:rPr>
                <w:rFonts w:asciiTheme="minorHAnsi" w:hAnsiTheme="minorHAnsi" w:cstheme="minorHAnsi"/>
              </w:rPr>
              <w:t>ACE</w:t>
            </w:r>
            <w:proofErr w:type="gramEnd"/>
            <w:r w:rsidRPr="00D66EC5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239" w:type="dxa"/>
            <w:vAlign w:val="center"/>
          </w:tcPr>
          <w:p w14:paraId="7CEF401F" w14:textId="77777777" w:rsidR="002A38CB" w:rsidRPr="00D66EC5" w:rsidRDefault="002A38CB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8458C" w:rsidRPr="00D66EC5" w14:paraId="7A521F6A" w14:textId="77777777">
        <w:trPr>
          <w:trHeight w:val="340"/>
        </w:trPr>
        <w:tc>
          <w:tcPr>
            <w:tcW w:w="3823" w:type="dxa"/>
            <w:vAlign w:val="center"/>
          </w:tcPr>
          <w:p w14:paraId="427357C4" w14:textId="77777777" w:rsidR="0068458C" w:rsidRPr="00D66EC5" w:rsidRDefault="0068458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 xml:space="preserve">Počet zaměstnanců: </w:t>
            </w:r>
          </w:p>
        </w:tc>
        <w:tc>
          <w:tcPr>
            <w:tcW w:w="5239" w:type="dxa"/>
            <w:vAlign w:val="center"/>
          </w:tcPr>
          <w:p w14:paraId="5DFAD1DE" w14:textId="77777777" w:rsidR="0068458C" w:rsidRPr="00D66EC5" w:rsidRDefault="0068458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343A8" w:rsidRPr="00D66EC5" w14:paraId="617F57DE" w14:textId="77777777" w:rsidTr="00037A11">
        <w:trPr>
          <w:trHeight w:val="340"/>
        </w:trPr>
        <w:tc>
          <w:tcPr>
            <w:tcW w:w="3823" w:type="dxa"/>
            <w:vAlign w:val="center"/>
          </w:tcPr>
          <w:p w14:paraId="328B332E" w14:textId="01C5763B" w:rsidR="00E343A8" w:rsidRPr="00D66EC5" w:rsidRDefault="00E343A8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Název zpracovatele</w:t>
            </w:r>
            <w:r w:rsidR="00246138" w:rsidRPr="00D66EC5">
              <w:rPr>
                <w:rFonts w:asciiTheme="minorHAnsi" w:hAnsiTheme="minorHAnsi" w:cstheme="minorHAnsi"/>
              </w:rPr>
              <w:t xml:space="preserve"> podnikatelského záměru</w:t>
            </w:r>
            <w:r w:rsidR="0068458C">
              <w:rPr>
                <w:rFonts w:asciiTheme="minorHAnsi" w:hAnsiTheme="minorHAnsi" w:cstheme="minorHAnsi"/>
              </w:rPr>
              <w:t xml:space="preserve"> a jeho kontaktní údaje</w:t>
            </w:r>
            <w:r w:rsidR="00DC0523" w:rsidRPr="00D66EC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39" w:type="dxa"/>
            <w:vAlign w:val="center"/>
          </w:tcPr>
          <w:p w14:paraId="21374C85" w14:textId="77777777" w:rsidR="00E343A8" w:rsidRPr="00D66EC5" w:rsidRDefault="00E343A8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68DFC0F" w14:textId="48BFF1F4" w:rsidR="005B2B24" w:rsidRPr="00D66EC5" w:rsidRDefault="0068154D" w:rsidP="00D66EC5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>Žadatel stručně uvede charakteristiku společnosti.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B0B" w:rsidRPr="00D66EC5" w14:paraId="265B8164" w14:textId="77777777" w:rsidTr="00966BAE">
        <w:trPr>
          <w:trHeight w:val="1134"/>
        </w:trPr>
        <w:tc>
          <w:tcPr>
            <w:tcW w:w="9062" w:type="dxa"/>
          </w:tcPr>
          <w:p w14:paraId="100B8E37" w14:textId="4678434C" w:rsidR="005B2B24" w:rsidRPr="00D66EC5" w:rsidRDefault="005B2B24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F7F8FA7" w14:textId="4800E0A5" w:rsidR="005B2B24" w:rsidRPr="00D66EC5" w:rsidRDefault="0068154D" w:rsidP="00D66EC5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>Žadatel</w:t>
      </w:r>
      <w:r w:rsidR="007C7849" w:rsidRPr="00D66EC5">
        <w:rPr>
          <w:rFonts w:asciiTheme="minorHAnsi" w:hAnsiTheme="minorHAnsi" w:cstheme="minorHAnsi"/>
          <w:sz w:val="22"/>
          <w:szCs w:val="22"/>
        </w:rPr>
        <w:t xml:space="preserve"> stručně</w:t>
      </w:r>
      <w:r w:rsidRPr="00D66EC5">
        <w:rPr>
          <w:rFonts w:asciiTheme="minorHAnsi" w:hAnsiTheme="minorHAnsi" w:cstheme="minorHAnsi"/>
          <w:sz w:val="22"/>
          <w:szCs w:val="22"/>
        </w:rPr>
        <w:t xml:space="preserve"> popíše </w:t>
      </w:r>
      <w:r w:rsidR="002E6A85" w:rsidRPr="00D66EC5">
        <w:rPr>
          <w:rFonts w:asciiTheme="minorHAnsi" w:hAnsiTheme="minorHAnsi" w:cstheme="minorHAnsi"/>
          <w:sz w:val="22"/>
          <w:szCs w:val="22"/>
        </w:rPr>
        <w:t xml:space="preserve">svoji podnikatelskou činnost a </w:t>
      </w:r>
      <w:r w:rsidRPr="00D66EC5">
        <w:rPr>
          <w:rFonts w:asciiTheme="minorHAnsi" w:hAnsiTheme="minorHAnsi" w:cstheme="minorHAnsi"/>
          <w:sz w:val="22"/>
          <w:szCs w:val="22"/>
        </w:rPr>
        <w:t>aktuálně nabízené produkty/služby.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2B24" w:rsidRPr="00D66EC5" w14:paraId="2E13E876" w14:textId="77777777" w:rsidTr="00966BAE">
        <w:trPr>
          <w:trHeight w:val="1134"/>
        </w:trPr>
        <w:tc>
          <w:tcPr>
            <w:tcW w:w="9062" w:type="dxa"/>
          </w:tcPr>
          <w:p w14:paraId="7BB6C797" w14:textId="77777777" w:rsidR="005B2B24" w:rsidRPr="00D66EC5" w:rsidRDefault="005B2B24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24CA51" w14:textId="77777777" w:rsidR="005B2B24" w:rsidRPr="002A2E1E" w:rsidRDefault="005B2B24" w:rsidP="00D66EC5">
      <w:pPr>
        <w:pStyle w:val="Odstavecseseznamem"/>
        <w:numPr>
          <w:ilvl w:val="0"/>
          <w:numId w:val="2"/>
        </w:numPr>
        <w:spacing w:before="24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2A2E1E">
        <w:rPr>
          <w:rFonts w:asciiTheme="minorHAnsi" w:hAnsiTheme="minorHAnsi" w:cstheme="minorHAnsi"/>
          <w:b/>
          <w:bCs/>
        </w:rPr>
        <w:t>Potřebnost a relevance projektu</w:t>
      </w:r>
    </w:p>
    <w:p w14:paraId="7CF03301" w14:textId="3511CC06" w:rsidR="007C5E13" w:rsidRPr="00D66EC5" w:rsidRDefault="007C5E13" w:rsidP="00D66EC5">
      <w:pPr>
        <w:tabs>
          <w:tab w:val="num" w:pos="960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 xml:space="preserve">Žadatel </w:t>
      </w:r>
      <w:r w:rsidR="00246138" w:rsidRPr="00D66EC5">
        <w:rPr>
          <w:rFonts w:asciiTheme="minorHAnsi" w:hAnsiTheme="minorHAnsi" w:cstheme="minorHAnsi"/>
          <w:sz w:val="22"/>
          <w:szCs w:val="22"/>
        </w:rPr>
        <w:t xml:space="preserve">stručně </w:t>
      </w:r>
      <w:r w:rsidRPr="00D66EC5">
        <w:rPr>
          <w:rFonts w:asciiTheme="minorHAnsi" w:hAnsiTheme="minorHAnsi" w:cstheme="minorHAnsi"/>
          <w:sz w:val="22"/>
          <w:szCs w:val="22"/>
        </w:rPr>
        <w:t xml:space="preserve">popíše soulad projektu s podmínkami </w:t>
      </w:r>
      <w:r w:rsidR="008209BD" w:rsidRPr="00D66EC5">
        <w:rPr>
          <w:rFonts w:asciiTheme="minorHAnsi" w:hAnsiTheme="minorHAnsi" w:cstheme="minorHAnsi"/>
          <w:sz w:val="22"/>
          <w:szCs w:val="22"/>
        </w:rPr>
        <w:t>výzvy a jejich příloh</w:t>
      </w:r>
      <w:r w:rsidR="002A2E1E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E13" w:rsidRPr="00D66EC5" w14:paraId="5BD55BFA" w14:textId="77777777" w:rsidTr="00966BAE">
        <w:trPr>
          <w:trHeight w:val="1134"/>
        </w:trPr>
        <w:tc>
          <w:tcPr>
            <w:tcW w:w="9062" w:type="dxa"/>
          </w:tcPr>
          <w:p w14:paraId="25E1A074" w14:textId="77777777" w:rsidR="007C5E13" w:rsidRPr="00D66EC5" w:rsidRDefault="007C5E13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68DD532" w14:textId="77777777" w:rsidR="00246138" w:rsidRPr="00D66EC5" w:rsidRDefault="00246138" w:rsidP="00D66EC5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</w:p>
    <w:p w14:paraId="7626E9AB" w14:textId="2FC50391" w:rsidR="00E8153F" w:rsidRPr="00D66EC5" w:rsidRDefault="00E8153F" w:rsidP="00D66EC5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  <w:r w:rsidRPr="00D66EC5">
        <w:rPr>
          <w:rFonts w:asciiTheme="minorHAnsi" w:hAnsiTheme="minorHAnsi" w:cstheme="minorHAnsi"/>
        </w:rPr>
        <w:t xml:space="preserve">Žadatel </w:t>
      </w:r>
      <w:r w:rsidR="00057FB1" w:rsidRPr="00D66EC5">
        <w:rPr>
          <w:rFonts w:asciiTheme="minorHAnsi" w:hAnsiTheme="minorHAnsi" w:cstheme="minorHAnsi"/>
        </w:rPr>
        <w:t>popí</w:t>
      </w:r>
      <w:r w:rsidR="0014200C" w:rsidRPr="00D66EC5">
        <w:rPr>
          <w:rFonts w:asciiTheme="minorHAnsi" w:hAnsiTheme="minorHAnsi" w:cstheme="minorHAnsi"/>
        </w:rPr>
        <w:t>še</w:t>
      </w:r>
      <w:r w:rsidRPr="00D66EC5">
        <w:rPr>
          <w:rFonts w:asciiTheme="minorHAnsi" w:hAnsiTheme="minorHAnsi" w:cstheme="minorHAnsi"/>
        </w:rPr>
        <w:t xml:space="preserve"> potřebnost realizace celého projektu (motivaci k realizaci)</w:t>
      </w:r>
      <w:r w:rsidR="0014200C" w:rsidRPr="00D66EC5">
        <w:rPr>
          <w:rFonts w:asciiTheme="minorHAnsi" w:hAnsiTheme="minorHAnsi" w:cstheme="minorHAnsi"/>
        </w:rPr>
        <w:t xml:space="preserve"> a využití a přínos </w:t>
      </w:r>
      <w:r w:rsidR="008537FD" w:rsidRPr="00D66EC5">
        <w:rPr>
          <w:rFonts w:asciiTheme="minorHAnsi" w:hAnsiTheme="minorHAnsi" w:cstheme="minorHAnsi"/>
        </w:rPr>
        <w:t xml:space="preserve">získaných </w:t>
      </w:r>
      <w:r w:rsidR="0014200C" w:rsidRPr="00D66EC5">
        <w:rPr>
          <w:rFonts w:asciiTheme="minorHAnsi" w:hAnsiTheme="minorHAnsi" w:cstheme="minorHAnsi"/>
        </w:rPr>
        <w:t>poradenských služeb pro své podnikání a rozvoj</w:t>
      </w:r>
      <w:r w:rsidR="00246138" w:rsidRPr="00D66EC5">
        <w:rPr>
          <w:rFonts w:asciiTheme="minorHAnsi" w:hAnsiTheme="minorHAnsi" w:cstheme="minorHAnsi"/>
        </w:rPr>
        <w:t xml:space="preserve"> (popis musí být konkrétní a v souladu s podnikatelskou činností a z</w:t>
      </w:r>
      <w:r w:rsidR="00DD6064" w:rsidRPr="00D66EC5">
        <w:rPr>
          <w:rFonts w:asciiTheme="minorHAnsi" w:hAnsiTheme="minorHAnsi" w:cstheme="minorHAnsi"/>
        </w:rPr>
        <w:t>a</w:t>
      </w:r>
      <w:r w:rsidR="00246138" w:rsidRPr="00D66EC5">
        <w:rPr>
          <w:rFonts w:asciiTheme="minorHAnsi" w:hAnsiTheme="minorHAnsi" w:cstheme="minorHAnsi"/>
        </w:rPr>
        <w:t>měřením žadatele</w:t>
      </w:r>
      <w:r w:rsidR="001C453F">
        <w:rPr>
          <w:rFonts w:asciiTheme="minorHAnsi" w:hAnsiTheme="minorHAnsi" w:cstheme="minorHAnsi"/>
        </w:rPr>
        <w:t xml:space="preserve"> a musí se vztahovat k žadateli</w:t>
      </w:r>
      <w:r w:rsidR="00246138" w:rsidRPr="00D66EC5">
        <w:rPr>
          <w:rFonts w:asciiTheme="minorHAnsi" w:hAnsiTheme="minorHAnsi" w:cstheme="minorHAnsi"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153F" w:rsidRPr="00D66EC5" w14:paraId="0A7BC701" w14:textId="77777777" w:rsidTr="00966BAE">
        <w:trPr>
          <w:trHeight w:val="1134"/>
        </w:trPr>
        <w:tc>
          <w:tcPr>
            <w:tcW w:w="9062" w:type="dxa"/>
          </w:tcPr>
          <w:p w14:paraId="4DDF4C37" w14:textId="77777777" w:rsidR="00E8153F" w:rsidRPr="00D66EC5" w:rsidRDefault="00E8153F" w:rsidP="00D66EC5">
            <w:pPr>
              <w:tabs>
                <w:tab w:val="num" w:pos="960"/>
              </w:tabs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D866C19" w14:textId="76005F34" w:rsidR="00A54052" w:rsidRPr="00D66EC5" w:rsidRDefault="00057FB1" w:rsidP="00D66EC5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>Ž</w:t>
      </w:r>
      <w:r w:rsidR="00A54052" w:rsidRPr="00D66EC5">
        <w:rPr>
          <w:rFonts w:asciiTheme="minorHAnsi" w:hAnsiTheme="minorHAnsi" w:cstheme="minorHAnsi"/>
          <w:sz w:val="22"/>
          <w:szCs w:val="22"/>
        </w:rPr>
        <w:t>adatel konkrétně a srozumitelně popíše předmět poskytnut</w:t>
      </w:r>
      <w:r w:rsidR="0068458C">
        <w:rPr>
          <w:rFonts w:asciiTheme="minorHAnsi" w:hAnsiTheme="minorHAnsi" w:cstheme="minorHAnsi"/>
          <w:sz w:val="22"/>
          <w:szCs w:val="22"/>
        </w:rPr>
        <w:t>ých</w:t>
      </w:r>
      <w:r w:rsidR="00A54052" w:rsidRPr="00D66EC5">
        <w:rPr>
          <w:rFonts w:asciiTheme="minorHAnsi" w:hAnsiTheme="minorHAnsi" w:cstheme="minorHAnsi"/>
          <w:sz w:val="22"/>
          <w:szCs w:val="22"/>
        </w:rPr>
        <w:t xml:space="preserve"> porade</w:t>
      </w:r>
      <w:r w:rsidRPr="00D66EC5">
        <w:rPr>
          <w:rFonts w:asciiTheme="minorHAnsi" w:hAnsiTheme="minorHAnsi" w:cstheme="minorHAnsi"/>
          <w:sz w:val="22"/>
          <w:szCs w:val="22"/>
        </w:rPr>
        <w:t>nských služeb a souvis</w:t>
      </w:r>
      <w:r w:rsidR="00220405" w:rsidRPr="00D66EC5">
        <w:rPr>
          <w:rFonts w:asciiTheme="minorHAnsi" w:hAnsiTheme="minorHAnsi" w:cstheme="minorHAnsi"/>
          <w:sz w:val="22"/>
          <w:szCs w:val="22"/>
        </w:rPr>
        <w:t>lost</w:t>
      </w:r>
      <w:r w:rsidRPr="00D66EC5">
        <w:rPr>
          <w:rFonts w:asciiTheme="minorHAnsi" w:hAnsiTheme="minorHAnsi" w:cstheme="minorHAnsi"/>
          <w:sz w:val="22"/>
          <w:szCs w:val="22"/>
        </w:rPr>
        <w:t xml:space="preserve"> s jeho podnikatelskou činností.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052" w:rsidRPr="00D66EC5" w14:paraId="389B2317" w14:textId="77777777" w:rsidTr="00966BAE">
        <w:trPr>
          <w:trHeight w:val="1134"/>
        </w:trPr>
        <w:tc>
          <w:tcPr>
            <w:tcW w:w="9062" w:type="dxa"/>
          </w:tcPr>
          <w:p w14:paraId="3A2500C4" w14:textId="77777777" w:rsidR="00A54052" w:rsidRPr="00D66EC5" w:rsidRDefault="00A54052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83C5A6" w14:textId="5B21BC85" w:rsidR="00A54052" w:rsidRPr="00D66EC5" w:rsidRDefault="00C12F04" w:rsidP="00D66EC5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 xml:space="preserve">Žadatel </w:t>
      </w:r>
      <w:r w:rsidR="00A54052" w:rsidRPr="00D66EC5">
        <w:rPr>
          <w:rFonts w:asciiTheme="minorHAnsi" w:hAnsiTheme="minorHAnsi" w:cstheme="minorHAnsi"/>
          <w:sz w:val="22"/>
          <w:szCs w:val="22"/>
        </w:rPr>
        <w:t>vysvětlí, jak získané poradenské služby posílí jeho konkurenceschopnost.</w:t>
      </w:r>
      <w:r w:rsidR="00575A65">
        <w:rPr>
          <w:rFonts w:asciiTheme="minorHAnsi" w:hAnsiTheme="minorHAnsi" w:cstheme="minorHAnsi"/>
          <w:sz w:val="22"/>
          <w:szCs w:val="22"/>
        </w:rPr>
        <w:t xml:space="preserve"> Uvede význam získaných poradenských služeb pro rozvoj MSP.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2B24" w:rsidRPr="00D66EC5" w14:paraId="08B48AC1" w14:textId="77777777" w:rsidTr="00966BAE">
        <w:trPr>
          <w:trHeight w:val="1247"/>
        </w:trPr>
        <w:tc>
          <w:tcPr>
            <w:tcW w:w="9062" w:type="dxa"/>
          </w:tcPr>
          <w:p w14:paraId="413E28EB" w14:textId="77777777" w:rsidR="005B2B24" w:rsidRPr="00D66EC5" w:rsidRDefault="005B2B24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77F2567" w14:textId="3C801624" w:rsidR="00A54052" w:rsidRPr="00D66EC5" w:rsidRDefault="00A54052" w:rsidP="00D66EC5">
      <w:p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>Žadatel popíše využití získaných služeb</w:t>
      </w:r>
      <w:r w:rsidR="0096057D" w:rsidRPr="00D66EC5">
        <w:rPr>
          <w:rFonts w:asciiTheme="minorHAnsi" w:hAnsiTheme="minorHAnsi" w:cstheme="minorHAnsi"/>
          <w:sz w:val="22"/>
          <w:szCs w:val="22"/>
        </w:rPr>
        <w:t xml:space="preserve"> v</w:t>
      </w:r>
      <w:r w:rsidR="00375DA4" w:rsidRPr="00D66EC5">
        <w:rPr>
          <w:rFonts w:asciiTheme="minorHAnsi" w:hAnsiTheme="minorHAnsi" w:cstheme="minorHAnsi"/>
          <w:sz w:val="22"/>
          <w:szCs w:val="22"/>
        </w:rPr>
        <w:t xml:space="preserve"> době </w:t>
      </w:r>
      <w:r w:rsidRPr="00D66EC5">
        <w:rPr>
          <w:rFonts w:asciiTheme="minorHAnsi" w:hAnsiTheme="minorHAnsi" w:cstheme="minorHAnsi"/>
          <w:sz w:val="22"/>
          <w:szCs w:val="22"/>
        </w:rPr>
        <w:t xml:space="preserve">po ukončení </w:t>
      </w:r>
      <w:r w:rsidR="00375DA4" w:rsidRPr="00D66EC5">
        <w:rPr>
          <w:rFonts w:asciiTheme="minorHAnsi" w:hAnsiTheme="minorHAnsi" w:cstheme="minorHAnsi"/>
          <w:sz w:val="22"/>
          <w:szCs w:val="22"/>
        </w:rPr>
        <w:t>realizace</w:t>
      </w:r>
      <w:r w:rsidR="00756D21" w:rsidRPr="00D66EC5">
        <w:rPr>
          <w:rFonts w:asciiTheme="minorHAnsi" w:hAnsiTheme="minorHAnsi" w:cstheme="minorHAnsi"/>
          <w:sz w:val="22"/>
          <w:szCs w:val="22"/>
        </w:rPr>
        <w:t xml:space="preserve"> projektu</w:t>
      </w:r>
      <w:r w:rsidR="00375DA4" w:rsidRPr="00D66EC5">
        <w:rPr>
          <w:rFonts w:asciiTheme="minorHAnsi" w:hAnsiTheme="minorHAnsi" w:cstheme="minorHAnsi"/>
          <w:sz w:val="22"/>
          <w:szCs w:val="22"/>
        </w:rPr>
        <w:t xml:space="preserve"> (tj. </w:t>
      </w:r>
      <w:r w:rsidR="00E8153F" w:rsidRPr="00D66EC5">
        <w:rPr>
          <w:rFonts w:asciiTheme="minorHAnsi" w:hAnsiTheme="minorHAnsi" w:cstheme="minorHAnsi"/>
          <w:sz w:val="22"/>
          <w:szCs w:val="22"/>
        </w:rPr>
        <w:t>3 roky od ukončení realizace projektu)</w:t>
      </w:r>
      <w:r w:rsidRPr="00D66EC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2B24" w:rsidRPr="00D66EC5" w14:paraId="6C5FF285" w14:textId="77777777" w:rsidTr="00966BAE">
        <w:trPr>
          <w:trHeight w:val="1134"/>
        </w:trPr>
        <w:tc>
          <w:tcPr>
            <w:tcW w:w="9062" w:type="dxa"/>
          </w:tcPr>
          <w:p w14:paraId="3AF1E160" w14:textId="77777777" w:rsidR="005B2B24" w:rsidRPr="00D66EC5" w:rsidRDefault="005B2B24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B38279" w14:textId="77777777" w:rsidR="00A54052" w:rsidRPr="00D66EC5" w:rsidRDefault="00A54052" w:rsidP="00D66EC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393D9D" w14:textId="1DA66560" w:rsidR="0096057D" w:rsidRPr="0068458C" w:rsidRDefault="00A54052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58C">
        <w:rPr>
          <w:rFonts w:asciiTheme="minorHAnsi" w:hAnsiTheme="minorHAnsi" w:cstheme="minorHAnsi"/>
          <w:sz w:val="22"/>
          <w:szCs w:val="22"/>
        </w:rPr>
        <w:t xml:space="preserve">Žadatel uvede </w:t>
      </w:r>
      <w:r w:rsidR="0096057D" w:rsidRPr="0068458C">
        <w:rPr>
          <w:rFonts w:asciiTheme="minorHAnsi" w:hAnsiTheme="minorHAnsi" w:cstheme="minorHAnsi"/>
          <w:sz w:val="22"/>
          <w:szCs w:val="22"/>
        </w:rPr>
        <w:t>specifika jeho projektu týkající se vybrané aktivity</w:t>
      </w:r>
      <w:r w:rsidR="00382E2A" w:rsidRPr="0068458C">
        <w:rPr>
          <w:rFonts w:asciiTheme="minorHAnsi" w:hAnsiTheme="minorHAnsi" w:cstheme="minorHAnsi"/>
          <w:sz w:val="22"/>
          <w:szCs w:val="22"/>
        </w:rPr>
        <w:t>. Pokud není aktivita součástí projektu, uvede do tabulky k aktivitě, že není relevantní.</w:t>
      </w:r>
    </w:p>
    <w:p w14:paraId="5F7DA0FF" w14:textId="77777777" w:rsidR="00382E2A" w:rsidRDefault="00382E2A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1ACEC" w14:textId="2F5EB61F" w:rsidR="0096057D" w:rsidRDefault="00765AE0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 xml:space="preserve">a) </w:t>
      </w:r>
      <w:r w:rsidR="0096057D" w:rsidRPr="00D66EC5">
        <w:rPr>
          <w:rFonts w:asciiTheme="minorHAnsi" w:hAnsiTheme="minorHAnsi" w:cstheme="minorHAnsi"/>
          <w:sz w:val="22"/>
          <w:szCs w:val="22"/>
        </w:rPr>
        <w:t xml:space="preserve">popis </w:t>
      </w:r>
      <w:r w:rsidR="00FF1F8E" w:rsidRPr="00D66EC5">
        <w:rPr>
          <w:rFonts w:asciiTheme="minorHAnsi" w:hAnsiTheme="minorHAnsi" w:cstheme="minorHAnsi"/>
          <w:sz w:val="22"/>
          <w:szCs w:val="22"/>
        </w:rPr>
        <w:t xml:space="preserve">konkrétních </w:t>
      </w:r>
      <w:r w:rsidR="0096057D" w:rsidRPr="00D66EC5">
        <w:rPr>
          <w:rFonts w:asciiTheme="minorHAnsi" w:hAnsiTheme="minorHAnsi" w:cstheme="minorHAnsi"/>
          <w:sz w:val="22"/>
          <w:szCs w:val="22"/>
        </w:rPr>
        <w:t xml:space="preserve">typů certifikátů, na </w:t>
      </w:r>
      <w:r w:rsidR="008537FD" w:rsidRPr="00D66EC5">
        <w:rPr>
          <w:rFonts w:asciiTheme="minorHAnsi" w:hAnsiTheme="minorHAnsi" w:cstheme="minorHAnsi"/>
          <w:sz w:val="22"/>
          <w:szCs w:val="22"/>
        </w:rPr>
        <w:t>jejichž získání</w:t>
      </w:r>
      <w:r w:rsidR="0096057D" w:rsidRPr="00D66EC5">
        <w:rPr>
          <w:rFonts w:asciiTheme="minorHAnsi" w:hAnsiTheme="minorHAnsi" w:cstheme="minorHAnsi"/>
          <w:sz w:val="22"/>
          <w:szCs w:val="22"/>
        </w:rPr>
        <w:t xml:space="preserve"> je projekt zaměřen</w:t>
      </w:r>
      <w:r w:rsidRPr="00D66EC5">
        <w:rPr>
          <w:rFonts w:asciiTheme="minorHAnsi" w:hAnsiTheme="minorHAnsi" w:cstheme="minorHAnsi"/>
          <w:sz w:val="22"/>
          <w:szCs w:val="22"/>
        </w:rPr>
        <w:t xml:space="preserve">, </w:t>
      </w:r>
      <w:r w:rsidR="00246138" w:rsidRPr="00D66EC5">
        <w:rPr>
          <w:rFonts w:asciiTheme="minorHAnsi" w:hAnsiTheme="minorHAnsi" w:cstheme="minorHAnsi"/>
          <w:sz w:val="22"/>
          <w:szCs w:val="22"/>
        </w:rPr>
        <w:t>motivace pro jejich získání</w:t>
      </w:r>
      <w:r w:rsidRPr="00D66EC5">
        <w:rPr>
          <w:rFonts w:asciiTheme="minorHAnsi" w:hAnsiTheme="minorHAnsi" w:cstheme="minorHAnsi"/>
          <w:sz w:val="22"/>
          <w:szCs w:val="22"/>
        </w:rPr>
        <w:t xml:space="preserve"> a zdůvodnění potřebnosti využití poradenské služby pro tento účel</w:t>
      </w:r>
      <w:r w:rsidR="00BC4C27">
        <w:rPr>
          <w:rFonts w:asciiTheme="minorHAnsi" w:hAnsiTheme="minorHAnsi" w:cstheme="minorHAnsi"/>
          <w:sz w:val="22"/>
          <w:szCs w:val="22"/>
        </w:rPr>
        <w:t>;</w:t>
      </w:r>
    </w:p>
    <w:tbl>
      <w:tblPr>
        <w:tblStyle w:val="Mkatabulky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AB2BFA" w:rsidRPr="00F50E80" w14:paraId="29154714" w14:textId="77777777" w:rsidTr="00AB2BFA">
        <w:trPr>
          <w:trHeight w:val="1800"/>
        </w:trPr>
        <w:tc>
          <w:tcPr>
            <w:tcW w:w="9262" w:type="dxa"/>
          </w:tcPr>
          <w:p w14:paraId="1423FFD0" w14:textId="11479203" w:rsidR="00AB2BFA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50E80">
              <w:rPr>
                <w:rFonts w:asciiTheme="minorHAnsi" w:hAnsiTheme="minorHAnsi" w:cstheme="minorHAnsi"/>
              </w:rPr>
              <w:t>1. Vysvětlete význam poradenské služby pro získání certifikátu.</w:t>
            </w:r>
          </w:p>
          <w:p w14:paraId="32FB4887" w14:textId="77777777" w:rsidR="00F50E80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0ED3AF3" w14:textId="77777777" w:rsidR="00F50E80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50E80">
              <w:rPr>
                <w:rFonts w:asciiTheme="minorHAnsi" w:hAnsiTheme="minorHAnsi" w:cstheme="minorHAnsi"/>
              </w:rPr>
              <w:t>2. Popište certifikát, který plánujete získat. Na co je certifikát zaměřený? Kdo ho vydává? Jaké podmínky je potřeba splnit k jeho získání?</w:t>
            </w:r>
          </w:p>
          <w:p w14:paraId="1F2C59B2" w14:textId="77777777" w:rsidR="00F50E80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96DACAF" w14:textId="77777777" w:rsidR="00F50E80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50E80">
              <w:rPr>
                <w:rFonts w:asciiTheme="minorHAnsi" w:hAnsiTheme="minorHAnsi" w:cstheme="minorHAnsi"/>
              </w:rPr>
              <w:t>3. Jaký má získání certifikátu přínos pro činnost MSP?</w:t>
            </w:r>
          </w:p>
          <w:p w14:paraId="162A9ED9" w14:textId="77777777" w:rsidR="00F50E80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5DA6483" w14:textId="72F0F1B3" w:rsid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50E80">
              <w:rPr>
                <w:rFonts w:asciiTheme="minorHAnsi" w:hAnsiTheme="minorHAnsi" w:cstheme="minorHAnsi"/>
              </w:rPr>
              <w:t>4. Uveďte zdroj</w:t>
            </w:r>
            <w:r>
              <w:rPr>
                <w:rFonts w:asciiTheme="minorHAnsi" w:hAnsiTheme="minorHAnsi" w:cstheme="minorHAnsi"/>
              </w:rPr>
              <w:t>, kde je možné získat o certifikaci více informací a ze kterých jste při přípravě žádosti vycházeli.</w:t>
            </w:r>
          </w:p>
          <w:p w14:paraId="3804BEB7" w14:textId="158A4DE1" w:rsidR="00F50E80" w:rsidRPr="00F50E80" w:rsidRDefault="00F50E80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3D25F4" w14:textId="77777777" w:rsidR="00AB2BFA" w:rsidRPr="00D66EC5" w:rsidRDefault="00AB2BFA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78A38" w14:textId="1B92DA7C" w:rsidR="00DC0523" w:rsidRDefault="00DC0523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EC5">
        <w:rPr>
          <w:rFonts w:asciiTheme="minorHAnsi" w:hAnsiTheme="minorHAnsi" w:cstheme="minorHAnsi"/>
          <w:sz w:val="22"/>
          <w:szCs w:val="22"/>
        </w:rPr>
        <w:t xml:space="preserve">b) </w:t>
      </w:r>
      <w:r w:rsidR="00CA79CE" w:rsidRPr="00D66EC5">
        <w:rPr>
          <w:rFonts w:asciiTheme="minorHAnsi" w:hAnsiTheme="minorHAnsi" w:cstheme="minorHAnsi"/>
          <w:sz w:val="22"/>
          <w:szCs w:val="22"/>
        </w:rPr>
        <w:t>p</w:t>
      </w:r>
      <w:r w:rsidRPr="00D66EC5">
        <w:rPr>
          <w:rFonts w:asciiTheme="minorHAnsi" w:hAnsiTheme="minorHAnsi" w:cstheme="minorHAnsi"/>
          <w:sz w:val="22"/>
          <w:szCs w:val="22"/>
        </w:rPr>
        <w:t xml:space="preserve">opis </w:t>
      </w:r>
      <w:r w:rsidR="004D41CB" w:rsidRPr="004D41CB">
        <w:rPr>
          <w:rFonts w:asciiTheme="minorHAnsi" w:hAnsiTheme="minorHAnsi" w:cstheme="minorHAnsi"/>
          <w:sz w:val="22"/>
          <w:szCs w:val="22"/>
        </w:rPr>
        <w:t>externích poradenských služeb pro MSP zaměřených na zpracování Digitálního auditu</w:t>
      </w:r>
      <w:r w:rsidRPr="00D66EC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2BFA" w14:paraId="506B2578" w14:textId="77777777" w:rsidTr="00AB2BFA">
        <w:trPr>
          <w:trHeight w:val="1306"/>
        </w:trPr>
        <w:tc>
          <w:tcPr>
            <w:tcW w:w="10488" w:type="dxa"/>
          </w:tcPr>
          <w:p w14:paraId="3DFDE5F1" w14:textId="77777777" w:rsidR="00AB2BFA" w:rsidRDefault="00AB2BFA" w:rsidP="00D66EC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C4F856" w14:textId="77777777" w:rsidR="00AB2BFA" w:rsidRDefault="00AB2BFA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5E41CB" w14:textId="67CE8975" w:rsidR="00CB7F26" w:rsidRPr="000C097D" w:rsidRDefault="00CB7F26" w:rsidP="00D66E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41CB">
        <w:rPr>
          <w:rFonts w:asciiTheme="minorHAnsi" w:hAnsiTheme="minorHAnsi" w:cstheme="minorHAnsi"/>
          <w:sz w:val="22"/>
          <w:szCs w:val="22"/>
        </w:rPr>
        <w:t xml:space="preserve">c) </w:t>
      </w:r>
      <w:r w:rsidR="004D41CB" w:rsidRPr="000C097D">
        <w:rPr>
          <w:rFonts w:asciiTheme="minorHAnsi" w:hAnsiTheme="minorHAnsi" w:cstheme="minorHAnsi"/>
          <w:sz w:val="22"/>
          <w:szCs w:val="22"/>
        </w:rPr>
        <w:t xml:space="preserve">popis </w:t>
      </w:r>
      <w:r w:rsidR="004D41CB" w:rsidRPr="00082F23">
        <w:rPr>
          <w:rFonts w:asciiTheme="minorHAnsi" w:hAnsiTheme="minorHAnsi" w:cstheme="minorHAnsi"/>
          <w:sz w:val="22"/>
          <w:szCs w:val="22"/>
        </w:rPr>
        <w:t>externích poradenských služeb zaměřených na zpracování Cirkulárního auditu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2B24" w:rsidRPr="00D66EC5" w14:paraId="1860C074" w14:textId="77777777" w:rsidTr="00966BAE">
        <w:trPr>
          <w:trHeight w:val="1134"/>
        </w:trPr>
        <w:tc>
          <w:tcPr>
            <w:tcW w:w="9062" w:type="dxa"/>
          </w:tcPr>
          <w:p w14:paraId="50AD0334" w14:textId="77777777" w:rsidR="005B2B24" w:rsidRPr="00D66EC5" w:rsidRDefault="005B2B24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2C6DD7" w14:textId="77777777" w:rsidR="00966BAE" w:rsidRPr="00D66EC5" w:rsidRDefault="00966BAE" w:rsidP="00D66EC5">
      <w:pPr>
        <w:pStyle w:val="Odstavecseseznamem"/>
        <w:spacing w:before="240" w:after="120" w:line="276" w:lineRule="aut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952EBBE" w14:textId="1CB5EE27" w:rsidR="00C55663" w:rsidRPr="00082F23" w:rsidRDefault="00C55663" w:rsidP="00082F23">
      <w:pPr>
        <w:pStyle w:val="Odstavecseseznamem"/>
        <w:numPr>
          <w:ilvl w:val="0"/>
          <w:numId w:val="2"/>
        </w:num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6EC5">
        <w:rPr>
          <w:rFonts w:asciiTheme="minorHAnsi" w:hAnsiTheme="minorHAnsi" w:cstheme="minorHAnsi"/>
          <w:b/>
          <w:bCs/>
          <w:sz w:val="28"/>
          <w:szCs w:val="28"/>
        </w:rPr>
        <w:t>Doba realizace projektu</w:t>
      </w:r>
    </w:p>
    <w:p w14:paraId="6E20AD20" w14:textId="57DC82E7" w:rsidR="00C55663" w:rsidRPr="007D1613" w:rsidRDefault="00DB0B6D" w:rsidP="007D1613">
      <w:pPr>
        <w:spacing w:before="24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1613">
        <w:rPr>
          <w:rFonts w:asciiTheme="minorHAnsi" w:hAnsiTheme="minorHAnsi" w:cstheme="minorHAnsi"/>
          <w:bCs/>
          <w:sz w:val="22"/>
          <w:szCs w:val="22"/>
        </w:rPr>
        <w:t>Datum zahájení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projektu (prvn</w:t>
      </w:r>
      <w:r w:rsidR="00893139" w:rsidRPr="007D1613">
        <w:rPr>
          <w:rFonts w:asciiTheme="minorHAnsi" w:hAnsiTheme="minorHAnsi" w:cstheme="minorHAnsi"/>
          <w:bCs/>
          <w:sz w:val="22"/>
          <w:szCs w:val="22"/>
        </w:rPr>
        <w:t>ím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možný</w:t>
      </w:r>
      <w:r w:rsidR="00893139" w:rsidRPr="007D1613">
        <w:rPr>
          <w:rFonts w:asciiTheme="minorHAnsi" w:hAnsiTheme="minorHAnsi" w:cstheme="minorHAnsi"/>
          <w:bCs/>
          <w:sz w:val="22"/>
          <w:szCs w:val="22"/>
        </w:rPr>
        <w:t>m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termín</w:t>
      </w:r>
      <w:r w:rsidR="00893139" w:rsidRPr="007D1613">
        <w:rPr>
          <w:rFonts w:asciiTheme="minorHAnsi" w:hAnsiTheme="minorHAnsi" w:cstheme="minorHAnsi"/>
          <w:bCs/>
          <w:sz w:val="22"/>
          <w:szCs w:val="22"/>
        </w:rPr>
        <w:t>em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je datum podání žádosti podporu):</w:t>
      </w:r>
    </w:p>
    <w:p w14:paraId="137E937F" w14:textId="4AC1A666" w:rsidR="00966BAE" w:rsidRPr="00082F23" w:rsidRDefault="00DB0B6D" w:rsidP="00082F23">
      <w:pPr>
        <w:spacing w:before="24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1613">
        <w:rPr>
          <w:rFonts w:asciiTheme="minorHAnsi" w:hAnsiTheme="minorHAnsi" w:cstheme="minorHAnsi"/>
          <w:bCs/>
          <w:sz w:val="22"/>
          <w:szCs w:val="22"/>
        </w:rPr>
        <w:t>Datum ukončení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projektu (nejzazší</w:t>
      </w:r>
      <w:r w:rsidR="00893139" w:rsidRPr="007D1613">
        <w:rPr>
          <w:rFonts w:asciiTheme="minorHAnsi" w:hAnsiTheme="minorHAnsi" w:cstheme="minorHAnsi"/>
          <w:bCs/>
          <w:sz w:val="22"/>
          <w:szCs w:val="22"/>
        </w:rPr>
        <w:t>m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možný</w:t>
      </w:r>
      <w:r w:rsidR="00893139" w:rsidRPr="007D1613">
        <w:rPr>
          <w:rFonts w:asciiTheme="minorHAnsi" w:hAnsiTheme="minorHAnsi" w:cstheme="minorHAnsi"/>
          <w:bCs/>
          <w:sz w:val="22"/>
          <w:szCs w:val="22"/>
        </w:rPr>
        <w:t>m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6549" w:rsidRPr="007D1613">
        <w:rPr>
          <w:rFonts w:asciiTheme="minorHAnsi" w:hAnsiTheme="minorHAnsi" w:cstheme="minorHAnsi"/>
          <w:bCs/>
          <w:sz w:val="22"/>
          <w:szCs w:val="22"/>
        </w:rPr>
        <w:t>termín</w:t>
      </w:r>
      <w:r w:rsidR="00C87DBD" w:rsidRPr="007D1613">
        <w:rPr>
          <w:rFonts w:asciiTheme="minorHAnsi" w:hAnsiTheme="minorHAnsi" w:cstheme="minorHAnsi"/>
          <w:bCs/>
          <w:sz w:val="22"/>
          <w:szCs w:val="22"/>
        </w:rPr>
        <w:t>em</w:t>
      </w:r>
      <w:r w:rsidR="004F6549" w:rsidRPr="007D1613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="00CB7F26" w:rsidRPr="007D1613">
        <w:rPr>
          <w:rFonts w:asciiTheme="minorHAnsi" w:hAnsiTheme="minorHAnsi" w:cstheme="minorHAnsi"/>
          <w:bCs/>
          <w:sz w:val="22"/>
          <w:szCs w:val="22"/>
        </w:rPr>
        <w:t>30</w:t>
      </w:r>
      <w:r w:rsidR="008209BD" w:rsidRPr="007D1613">
        <w:rPr>
          <w:rFonts w:asciiTheme="minorHAnsi" w:hAnsiTheme="minorHAnsi" w:cstheme="minorHAnsi"/>
          <w:bCs/>
          <w:sz w:val="22"/>
          <w:szCs w:val="22"/>
        </w:rPr>
        <w:t>.9.202</w:t>
      </w:r>
      <w:r w:rsidR="00CB7F26" w:rsidRPr="007D1613">
        <w:rPr>
          <w:rFonts w:asciiTheme="minorHAnsi" w:hAnsiTheme="minorHAnsi" w:cstheme="minorHAnsi"/>
          <w:bCs/>
          <w:sz w:val="22"/>
          <w:szCs w:val="22"/>
        </w:rPr>
        <w:t>7</w:t>
      </w:r>
      <w:r w:rsidR="00C55663" w:rsidRPr="007D1613">
        <w:rPr>
          <w:rFonts w:asciiTheme="minorHAnsi" w:hAnsiTheme="minorHAnsi" w:cstheme="minorHAnsi"/>
          <w:bCs/>
          <w:sz w:val="22"/>
          <w:szCs w:val="22"/>
        </w:rPr>
        <w:t>):</w:t>
      </w:r>
    </w:p>
    <w:p w14:paraId="4D464B46" w14:textId="797C47B5" w:rsidR="00C55663" w:rsidRDefault="00C120C2" w:rsidP="00D66EC5">
      <w:pPr>
        <w:pStyle w:val="Odstavecseseznamem"/>
        <w:numPr>
          <w:ilvl w:val="0"/>
          <w:numId w:val="2"/>
        </w:num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6EC5">
        <w:rPr>
          <w:rFonts w:asciiTheme="minorHAnsi" w:hAnsiTheme="minorHAnsi" w:cstheme="minorHAnsi"/>
          <w:b/>
          <w:bCs/>
          <w:sz w:val="28"/>
          <w:szCs w:val="28"/>
        </w:rPr>
        <w:t>Předpokládaný rozpočet</w:t>
      </w:r>
    </w:p>
    <w:p w14:paraId="2FD7F4C6" w14:textId="362C0D95" w:rsidR="004D41CB" w:rsidRPr="00EF1F64" w:rsidRDefault="003D003B" w:rsidP="004D41CB">
      <w:p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64">
        <w:rPr>
          <w:rFonts w:asciiTheme="minorHAnsi" w:hAnsiTheme="minorHAnsi" w:cstheme="minorHAnsi"/>
          <w:sz w:val="22"/>
          <w:szCs w:val="22"/>
        </w:rPr>
        <w:t>Žadatel opíše celkové částky do tabulky</w:t>
      </w:r>
      <w:r w:rsidR="007D1613" w:rsidRPr="00EF1F64">
        <w:rPr>
          <w:rFonts w:asciiTheme="minorHAnsi" w:hAnsiTheme="minorHAnsi" w:cstheme="minorHAnsi"/>
          <w:sz w:val="22"/>
          <w:szCs w:val="22"/>
        </w:rPr>
        <w:t xml:space="preserve"> níže z rozpočtu v IS KP21+. </w:t>
      </w:r>
      <w:r w:rsidR="00EF1F64" w:rsidRPr="00EF1F64">
        <w:rPr>
          <w:rFonts w:asciiTheme="minorHAnsi" w:hAnsiTheme="minorHAnsi" w:cstheme="minorHAnsi"/>
          <w:sz w:val="22"/>
          <w:szCs w:val="22"/>
        </w:rPr>
        <w:t>Výdaje k jednotlivým aktivitám podrobně specifikuje a uvede indikativní nabídky, ze kterých při stanovení hodnoty vychází. Žadatel uvede názvy 2 poskytovatelů indikativních cenových nabídek a konkrétní nabídky doloží jako povinnou přílohu k žádosti o podporu. Ceny nabízených poradenských služeb musí odpovídat tržním cenám</w:t>
      </w:r>
      <w:r w:rsidR="00EF1F64">
        <w:rPr>
          <w:rFonts w:asciiTheme="minorHAnsi" w:hAnsiTheme="minorHAnsi" w:cstheme="minorHAnsi"/>
          <w:sz w:val="22"/>
          <w:szCs w:val="22"/>
        </w:rPr>
        <w:t xml:space="preserve"> v </w:t>
      </w:r>
      <w:r w:rsidR="00EF1F64" w:rsidRPr="00EF1F64">
        <w:rPr>
          <w:rFonts w:asciiTheme="minorHAnsi" w:hAnsiTheme="minorHAnsi" w:cstheme="minorHAnsi"/>
          <w:sz w:val="22"/>
          <w:szCs w:val="22"/>
        </w:rPr>
        <w:t>místě a čase obvyklým. Rozpočet musí být sestaven podle nejlevnější indikativní cenové nabídky, v</w:t>
      </w:r>
      <w:r w:rsidR="00EF1F64">
        <w:rPr>
          <w:rFonts w:asciiTheme="minorHAnsi" w:hAnsiTheme="minorHAnsi" w:cstheme="minorHAnsi"/>
          <w:sz w:val="22"/>
          <w:szCs w:val="22"/>
        </w:rPr>
        <w:t> </w:t>
      </w:r>
      <w:r w:rsidR="00EF1F64" w:rsidRPr="00EF1F64">
        <w:rPr>
          <w:rFonts w:asciiTheme="minorHAnsi" w:hAnsiTheme="minorHAnsi" w:cstheme="minorHAnsi"/>
          <w:sz w:val="22"/>
          <w:szCs w:val="22"/>
        </w:rPr>
        <w:t>opačném případě dojde ze strany hodnotitele ke krácení dotace.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83B0B" w:rsidRPr="00225905" w14:paraId="565868B9" w14:textId="77777777" w:rsidTr="510DE2C1">
        <w:trPr>
          <w:trHeight w:val="260"/>
        </w:trPr>
        <w:tc>
          <w:tcPr>
            <w:tcW w:w="7083" w:type="dxa"/>
          </w:tcPr>
          <w:p w14:paraId="007ADB18" w14:textId="662CB4EE" w:rsidR="002A38CB" w:rsidRPr="00225905" w:rsidRDefault="00C55663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25905">
              <w:rPr>
                <w:rFonts w:asciiTheme="minorHAnsi" w:hAnsiTheme="minorHAnsi" w:cstheme="minorHAnsi"/>
                <w:b/>
              </w:rPr>
              <w:t>1. Celkové výdaje projektu</w:t>
            </w:r>
          </w:p>
        </w:tc>
        <w:tc>
          <w:tcPr>
            <w:tcW w:w="1979" w:type="dxa"/>
          </w:tcPr>
          <w:p w14:paraId="0433E803" w14:textId="7DF5B142" w:rsidR="002A38CB" w:rsidRPr="00225905" w:rsidRDefault="002A38CB" w:rsidP="00410003">
            <w:pPr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83B0B" w:rsidRPr="007D1613" w14:paraId="38F7917F" w14:textId="77777777" w:rsidTr="510DE2C1">
        <w:trPr>
          <w:trHeight w:val="397"/>
        </w:trPr>
        <w:tc>
          <w:tcPr>
            <w:tcW w:w="7083" w:type="dxa"/>
          </w:tcPr>
          <w:p w14:paraId="5B9FA515" w14:textId="39160421" w:rsidR="00C55663" w:rsidRPr="007D1613" w:rsidRDefault="00C55663" w:rsidP="00225905">
            <w:pPr>
              <w:pStyle w:val="Odstavecseseznamem"/>
              <w:numPr>
                <w:ilvl w:val="1"/>
                <w:numId w:val="2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1613">
              <w:rPr>
                <w:rFonts w:asciiTheme="minorHAnsi" w:hAnsiTheme="minorHAnsi" w:cstheme="minorHAnsi"/>
                <w:b/>
              </w:rPr>
              <w:t>Celkové způsobilé výdaje projektu</w:t>
            </w:r>
          </w:p>
        </w:tc>
        <w:tc>
          <w:tcPr>
            <w:tcW w:w="1979" w:type="dxa"/>
          </w:tcPr>
          <w:p w14:paraId="168CF74A" w14:textId="77777777" w:rsidR="00C55663" w:rsidRPr="007D1613" w:rsidRDefault="00C55663" w:rsidP="00410003">
            <w:pPr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83B0B" w:rsidRPr="00225905" w14:paraId="31B05205" w14:textId="77777777" w:rsidTr="510DE2C1">
        <w:trPr>
          <w:trHeight w:val="397"/>
        </w:trPr>
        <w:tc>
          <w:tcPr>
            <w:tcW w:w="7083" w:type="dxa"/>
          </w:tcPr>
          <w:p w14:paraId="2451773F" w14:textId="398DFF08" w:rsidR="00C55663" w:rsidRPr="00225905" w:rsidRDefault="00C55663" w:rsidP="00D66EC5">
            <w:pPr>
              <w:pStyle w:val="Odstavecseseznamem"/>
              <w:numPr>
                <w:ilvl w:val="2"/>
                <w:numId w:val="2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510DE2C1">
              <w:rPr>
                <w:rFonts w:asciiTheme="minorHAnsi" w:hAnsiTheme="minorHAnsi" w:cstheme="minorBidi"/>
                <w:b/>
                <w:bCs/>
              </w:rPr>
              <w:t>ZV připadající na aktivitu a)</w:t>
            </w:r>
            <w:r w:rsidR="00893139" w:rsidRPr="510DE2C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DD6064" w:rsidRPr="510DE2C1">
              <w:rPr>
                <w:rFonts w:asciiTheme="minorHAnsi" w:hAnsiTheme="minorHAnsi" w:cstheme="minorBidi"/>
                <w:b/>
                <w:bCs/>
              </w:rPr>
              <w:t>-</w:t>
            </w:r>
            <w:r w:rsidR="00893139" w:rsidRPr="510DE2C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DD6064" w:rsidRPr="510DE2C1">
              <w:rPr>
                <w:rFonts w:asciiTheme="minorHAnsi" w:hAnsiTheme="minorHAnsi" w:cstheme="minorBidi"/>
                <w:b/>
                <w:bCs/>
              </w:rPr>
              <w:t>bloková výjimka</w:t>
            </w:r>
            <w:r w:rsidR="00F345EC" w:rsidRPr="510DE2C1">
              <w:rPr>
                <w:rStyle w:val="Znakapoznpodarou"/>
                <w:rFonts w:asciiTheme="minorHAnsi" w:hAnsiTheme="minorHAnsi" w:cstheme="minorBidi"/>
                <w:b/>
                <w:bCs/>
              </w:rPr>
              <w:footnoteReference w:id="2"/>
            </w:r>
          </w:p>
        </w:tc>
        <w:tc>
          <w:tcPr>
            <w:tcW w:w="1979" w:type="dxa"/>
          </w:tcPr>
          <w:p w14:paraId="64587C95" w14:textId="77777777" w:rsidR="00C55663" w:rsidRPr="00225905" w:rsidRDefault="00C55663" w:rsidP="00410003">
            <w:pPr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410003" w:rsidRPr="00D66EC5" w14:paraId="413D677D" w14:textId="77777777" w:rsidTr="510DE2C1">
        <w:trPr>
          <w:trHeight w:val="397"/>
        </w:trPr>
        <w:tc>
          <w:tcPr>
            <w:tcW w:w="9062" w:type="dxa"/>
            <w:gridSpan w:val="2"/>
          </w:tcPr>
          <w:p w14:paraId="3F104F5D" w14:textId="77777777" w:rsidR="00410003" w:rsidRPr="00225905" w:rsidRDefault="00410003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905">
              <w:rPr>
                <w:rFonts w:asciiTheme="minorHAnsi" w:hAnsiTheme="minorHAnsi" w:cstheme="minorHAnsi"/>
              </w:rPr>
              <w:t>Indikativní nabídky (minimálně 2):</w:t>
            </w:r>
          </w:p>
          <w:p w14:paraId="6DBCCD73" w14:textId="77777777" w:rsidR="00410003" w:rsidRPr="00225905" w:rsidRDefault="00410003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E107AC3" w14:textId="19B7F908" w:rsidR="00410003" w:rsidRPr="00225905" w:rsidRDefault="00410003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905">
              <w:rPr>
                <w:rFonts w:asciiTheme="minorHAnsi" w:hAnsiTheme="minorHAnsi" w:cstheme="minorHAnsi"/>
              </w:rPr>
              <w:t>Popis výdaj</w:t>
            </w:r>
            <w:r w:rsidR="006C372F">
              <w:rPr>
                <w:rFonts w:asciiTheme="minorHAnsi" w:hAnsiTheme="minorHAnsi" w:cstheme="minorHAnsi"/>
              </w:rPr>
              <w:t>ů</w:t>
            </w:r>
            <w:r w:rsidR="00225905" w:rsidRPr="00225905">
              <w:rPr>
                <w:rFonts w:asciiTheme="minorHAnsi" w:hAnsiTheme="minorHAnsi" w:cstheme="minorHAnsi"/>
              </w:rPr>
              <w:t>, jejich vymezení a využití:</w:t>
            </w:r>
          </w:p>
          <w:p w14:paraId="29FF466C" w14:textId="7F229DE6" w:rsidR="00410003" w:rsidRPr="00225905" w:rsidRDefault="00410003" w:rsidP="00D66EC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3B0B" w:rsidRPr="00225905" w14:paraId="6EDDA490" w14:textId="77777777" w:rsidTr="510DE2C1">
        <w:trPr>
          <w:trHeight w:val="397"/>
        </w:trPr>
        <w:tc>
          <w:tcPr>
            <w:tcW w:w="7083" w:type="dxa"/>
          </w:tcPr>
          <w:p w14:paraId="0600AE89" w14:textId="4816D7AE" w:rsidR="00C55663" w:rsidRPr="00225905" w:rsidRDefault="00C55663" w:rsidP="00D66EC5">
            <w:pPr>
              <w:pStyle w:val="Odstavecseseznamem"/>
              <w:numPr>
                <w:ilvl w:val="2"/>
                <w:numId w:val="2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25905">
              <w:rPr>
                <w:rFonts w:asciiTheme="minorHAnsi" w:hAnsiTheme="minorHAnsi" w:cstheme="minorHAnsi"/>
                <w:b/>
              </w:rPr>
              <w:t>ZV připadající na aktivitu b)</w:t>
            </w:r>
            <w:r w:rsidR="00B3068A" w:rsidRPr="00225905">
              <w:rPr>
                <w:rFonts w:asciiTheme="minorHAnsi" w:hAnsiTheme="minorHAnsi" w:cstheme="minorHAnsi"/>
                <w:b/>
              </w:rPr>
              <w:t xml:space="preserve"> - </w:t>
            </w:r>
            <w:r w:rsidR="00893139" w:rsidRPr="00225905">
              <w:rPr>
                <w:rFonts w:asciiTheme="minorHAnsi" w:hAnsiTheme="minorHAnsi" w:cstheme="minorHAnsi"/>
                <w:b/>
              </w:rPr>
              <w:t xml:space="preserve">bloková </w:t>
            </w:r>
            <w:r w:rsidR="00B3068A" w:rsidRPr="00225905">
              <w:rPr>
                <w:rFonts w:asciiTheme="minorHAnsi" w:hAnsiTheme="minorHAnsi" w:cstheme="minorHAnsi"/>
                <w:b/>
              </w:rPr>
              <w:t>výjimka</w:t>
            </w:r>
          </w:p>
        </w:tc>
        <w:tc>
          <w:tcPr>
            <w:tcW w:w="1979" w:type="dxa"/>
          </w:tcPr>
          <w:p w14:paraId="6334779D" w14:textId="77777777" w:rsidR="00C55663" w:rsidRPr="00225905" w:rsidRDefault="00C55663" w:rsidP="00410003">
            <w:pPr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25905" w:rsidRPr="00D66EC5" w14:paraId="3E9F38F9" w14:textId="77777777" w:rsidTr="510DE2C1">
        <w:trPr>
          <w:trHeight w:val="397"/>
        </w:trPr>
        <w:tc>
          <w:tcPr>
            <w:tcW w:w="9062" w:type="dxa"/>
            <w:gridSpan w:val="2"/>
          </w:tcPr>
          <w:p w14:paraId="09A1D6C4" w14:textId="77777777" w:rsidR="00225905" w:rsidRPr="0022590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905">
              <w:rPr>
                <w:rFonts w:asciiTheme="minorHAnsi" w:hAnsiTheme="minorHAnsi" w:cstheme="minorHAnsi"/>
              </w:rPr>
              <w:lastRenderedPageBreak/>
              <w:t>Indikativní nabídky (minimálně 2):</w:t>
            </w:r>
          </w:p>
          <w:p w14:paraId="20B8E2F7" w14:textId="77777777" w:rsidR="00225905" w:rsidRPr="0022590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FE7D553" w14:textId="77777777" w:rsidR="00225905" w:rsidRPr="0022590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905">
              <w:rPr>
                <w:rFonts w:asciiTheme="minorHAnsi" w:hAnsiTheme="minorHAnsi" w:cstheme="minorHAnsi"/>
              </w:rPr>
              <w:t>Popis výdaje, jejich vymezení a využití:</w:t>
            </w:r>
          </w:p>
          <w:p w14:paraId="62ADBFAD" w14:textId="77777777" w:rsidR="00225905" w:rsidRPr="00D66EC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5905" w:rsidRPr="00225905" w14:paraId="43CF32F2" w14:textId="77777777" w:rsidTr="510DE2C1">
        <w:trPr>
          <w:trHeight w:val="397"/>
        </w:trPr>
        <w:tc>
          <w:tcPr>
            <w:tcW w:w="7083" w:type="dxa"/>
          </w:tcPr>
          <w:p w14:paraId="7C0F3CDE" w14:textId="660A9B61" w:rsidR="00225905" w:rsidRPr="00225905" w:rsidRDefault="00225905" w:rsidP="00225905">
            <w:pPr>
              <w:pStyle w:val="Odstavecseseznamem"/>
              <w:numPr>
                <w:ilvl w:val="2"/>
                <w:numId w:val="2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25905">
              <w:rPr>
                <w:rFonts w:asciiTheme="minorHAnsi" w:hAnsiTheme="minorHAnsi" w:cstheme="minorHAnsi"/>
                <w:b/>
              </w:rPr>
              <w:t>ZV připadající na aktivitu c) - bloková výjimka</w:t>
            </w:r>
          </w:p>
        </w:tc>
        <w:tc>
          <w:tcPr>
            <w:tcW w:w="1979" w:type="dxa"/>
          </w:tcPr>
          <w:p w14:paraId="6F9F0D54" w14:textId="77777777" w:rsidR="00225905" w:rsidRPr="00225905" w:rsidRDefault="00225905" w:rsidP="00225905">
            <w:pPr>
              <w:spacing w:before="240"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25905" w:rsidRPr="00D66EC5" w14:paraId="5F751150" w14:textId="77777777" w:rsidTr="510DE2C1">
        <w:trPr>
          <w:trHeight w:val="397"/>
        </w:trPr>
        <w:tc>
          <w:tcPr>
            <w:tcW w:w="9062" w:type="dxa"/>
            <w:gridSpan w:val="2"/>
          </w:tcPr>
          <w:p w14:paraId="6CE63F20" w14:textId="77777777" w:rsidR="00225905" w:rsidRPr="0022590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905">
              <w:rPr>
                <w:rFonts w:asciiTheme="minorHAnsi" w:hAnsiTheme="minorHAnsi" w:cstheme="minorHAnsi"/>
              </w:rPr>
              <w:t>Indikativní nabídky (minimálně 2):</w:t>
            </w:r>
          </w:p>
          <w:p w14:paraId="5810A649" w14:textId="77777777" w:rsidR="00225905" w:rsidRPr="0022590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1C81B82" w14:textId="77777777" w:rsidR="00225905" w:rsidRPr="0022590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905">
              <w:rPr>
                <w:rFonts w:asciiTheme="minorHAnsi" w:hAnsiTheme="minorHAnsi" w:cstheme="minorHAnsi"/>
              </w:rPr>
              <w:t>Popis výdaje, jejich vymezení a využití:</w:t>
            </w:r>
          </w:p>
          <w:p w14:paraId="68FD7B6E" w14:textId="77777777" w:rsidR="00225905" w:rsidRPr="00D66EC5" w:rsidRDefault="00225905" w:rsidP="0022590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AA993AB" w14:textId="77777777" w:rsidR="003A53DB" w:rsidRPr="00D66EC5" w:rsidRDefault="003A53DB" w:rsidP="00D66EC5">
      <w:pPr>
        <w:pStyle w:val="Bezmezer"/>
        <w:spacing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FC30162" w14:textId="4E28F78B" w:rsidR="00AC5567" w:rsidRPr="00D66EC5" w:rsidRDefault="005B2B24" w:rsidP="00D66EC5">
      <w:pPr>
        <w:pStyle w:val="Bezmezer"/>
        <w:spacing w:after="24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66EC5">
        <w:rPr>
          <w:rFonts w:asciiTheme="minorHAnsi" w:eastAsia="Times New Roman" w:hAnsiTheme="minorHAnsi" w:cstheme="minorHAnsi"/>
          <w:lang w:eastAsia="cs-CZ"/>
        </w:rPr>
        <w:t>Způsobilé výdaje vč. dalších podmínek jsou uvedeny v</w:t>
      </w:r>
      <w:r w:rsidR="00B3068A" w:rsidRPr="00D66EC5">
        <w:rPr>
          <w:rFonts w:asciiTheme="minorHAnsi" w:eastAsia="Times New Roman" w:hAnsiTheme="minorHAnsi" w:cstheme="minorHAnsi"/>
          <w:lang w:eastAsia="cs-CZ"/>
        </w:rPr>
        <w:t>e Výzvě a jejích přílohách</w:t>
      </w:r>
      <w:r w:rsidR="00CA5176" w:rsidRPr="00D66EC5">
        <w:rPr>
          <w:rFonts w:asciiTheme="minorHAnsi" w:eastAsia="Times New Roman" w:hAnsiTheme="minorHAnsi" w:cstheme="minorHAnsi"/>
          <w:lang w:eastAsia="cs-CZ"/>
        </w:rPr>
        <w:t xml:space="preserve"> včetně </w:t>
      </w:r>
      <w:r w:rsidR="00CA5176" w:rsidRPr="00D66EC5">
        <w:rPr>
          <w:rFonts w:asciiTheme="minorHAnsi" w:hAnsiTheme="minorHAnsi" w:cstheme="minorHAnsi"/>
          <w:lang w:eastAsia="cs-CZ"/>
        </w:rPr>
        <w:t xml:space="preserve">Společných příloh </w:t>
      </w:r>
      <w:r w:rsidR="00876D50">
        <w:rPr>
          <w:rFonts w:asciiTheme="minorHAnsi" w:hAnsiTheme="minorHAnsi" w:cstheme="minorHAnsi"/>
          <w:lang w:eastAsia="cs-CZ"/>
        </w:rPr>
        <w:t>aktivit</w:t>
      </w:r>
      <w:r w:rsidR="00CA5176" w:rsidRPr="00D66EC5">
        <w:rPr>
          <w:rFonts w:asciiTheme="minorHAnsi" w:hAnsiTheme="minorHAnsi" w:cstheme="minorHAnsi"/>
          <w:lang w:eastAsia="cs-CZ"/>
        </w:rPr>
        <w:t xml:space="preserve"> OP </w:t>
      </w:r>
      <w:r w:rsidR="00B73434" w:rsidRPr="00D66EC5">
        <w:rPr>
          <w:rFonts w:asciiTheme="minorHAnsi" w:hAnsiTheme="minorHAnsi" w:cstheme="minorHAnsi"/>
          <w:lang w:eastAsia="cs-CZ"/>
        </w:rPr>
        <w:t>TA</w:t>
      </w:r>
      <w:r w:rsidR="00876D50">
        <w:rPr>
          <w:rFonts w:asciiTheme="minorHAnsi" w:hAnsiTheme="minorHAnsi" w:cstheme="minorHAnsi"/>
          <w:lang w:eastAsia="cs-CZ"/>
        </w:rPr>
        <w:t>K</w:t>
      </w:r>
      <w:r w:rsidR="009B480C" w:rsidRPr="00D66EC5">
        <w:rPr>
          <w:rFonts w:asciiTheme="minorHAnsi" w:eastAsia="Times New Roman" w:hAnsiTheme="minorHAnsi" w:cstheme="minorHAnsi"/>
          <w:lang w:eastAsia="cs-CZ"/>
        </w:rPr>
        <w:t>.</w:t>
      </w:r>
      <w:r w:rsidR="00AC5567" w:rsidRPr="00D66EC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5F19ECA6" w14:textId="43D0E3E1" w:rsidR="00C55663" w:rsidRPr="00D66EC5" w:rsidRDefault="00C7492E" w:rsidP="00D66EC5">
      <w:pPr>
        <w:pStyle w:val="Bezmezer"/>
        <w:spacing w:after="24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66EC5">
        <w:rPr>
          <w:rFonts w:asciiTheme="minorHAnsi" w:eastAsia="Times New Roman" w:hAnsiTheme="minorHAnsi" w:cstheme="minorHAnsi"/>
          <w:lang w:eastAsia="cs-CZ"/>
        </w:rPr>
        <w:t xml:space="preserve">Způsobilost výdajů bude posuzována </w:t>
      </w:r>
      <w:r w:rsidR="00691F9E" w:rsidRPr="00D66EC5">
        <w:rPr>
          <w:rFonts w:asciiTheme="minorHAnsi" w:eastAsia="Times New Roman" w:hAnsiTheme="minorHAnsi" w:cstheme="minorHAnsi"/>
          <w:lang w:eastAsia="cs-CZ"/>
        </w:rPr>
        <w:t>u ž</w:t>
      </w:r>
      <w:r w:rsidRPr="00D66EC5">
        <w:rPr>
          <w:rFonts w:asciiTheme="minorHAnsi" w:eastAsia="Times New Roman" w:hAnsiTheme="minorHAnsi" w:cstheme="minorHAnsi"/>
          <w:lang w:eastAsia="cs-CZ"/>
        </w:rPr>
        <w:t xml:space="preserve">ádosti o platbu na základě předloženého výstupu </w:t>
      </w:r>
      <w:r w:rsidR="009A7058" w:rsidRPr="00D66EC5">
        <w:rPr>
          <w:rFonts w:asciiTheme="minorHAnsi" w:eastAsia="Times New Roman" w:hAnsiTheme="minorHAnsi" w:cstheme="minorHAnsi"/>
          <w:lang w:eastAsia="cs-CZ"/>
        </w:rPr>
        <w:t>dodavatele poradenských služeb</w:t>
      </w:r>
      <w:r w:rsidR="00107F68" w:rsidRPr="00D66EC5">
        <w:rPr>
          <w:rFonts w:asciiTheme="minorHAnsi" w:eastAsia="Times New Roman" w:hAnsiTheme="minorHAnsi" w:cstheme="minorHAnsi"/>
          <w:lang w:eastAsia="cs-CZ"/>
        </w:rPr>
        <w:t xml:space="preserve"> a předložených referenčních </w:t>
      </w:r>
      <w:r w:rsidR="00691F9E" w:rsidRPr="00D66EC5">
        <w:rPr>
          <w:rFonts w:asciiTheme="minorHAnsi" w:eastAsia="Times New Roman" w:hAnsiTheme="minorHAnsi" w:cstheme="minorHAnsi"/>
          <w:lang w:eastAsia="cs-CZ"/>
        </w:rPr>
        <w:t>zakázek</w:t>
      </w:r>
      <w:r w:rsidR="00107F68" w:rsidRPr="00D66EC5">
        <w:rPr>
          <w:rFonts w:asciiTheme="minorHAnsi" w:eastAsia="Times New Roman" w:hAnsiTheme="minorHAnsi" w:cstheme="minorHAnsi"/>
          <w:lang w:eastAsia="cs-CZ"/>
        </w:rPr>
        <w:t xml:space="preserve"> </w:t>
      </w:r>
      <w:r w:rsidR="00654A1D" w:rsidRPr="00D66EC5">
        <w:rPr>
          <w:rFonts w:asciiTheme="minorHAnsi" w:eastAsia="Times New Roman" w:hAnsiTheme="minorHAnsi" w:cstheme="minorHAnsi"/>
          <w:lang w:eastAsia="cs-CZ"/>
        </w:rPr>
        <w:t xml:space="preserve">vybraného </w:t>
      </w:r>
      <w:r w:rsidR="00107F68" w:rsidRPr="00D66EC5">
        <w:rPr>
          <w:rFonts w:asciiTheme="minorHAnsi" w:eastAsia="Times New Roman" w:hAnsiTheme="minorHAnsi" w:cstheme="minorHAnsi"/>
          <w:lang w:eastAsia="cs-CZ"/>
        </w:rPr>
        <w:t>dodavatele poradenských služeb.</w:t>
      </w:r>
    </w:p>
    <w:sectPr w:rsidR="00C55663" w:rsidRPr="00D66EC5" w:rsidSect="00044B4A">
      <w:headerReference w:type="default" r:id="rId15"/>
      <w:footerReference w:type="default" r:id="rId16"/>
      <w:pgSz w:w="11906" w:h="16838"/>
      <w:pgMar w:top="1417" w:right="1417" w:bottom="1417" w:left="1417" w:header="45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D165" w14:textId="77777777" w:rsidR="00026A71" w:rsidRDefault="00026A71">
      <w:r>
        <w:separator/>
      </w:r>
    </w:p>
  </w:endnote>
  <w:endnote w:type="continuationSeparator" w:id="0">
    <w:p w14:paraId="7D3E7275" w14:textId="77777777" w:rsidR="00026A71" w:rsidRDefault="00026A71">
      <w:r>
        <w:continuationSeparator/>
      </w:r>
    </w:p>
  </w:endnote>
  <w:endnote w:type="continuationNotice" w:id="1">
    <w:p w14:paraId="7B1121F7" w14:textId="77777777" w:rsidR="00026A71" w:rsidRDefault="00026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FCE5" w14:textId="77777777" w:rsidR="00805E4B" w:rsidRDefault="00805E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34A68C" w14:textId="77777777" w:rsidR="00805E4B" w:rsidRDefault="00805E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9509" w14:textId="13FC48FF" w:rsidR="000E1713" w:rsidRDefault="000E1713">
    <w:pPr>
      <w:pStyle w:val="Zpat"/>
    </w:pPr>
  </w:p>
  <w:p w14:paraId="43362226" w14:textId="5F06F96E" w:rsidR="00805E4B" w:rsidRDefault="000E1713" w:rsidP="000E1713">
    <w:pPr>
      <w:pStyle w:val="Zpat"/>
      <w:tabs>
        <w:tab w:val="left" w:pos="890"/>
      </w:tabs>
      <w:ind w:right="360"/>
      <w:rPr>
        <w:rStyle w:val="slostrnky"/>
      </w:rPr>
    </w:pPr>
    <w:r>
      <w:rPr>
        <w:rStyle w:val="slostrnky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299BD704" wp14:editId="5A94771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AE18" w14:textId="7426C268" w:rsidR="0091744F" w:rsidRPr="00FE5E87" w:rsidRDefault="00DC73A9">
    <w:pPr>
      <w:pStyle w:val="Zpa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0DFCFD54" wp14:editId="65709F67">
          <wp:simplePos x="0" y="0"/>
          <wp:positionH relativeFrom="margin">
            <wp:posOffset>-327546</wp:posOffset>
          </wp:positionH>
          <wp:positionV relativeFrom="paragraph">
            <wp:posOffset>-116641</wp:posOffset>
          </wp:positionV>
          <wp:extent cx="2948305" cy="424180"/>
          <wp:effectExtent l="0" t="0" r="444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44F">
      <w:tab/>
    </w:r>
    <w:r w:rsidR="0091744F" w:rsidRPr="00FE5E87">
      <w:rPr>
        <w:rStyle w:val="slostrnky"/>
        <w:rFonts w:asciiTheme="minorHAnsi" w:hAnsiTheme="minorHAnsi"/>
      </w:rPr>
      <w:fldChar w:fldCharType="begin"/>
    </w:r>
    <w:r w:rsidR="0091744F" w:rsidRPr="00FE5E87">
      <w:rPr>
        <w:rStyle w:val="slostrnky"/>
        <w:rFonts w:asciiTheme="minorHAnsi" w:hAnsiTheme="minorHAnsi"/>
      </w:rPr>
      <w:instrText xml:space="preserve"> PAGE </w:instrText>
    </w:r>
    <w:r w:rsidR="0091744F" w:rsidRPr="00FE5E87">
      <w:rPr>
        <w:rStyle w:val="slostrnky"/>
        <w:rFonts w:asciiTheme="minorHAnsi" w:hAnsiTheme="minorHAnsi"/>
      </w:rPr>
      <w:fldChar w:fldCharType="separate"/>
    </w:r>
    <w:r w:rsidR="00654A1D">
      <w:rPr>
        <w:rStyle w:val="slostrnky"/>
        <w:rFonts w:asciiTheme="minorHAnsi" w:hAnsiTheme="minorHAnsi"/>
        <w:noProof/>
      </w:rPr>
      <w:t>3</w:t>
    </w:r>
    <w:r w:rsidR="0091744F" w:rsidRPr="00FE5E87">
      <w:rPr>
        <w:rStyle w:val="slostrnky"/>
        <w:rFonts w:asciiTheme="minorHAnsi" w:hAnsiTheme="minorHAnsi"/>
      </w:rPr>
      <w:fldChar w:fldCharType="end"/>
    </w:r>
    <w:r w:rsidR="0091744F" w:rsidRPr="00FE5E87">
      <w:rPr>
        <w:rStyle w:val="slostrnky"/>
        <w:rFonts w:asciiTheme="minorHAnsi" w:hAnsiTheme="minorHAnsi"/>
      </w:rPr>
      <w:t>/</w:t>
    </w:r>
    <w:r w:rsidR="0091744F" w:rsidRPr="00FE5E87">
      <w:rPr>
        <w:rStyle w:val="slostrnky"/>
        <w:rFonts w:asciiTheme="minorHAnsi" w:hAnsiTheme="minorHAnsi"/>
      </w:rPr>
      <w:fldChar w:fldCharType="begin"/>
    </w:r>
    <w:r w:rsidR="0091744F" w:rsidRPr="00FE5E87">
      <w:rPr>
        <w:rStyle w:val="slostrnky"/>
        <w:rFonts w:asciiTheme="minorHAnsi" w:hAnsiTheme="minorHAnsi"/>
      </w:rPr>
      <w:instrText xml:space="preserve"> NUMPAGES </w:instrText>
    </w:r>
    <w:r w:rsidR="0091744F" w:rsidRPr="00FE5E87">
      <w:rPr>
        <w:rStyle w:val="slostrnky"/>
        <w:rFonts w:asciiTheme="minorHAnsi" w:hAnsiTheme="minorHAnsi"/>
      </w:rPr>
      <w:fldChar w:fldCharType="separate"/>
    </w:r>
    <w:r w:rsidR="00654A1D">
      <w:rPr>
        <w:rStyle w:val="slostrnky"/>
        <w:rFonts w:asciiTheme="minorHAnsi" w:hAnsiTheme="minorHAnsi"/>
        <w:noProof/>
      </w:rPr>
      <w:t>4</w:t>
    </w:r>
    <w:r w:rsidR="0091744F" w:rsidRPr="00FE5E87">
      <w:rPr>
        <w:rStyle w:val="slostrnk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0AD" w14:textId="77777777" w:rsidR="00026A71" w:rsidRDefault="00026A71">
      <w:r>
        <w:separator/>
      </w:r>
    </w:p>
  </w:footnote>
  <w:footnote w:type="continuationSeparator" w:id="0">
    <w:p w14:paraId="276FB68F" w14:textId="77777777" w:rsidR="00026A71" w:rsidRDefault="00026A71">
      <w:r>
        <w:continuationSeparator/>
      </w:r>
    </w:p>
  </w:footnote>
  <w:footnote w:type="continuationNotice" w:id="1">
    <w:p w14:paraId="442EEB3B" w14:textId="77777777" w:rsidR="00026A71" w:rsidRDefault="00026A71"/>
  </w:footnote>
  <w:footnote w:id="2">
    <w:p w14:paraId="177DAC3A" w14:textId="41D96379" w:rsidR="00F345EC" w:rsidRPr="004666CC" w:rsidRDefault="00F345E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666C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666CC">
        <w:rPr>
          <w:rFonts w:asciiTheme="minorHAnsi" w:hAnsiTheme="minorHAnsi" w:cstheme="minorHAnsi"/>
          <w:sz w:val="18"/>
          <w:szCs w:val="18"/>
        </w:rPr>
        <w:t xml:space="preserve"> </w:t>
      </w:r>
      <w:r w:rsidR="003D003B" w:rsidRPr="004666CC">
        <w:rPr>
          <w:rFonts w:asciiTheme="minorHAnsi" w:hAnsiTheme="minorHAnsi" w:cstheme="minorHAnsi"/>
          <w:sz w:val="18"/>
          <w:szCs w:val="18"/>
        </w:rPr>
        <w:t>V případě poskytnutí více certifikátů žadatel rozepíše výdaje na poskytnuté poradenské služby ke každému certifikátu.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705" w14:textId="2AE8A698" w:rsidR="000E1713" w:rsidRDefault="00DC73A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4BDD13" wp14:editId="6AAF0D1F">
          <wp:simplePos x="0" y="0"/>
          <wp:positionH relativeFrom="margin">
            <wp:align>left</wp:align>
          </wp:positionH>
          <wp:positionV relativeFrom="paragraph">
            <wp:posOffset>4536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AA358" w14:textId="5C148045" w:rsidR="00805E4B" w:rsidRPr="00B23ED6" w:rsidRDefault="00805E4B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BAAC" w14:textId="420A0D29" w:rsidR="0091744F" w:rsidRDefault="00DC73A9" w:rsidP="00044B4A">
    <w:pPr>
      <w:pStyle w:val="Zhlav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6A7BF87" wp14:editId="3C6B6B85">
          <wp:simplePos x="0" y="0"/>
          <wp:positionH relativeFrom="margin">
            <wp:posOffset>0</wp:posOffset>
          </wp:positionH>
          <wp:positionV relativeFrom="paragraph">
            <wp:posOffset>146050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44F">
      <w:tab/>
    </w:r>
    <w:r w:rsidR="0091744F">
      <w:rPr>
        <w:rFonts w:ascii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60F"/>
    <w:multiLevelType w:val="hybridMultilevel"/>
    <w:tmpl w:val="91BC6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EA4"/>
    <w:multiLevelType w:val="hybridMultilevel"/>
    <w:tmpl w:val="72C209FE"/>
    <w:lvl w:ilvl="0" w:tplc="114E46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75F61"/>
    <w:multiLevelType w:val="hybridMultilevel"/>
    <w:tmpl w:val="9A10F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D1D"/>
    <w:multiLevelType w:val="hybridMultilevel"/>
    <w:tmpl w:val="6B6803CC"/>
    <w:lvl w:ilvl="0" w:tplc="C35076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0AE4"/>
    <w:multiLevelType w:val="multilevel"/>
    <w:tmpl w:val="55E0DA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CA8219D"/>
    <w:multiLevelType w:val="multilevel"/>
    <w:tmpl w:val="9AD8D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CC4020"/>
    <w:multiLevelType w:val="multilevel"/>
    <w:tmpl w:val="B1360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A31AC8"/>
    <w:multiLevelType w:val="multilevel"/>
    <w:tmpl w:val="55E0DA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8D82DE0"/>
    <w:multiLevelType w:val="hybridMultilevel"/>
    <w:tmpl w:val="5EF0A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F2348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D497B"/>
    <w:multiLevelType w:val="hybridMultilevel"/>
    <w:tmpl w:val="6748B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027AB"/>
    <w:multiLevelType w:val="hybridMultilevel"/>
    <w:tmpl w:val="E1369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109C"/>
    <w:multiLevelType w:val="hybridMultilevel"/>
    <w:tmpl w:val="D3FAD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657A6"/>
    <w:multiLevelType w:val="hybridMultilevel"/>
    <w:tmpl w:val="276CD154"/>
    <w:lvl w:ilvl="0" w:tplc="C76E72D0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0300"/>
    <w:multiLevelType w:val="hybridMultilevel"/>
    <w:tmpl w:val="AA10A710"/>
    <w:lvl w:ilvl="0" w:tplc="5A84F6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62D6"/>
    <w:multiLevelType w:val="hybridMultilevel"/>
    <w:tmpl w:val="E0081336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E2C57"/>
    <w:multiLevelType w:val="multilevel"/>
    <w:tmpl w:val="C2469C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48F088F"/>
    <w:multiLevelType w:val="hybridMultilevel"/>
    <w:tmpl w:val="F172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83D90"/>
    <w:multiLevelType w:val="hybridMultilevel"/>
    <w:tmpl w:val="3E76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3435"/>
    <w:multiLevelType w:val="multilevel"/>
    <w:tmpl w:val="D03AFB3E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0C5E9C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553ABE"/>
    <w:multiLevelType w:val="hybridMultilevel"/>
    <w:tmpl w:val="82ACA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8"/>
  </w:num>
  <w:num w:numId="13">
    <w:abstractNumId w:val="8"/>
  </w:num>
  <w:num w:numId="14">
    <w:abstractNumId w:val="2"/>
  </w:num>
  <w:num w:numId="15">
    <w:abstractNumId w:val="12"/>
  </w:num>
  <w:num w:numId="16">
    <w:abstractNumId w:val="21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  <w:num w:numId="21">
    <w:abstractNumId w:val="2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d3d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88"/>
    <w:rsid w:val="000043D3"/>
    <w:rsid w:val="00006548"/>
    <w:rsid w:val="000203BB"/>
    <w:rsid w:val="000230BC"/>
    <w:rsid w:val="00026A71"/>
    <w:rsid w:val="00037A11"/>
    <w:rsid w:val="00041476"/>
    <w:rsid w:val="00044B4A"/>
    <w:rsid w:val="000511DF"/>
    <w:rsid w:val="00057FB1"/>
    <w:rsid w:val="000662F5"/>
    <w:rsid w:val="000706ED"/>
    <w:rsid w:val="0008021C"/>
    <w:rsid w:val="00082F23"/>
    <w:rsid w:val="00087750"/>
    <w:rsid w:val="0009315E"/>
    <w:rsid w:val="000936B5"/>
    <w:rsid w:val="00093B2E"/>
    <w:rsid w:val="00097172"/>
    <w:rsid w:val="000A18F0"/>
    <w:rsid w:val="000B0BAC"/>
    <w:rsid w:val="000B6106"/>
    <w:rsid w:val="000C097D"/>
    <w:rsid w:val="000D1F47"/>
    <w:rsid w:val="000E1713"/>
    <w:rsid w:val="000E20CA"/>
    <w:rsid w:val="000E3416"/>
    <w:rsid w:val="000F1591"/>
    <w:rsid w:val="001016B8"/>
    <w:rsid w:val="00106CD6"/>
    <w:rsid w:val="00107F68"/>
    <w:rsid w:val="0011071F"/>
    <w:rsid w:val="001124F0"/>
    <w:rsid w:val="00112F36"/>
    <w:rsid w:val="001279F5"/>
    <w:rsid w:val="00133F09"/>
    <w:rsid w:val="0014200C"/>
    <w:rsid w:val="00151022"/>
    <w:rsid w:val="0015332A"/>
    <w:rsid w:val="001546B8"/>
    <w:rsid w:val="00160603"/>
    <w:rsid w:val="001625F0"/>
    <w:rsid w:val="00164B0A"/>
    <w:rsid w:val="001679E6"/>
    <w:rsid w:val="00171ABC"/>
    <w:rsid w:val="0017215A"/>
    <w:rsid w:val="00173475"/>
    <w:rsid w:val="00185915"/>
    <w:rsid w:val="00191C14"/>
    <w:rsid w:val="0019224A"/>
    <w:rsid w:val="001929A2"/>
    <w:rsid w:val="00197838"/>
    <w:rsid w:val="001A4557"/>
    <w:rsid w:val="001A50CF"/>
    <w:rsid w:val="001B4581"/>
    <w:rsid w:val="001C1E3D"/>
    <w:rsid w:val="001C453F"/>
    <w:rsid w:val="001C5E68"/>
    <w:rsid w:val="001D14C5"/>
    <w:rsid w:val="001D17F6"/>
    <w:rsid w:val="001D4891"/>
    <w:rsid w:val="001E4383"/>
    <w:rsid w:val="001F1EBF"/>
    <w:rsid w:val="001F7325"/>
    <w:rsid w:val="00210031"/>
    <w:rsid w:val="0021187F"/>
    <w:rsid w:val="00214E2E"/>
    <w:rsid w:val="002150D3"/>
    <w:rsid w:val="00216AD9"/>
    <w:rsid w:val="002201B0"/>
    <w:rsid w:val="00220405"/>
    <w:rsid w:val="00225905"/>
    <w:rsid w:val="00225D00"/>
    <w:rsid w:val="002334C7"/>
    <w:rsid w:val="00243864"/>
    <w:rsid w:val="00246138"/>
    <w:rsid w:val="00254429"/>
    <w:rsid w:val="00260982"/>
    <w:rsid w:val="00263C0B"/>
    <w:rsid w:val="00264F16"/>
    <w:rsid w:val="00265BC2"/>
    <w:rsid w:val="0026651B"/>
    <w:rsid w:val="0027101F"/>
    <w:rsid w:val="00281759"/>
    <w:rsid w:val="00283474"/>
    <w:rsid w:val="002933DD"/>
    <w:rsid w:val="00295ED6"/>
    <w:rsid w:val="002A2E1E"/>
    <w:rsid w:val="002A38CB"/>
    <w:rsid w:val="002A41D0"/>
    <w:rsid w:val="002B2175"/>
    <w:rsid w:val="002B3B89"/>
    <w:rsid w:val="002B56ED"/>
    <w:rsid w:val="002C1A90"/>
    <w:rsid w:val="002C40F6"/>
    <w:rsid w:val="002C5028"/>
    <w:rsid w:val="002C6FC3"/>
    <w:rsid w:val="002D509D"/>
    <w:rsid w:val="002E1171"/>
    <w:rsid w:val="002E440A"/>
    <w:rsid w:val="002E6A85"/>
    <w:rsid w:val="002E7F26"/>
    <w:rsid w:val="002F32F2"/>
    <w:rsid w:val="00316C83"/>
    <w:rsid w:val="00322975"/>
    <w:rsid w:val="003241B0"/>
    <w:rsid w:val="003260C1"/>
    <w:rsid w:val="0033505E"/>
    <w:rsid w:val="00335C82"/>
    <w:rsid w:val="003368E9"/>
    <w:rsid w:val="00352A7E"/>
    <w:rsid w:val="00364595"/>
    <w:rsid w:val="00375C40"/>
    <w:rsid w:val="00375DA4"/>
    <w:rsid w:val="00382E2A"/>
    <w:rsid w:val="003A53DB"/>
    <w:rsid w:val="003B1454"/>
    <w:rsid w:val="003B28E3"/>
    <w:rsid w:val="003B424B"/>
    <w:rsid w:val="003C50C6"/>
    <w:rsid w:val="003D003B"/>
    <w:rsid w:val="003E3D6E"/>
    <w:rsid w:val="003E6FAC"/>
    <w:rsid w:val="003F1B6A"/>
    <w:rsid w:val="003F7725"/>
    <w:rsid w:val="00410003"/>
    <w:rsid w:val="00411EBE"/>
    <w:rsid w:val="004166D3"/>
    <w:rsid w:val="004304BF"/>
    <w:rsid w:val="0043089E"/>
    <w:rsid w:val="004448E6"/>
    <w:rsid w:val="0044593D"/>
    <w:rsid w:val="004512D2"/>
    <w:rsid w:val="00451598"/>
    <w:rsid w:val="00457135"/>
    <w:rsid w:val="004666BA"/>
    <w:rsid w:val="004666CC"/>
    <w:rsid w:val="00466B12"/>
    <w:rsid w:val="0046788E"/>
    <w:rsid w:val="00486082"/>
    <w:rsid w:val="00486566"/>
    <w:rsid w:val="00492091"/>
    <w:rsid w:val="00495143"/>
    <w:rsid w:val="004A3C16"/>
    <w:rsid w:val="004B5881"/>
    <w:rsid w:val="004C6B9C"/>
    <w:rsid w:val="004D41CB"/>
    <w:rsid w:val="004D5371"/>
    <w:rsid w:val="004F6549"/>
    <w:rsid w:val="00500296"/>
    <w:rsid w:val="00510931"/>
    <w:rsid w:val="00515D8F"/>
    <w:rsid w:val="00532E2E"/>
    <w:rsid w:val="00533638"/>
    <w:rsid w:val="00541940"/>
    <w:rsid w:val="00545C68"/>
    <w:rsid w:val="005667CC"/>
    <w:rsid w:val="00572857"/>
    <w:rsid w:val="00575A65"/>
    <w:rsid w:val="0058198C"/>
    <w:rsid w:val="00581FD4"/>
    <w:rsid w:val="00586FA9"/>
    <w:rsid w:val="00592AC4"/>
    <w:rsid w:val="005B2B24"/>
    <w:rsid w:val="005B6C02"/>
    <w:rsid w:val="005B7797"/>
    <w:rsid w:val="005C0594"/>
    <w:rsid w:val="005C5B1F"/>
    <w:rsid w:val="005C7456"/>
    <w:rsid w:val="005E151C"/>
    <w:rsid w:val="005E2194"/>
    <w:rsid w:val="005E3755"/>
    <w:rsid w:val="005E3E7C"/>
    <w:rsid w:val="005E68A8"/>
    <w:rsid w:val="005F2EE0"/>
    <w:rsid w:val="005F30B2"/>
    <w:rsid w:val="006018B9"/>
    <w:rsid w:val="00604E72"/>
    <w:rsid w:val="00611018"/>
    <w:rsid w:val="00613FBB"/>
    <w:rsid w:val="00616B73"/>
    <w:rsid w:val="006210BF"/>
    <w:rsid w:val="0062389A"/>
    <w:rsid w:val="0062462C"/>
    <w:rsid w:val="0062751D"/>
    <w:rsid w:val="00641EB3"/>
    <w:rsid w:val="00646202"/>
    <w:rsid w:val="00646B1F"/>
    <w:rsid w:val="00652333"/>
    <w:rsid w:val="00654287"/>
    <w:rsid w:val="00654380"/>
    <w:rsid w:val="006548FA"/>
    <w:rsid w:val="00654A1D"/>
    <w:rsid w:val="00665E5A"/>
    <w:rsid w:val="00673159"/>
    <w:rsid w:val="0067337A"/>
    <w:rsid w:val="006771E6"/>
    <w:rsid w:val="0068154D"/>
    <w:rsid w:val="0068458C"/>
    <w:rsid w:val="00691F9E"/>
    <w:rsid w:val="00692877"/>
    <w:rsid w:val="0069381D"/>
    <w:rsid w:val="00695C47"/>
    <w:rsid w:val="006A2199"/>
    <w:rsid w:val="006B32F3"/>
    <w:rsid w:val="006C372F"/>
    <w:rsid w:val="00703D1D"/>
    <w:rsid w:val="00707D7F"/>
    <w:rsid w:val="00715115"/>
    <w:rsid w:val="00724AFD"/>
    <w:rsid w:val="00730510"/>
    <w:rsid w:val="00750E80"/>
    <w:rsid w:val="00756D21"/>
    <w:rsid w:val="00757CAB"/>
    <w:rsid w:val="00765AE0"/>
    <w:rsid w:val="0078380B"/>
    <w:rsid w:val="00783B0B"/>
    <w:rsid w:val="007846A4"/>
    <w:rsid w:val="00791E00"/>
    <w:rsid w:val="00792BB2"/>
    <w:rsid w:val="0079738E"/>
    <w:rsid w:val="007A2989"/>
    <w:rsid w:val="007A3782"/>
    <w:rsid w:val="007B0FC6"/>
    <w:rsid w:val="007C5E13"/>
    <w:rsid w:val="007C7849"/>
    <w:rsid w:val="007D1613"/>
    <w:rsid w:val="007D35BD"/>
    <w:rsid w:val="007D50CD"/>
    <w:rsid w:val="007D5365"/>
    <w:rsid w:val="007E14B7"/>
    <w:rsid w:val="007E14D5"/>
    <w:rsid w:val="007E6A28"/>
    <w:rsid w:val="007F2C10"/>
    <w:rsid w:val="007F6989"/>
    <w:rsid w:val="00805E4B"/>
    <w:rsid w:val="00807BA3"/>
    <w:rsid w:val="00810DA5"/>
    <w:rsid w:val="008209BD"/>
    <w:rsid w:val="00823B2D"/>
    <w:rsid w:val="00827B45"/>
    <w:rsid w:val="0083137A"/>
    <w:rsid w:val="00842574"/>
    <w:rsid w:val="008504FE"/>
    <w:rsid w:val="00850A56"/>
    <w:rsid w:val="008534BF"/>
    <w:rsid w:val="008537FD"/>
    <w:rsid w:val="00854CD7"/>
    <w:rsid w:val="008558AC"/>
    <w:rsid w:val="008642E0"/>
    <w:rsid w:val="00875A20"/>
    <w:rsid w:val="00876D50"/>
    <w:rsid w:val="00880B4C"/>
    <w:rsid w:val="008875D8"/>
    <w:rsid w:val="00893139"/>
    <w:rsid w:val="00897E8A"/>
    <w:rsid w:val="008A0C7C"/>
    <w:rsid w:val="008A1DE9"/>
    <w:rsid w:val="008A3D61"/>
    <w:rsid w:val="008B4760"/>
    <w:rsid w:val="008B4891"/>
    <w:rsid w:val="008C2ED9"/>
    <w:rsid w:val="008C7CCB"/>
    <w:rsid w:val="008D02AF"/>
    <w:rsid w:val="008D3E36"/>
    <w:rsid w:val="008D63FD"/>
    <w:rsid w:val="008E1234"/>
    <w:rsid w:val="008E6029"/>
    <w:rsid w:val="009015B9"/>
    <w:rsid w:val="0091744F"/>
    <w:rsid w:val="00917622"/>
    <w:rsid w:val="00923C55"/>
    <w:rsid w:val="0092773A"/>
    <w:rsid w:val="0096057D"/>
    <w:rsid w:val="00960B62"/>
    <w:rsid w:val="00962716"/>
    <w:rsid w:val="00962B74"/>
    <w:rsid w:val="00966BAE"/>
    <w:rsid w:val="00967A70"/>
    <w:rsid w:val="00973509"/>
    <w:rsid w:val="0097353A"/>
    <w:rsid w:val="00976A7B"/>
    <w:rsid w:val="00984815"/>
    <w:rsid w:val="00993F7C"/>
    <w:rsid w:val="009A7058"/>
    <w:rsid w:val="009B480C"/>
    <w:rsid w:val="009D5C22"/>
    <w:rsid w:val="009E0A33"/>
    <w:rsid w:val="009E169E"/>
    <w:rsid w:val="009E30C3"/>
    <w:rsid w:val="009E57BE"/>
    <w:rsid w:val="009E58E6"/>
    <w:rsid w:val="009F1442"/>
    <w:rsid w:val="009F76D2"/>
    <w:rsid w:val="00A07A3D"/>
    <w:rsid w:val="00A10BAA"/>
    <w:rsid w:val="00A179BF"/>
    <w:rsid w:val="00A20755"/>
    <w:rsid w:val="00A22CEE"/>
    <w:rsid w:val="00A25213"/>
    <w:rsid w:val="00A27779"/>
    <w:rsid w:val="00A34CF1"/>
    <w:rsid w:val="00A4360B"/>
    <w:rsid w:val="00A4762B"/>
    <w:rsid w:val="00A52B99"/>
    <w:rsid w:val="00A52EBF"/>
    <w:rsid w:val="00A54052"/>
    <w:rsid w:val="00A565C4"/>
    <w:rsid w:val="00A62B2B"/>
    <w:rsid w:val="00A64D92"/>
    <w:rsid w:val="00A81F96"/>
    <w:rsid w:val="00A872BC"/>
    <w:rsid w:val="00A90C88"/>
    <w:rsid w:val="00A912B0"/>
    <w:rsid w:val="00AA4F4D"/>
    <w:rsid w:val="00AB2BFA"/>
    <w:rsid w:val="00AB7A57"/>
    <w:rsid w:val="00AC1843"/>
    <w:rsid w:val="00AC5567"/>
    <w:rsid w:val="00AD09D9"/>
    <w:rsid w:val="00AE21AE"/>
    <w:rsid w:val="00AF303D"/>
    <w:rsid w:val="00AF40CC"/>
    <w:rsid w:val="00AF69F0"/>
    <w:rsid w:val="00AF7600"/>
    <w:rsid w:val="00B031C3"/>
    <w:rsid w:val="00B15804"/>
    <w:rsid w:val="00B17E5B"/>
    <w:rsid w:val="00B237A6"/>
    <w:rsid w:val="00B24D43"/>
    <w:rsid w:val="00B2555E"/>
    <w:rsid w:val="00B278A4"/>
    <w:rsid w:val="00B3068A"/>
    <w:rsid w:val="00B31055"/>
    <w:rsid w:val="00B3447A"/>
    <w:rsid w:val="00B41280"/>
    <w:rsid w:val="00B41C9E"/>
    <w:rsid w:val="00B46E8F"/>
    <w:rsid w:val="00B4700B"/>
    <w:rsid w:val="00B53567"/>
    <w:rsid w:val="00B542B7"/>
    <w:rsid w:val="00B55A86"/>
    <w:rsid w:val="00B57DC9"/>
    <w:rsid w:val="00B63E01"/>
    <w:rsid w:val="00B711E2"/>
    <w:rsid w:val="00B73434"/>
    <w:rsid w:val="00B7608C"/>
    <w:rsid w:val="00B836EE"/>
    <w:rsid w:val="00B84F5B"/>
    <w:rsid w:val="00B95FB2"/>
    <w:rsid w:val="00B97DC9"/>
    <w:rsid w:val="00BA7250"/>
    <w:rsid w:val="00BB3A1F"/>
    <w:rsid w:val="00BC4C27"/>
    <w:rsid w:val="00BC7D63"/>
    <w:rsid w:val="00BD6D65"/>
    <w:rsid w:val="00BE1B8B"/>
    <w:rsid w:val="00BF2ADA"/>
    <w:rsid w:val="00C04A92"/>
    <w:rsid w:val="00C120C2"/>
    <w:rsid w:val="00C12D2B"/>
    <w:rsid w:val="00C12F04"/>
    <w:rsid w:val="00C203F2"/>
    <w:rsid w:val="00C37310"/>
    <w:rsid w:val="00C42A3F"/>
    <w:rsid w:val="00C43B17"/>
    <w:rsid w:val="00C524EC"/>
    <w:rsid w:val="00C55663"/>
    <w:rsid w:val="00C57A1E"/>
    <w:rsid w:val="00C73990"/>
    <w:rsid w:val="00C7492E"/>
    <w:rsid w:val="00C805B9"/>
    <w:rsid w:val="00C86F36"/>
    <w:rsid w:val="00C87DBD"/>
    <w:rsid w:val="00C91AB7"/>
    <w:rsid w:val="00C929A8"/>
    <w:rsid w:val="00CA2CF3"/>
    <w:rsid w:val="00CA3E63"/>
    <w:rsid w:val="00CA4599"/>
    <w:rsid w:val="00CA5176"/>
    <w:rsid w:val="00CA79CE"/>
    <w:rsid w:val="00CB31D9"/>
    <w:rsid w:val="00CB4CB4"/>
    <w:rsid w:val="00CB7F26"/>
    <w:rsid w:val="00CC40F5"/>
    <w:rsid w:val="00CD4A06"/>
    <w:rsid w:val="00CD5990"/>
    <w:rsid w:val="00CE3AA7"/>
    <w:rsid w:val="00CE5316"/>
    <w:rsid w:val="00CF63F7"/>
    <w:rsid w:val="00D0303D"/>
    <w:rsid w:val="00D127D6"/>
    <w:rsid w:val="00D13C01"/>
    <w:rsid w:val="00D1594C"/>
    <w:rsid w:val="00D233E1"/>
    <w:rsid w:val="00D32902"/>
    <w:rsid w:val="00D45C9F"/>
    <w:rsid w:val="00D524BA"/>
    <w:rsid w:val="00D57997"/>
    <w:rsid w:val="00D66EC5"/>
    <w:rsid w:val="00D7361B"/>
    <w:rsid w:val="00D768C4"/>
    <w:rsid w:val="00D8145A"/>
    <w:rsid w:val="00D91C8A"/>
    <w:rsid w:val="00DA3160"/>
    <w:rsid w:val="00DB0B6D"/>
    <w:rsid w:val="00DB2A0B"/>
    <w:rsid w:val="00DB375B"/>
    <w:rsid w:val="00DC0523"/>
    <w:rsid w:val="00DC73A9"/>
    <w:rsid w:val="00DD1282"/>
    <w:rsid w:val="00DD2F32"/>
    <w:rsid w:val="00DD527A"/>
    <w:rsid w:val="00DD6064"/>
    <w:rsid w:val="00DF2DEA"/>
    <w:rsid w:val="00DF5403"/>
    <w:rsid w:val="00DF54F0"/>
    <w:rsid w:val="00E056E8"/>
    <w:rsid w:val="00E05F21"/>
    <w:rsid w:val="00E11FE7"/>
    <w:rsid w:val="00E14043"/>
    <w:rsid w:val="00E15C2E"/>
    <w:rsid w:val="00E15ED0"/>
    <w:rsid w:val="00E21BCC"/>
    <w:rsid w:val="00E30419"/>
    <w:rsid w:val="00E30C02"/>
    <w:rsid w:val="00E343A8"/>
    <w:rsid w:val="00E44224"/>
    <w:rsid w:val="00E60DEC"/>
    <w:rsid w:val="00E66D38"/>
    <w:rsid w:val="00E736E7"/>
    <w:rsid w:val="00E8153F"/>
    <w:rsid w:val="00E824FB"/>
    <w:rsid w:val="00E90022"/>
    <w:rsid w:val="00E940B3"/>
    <w:rsid w:val="00EA4DB4"/>
    <w:rsid w:val="00EA6643"/>
    <w:rsid w:val="00EB7BFC"/>
    <w:rsid w:val="00ED03A4"/>
    <w:rsid w:val="00ED4F8B"/>
    <w:rsid w:val="00EE0A87"/>
    <w:rsid w:val="00EE5AD3"/>
    <w:rsid w:val="00EF1F64"/>
    <w:rsid w:val="00F01546"/>
    <w:rsid w:val="00F048A2"/>
    <w:rsid w:val="00F05582"/>
    <w:rsid w:val="00F10B0A"/>
    <w:rsid w:val="00F122F9"/>
    <w:rsid w:val="00F2425D"/>
    <w:rsid w:val="00F32C36"/>
    <w:rsid w:val="00F345EC"/>
    <w:rsid w:val="00F50E80"/>
    <w:rsid w:val="00F55F68"/>
    <w:rsid w:val="00F569D9"/>
    <w:rsid w:val="00F820E8"/>
    <w:rsid w:val="00F97FBE"/>
    <w:rsid w:val="00FA51A2"/>
    <w:rsid w:val="00FC103D"/>
    <w:rsid w:val="00FC3691"/>
    <w:rsid w:val="00FC6751"/>
    <w:rsid w:val="00FE5E87"/>
    <w:rsid w:val="00FE7FB0"/>
    <w:rsid w:val="00FF1F8E"/>
    <w:rsid w:val="145385DC"/>
    <w:rsid w:val="2840C8C2"/>
    <w:rsid w:val="510DE2C1"/>
    <w:rsid w:val="57D6B8B9"/>
    <w:rsid w:val="6E3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d3d84"/>
    </o:shapedefaults>
    <o:shapelayout v:ext="edit">
      <o:idmap v:ext="edit" data="2"/>
    </o:shapelayout>
  </w:shapeDefaults>
  <w:decimalSymbol w:val=","/>
  <w:listSeparator w:val=";"/>
  <w14:docId w14:val="1B65174D"/>
  <w15:docId w15:val="{6A41B0A4-0F0F-46FF-8808-0B2152FB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504FE"/>
    <w:pPr>
      <w:keepNext/>
      <w:numPr>
        <w:numId w:val="17"/>
      </w:numPr>
      <w:spacing w:before="240" w:after="60"/>
      <w:outlineLvl w:val="1"/>
    </w:pPr>
    <w:rPr>
      <w:rFonts w:ascii="Calibri" w:hAnsi="Calibri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120"/>
      <w:ind w:left="1009" w:hanging="1009"/>
      <w:outlineLvl w:val="4"/>
    </w:pPr>
    <w:rPr>
      <w:rFonts w:ascii="Arial" w:hAnsi="Arial" w:cs="Arial"/>
      <w:b/>
      <w:bCs/>
      <w:i/>
      <w:iCs/>
      <w:sz w:val="24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line="360" w:lineRule="auto"/>
    </w:pPr>
    <w:rPr>
      <w:sz w:val="24"/>
    </w:rPr>
  </w:style>
  <w:style w:type="paragraph" w:styleId="Textbubliny">
    <w:name w:val="Balloon Text"/>
    <w:basedOn w:val="Normln"/>
    <w:semiHidden/>
    <w:rsid w:val="00A90C8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DF5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54F0"/>
  </w:style>
  <w:style w:type="character" w:customStyle="1" w:styleId="TextkomenteChar">
    <w:name w:val="Text komentáře Char"/>
    <w:basedOn w:val="Standardnpsmoodstavce"/>
    <w:link w:val="Textkomente"/>
    <w:uiPriority w:val="99"/>
    <w:rsid w:val="00DF54F0"/>
  </w:style>
  <w:style w:type="paragraph" w:styleId="Pedmtkomente">
    <w:name w:val="annotation subject"/>
    <w:basedOn w:val="Textkomente"/>
    <w:next w:val="Textkomente"/>
    <w:link w:val="PedmtkomenteChar"/>
    <w:rsid w:val="00DF54F0"/>
    <w:rPr>
      <w:b/>
      <w:bCs/>
    </w:rPr>
  </w:style>
  <w:style w:type="character" w:customStyle="1" w:styleId="PedmtkomenteChar">
    <w:name w:val="Předmět komentáře Char"/>
    <w:link w:val="Pedmtkomente"/>
    <w:rsid w:val="00DF54F0"/>
    <w:rPr>
      <w:b/>
      <w:bCs/>
    </w:rPr>
  </w:style>
  <w:style w:type="paragraph" w:styleId="Bezmezer">
    <w:name w:val="No Spacing"/>
    <w:uiPriority w:val="1"/>
    <w:qFormat/>
    <w:rsid w:val="00C86F36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C86F3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86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14043"/>
  </w:style>
  <w:style w:type="paragraph" w:styleId="Revize">
    <w:name w:val="Revision"/>
    <w:hidden/>
    <w:uiPriority w:val="99"/>
    <w:semiHidden/>
    <w:rsid w:val="004512D2"/>
  </w:style>
  <w:style w:type="paragraph" w:styleId="Textpoznpodarou">
    <w:name w:val="footnote text"/>
    <w:basedOn w:val="Normln"/>
    <w:link w:val="TextpoznpodarouChar"/>
    <w:uiPriority w:val="99"/>
    <w:unhideWhenUsed/>
    <w:rsid w:val="008534B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4BF"/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basedOn w:val="Standardnpsmoodstavce"/>
    <w:unhideWhenUsed/>
    <w:rsid w:val="008534BF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rsid w:val="00044B4A"/>
    <w:rPr>
      <w:rFonts w:ascii="Calibri" w:eastAsia="Calibri" w:hAnsi="Calibri"/>
      <w:sz w:val="22"/>
      <w:szCs w:val="22"/>
      <w:lang w:eastAsia="en-US"/>
    </w:rPr>
  </w:style>
  <w:style w:type="paragraph" w:customStyle="1" w:styleId="normln0">
    <w:name w:val="normální"/>
    <w:basedOn w:val="Normln"/>
    <w:rsid w:val="00A27779"/>
    <w:pPr>
      <w:tabs>
        <w:tab w:val="left" w:pos="0"/>
      </w:tabs>
      <w:spacing w:line="360" w:lineRule="auto"/>
      <w:jc w:val="both"/>
    </w:pPr>
    <w:rPr>
      <w:rFonts w:ascii="Arial" w:hAnsi="Arial"/>
      <w:bCs/>
    </w:rPr>
  </w:style>
  <w:style w:type="paragraph" w:customStyle="1" w:styleId="Default">
    <w:name w:val="Default"/>
    <w:rsid w:val="00A27779"/>
    <w:pPr>
      <w:autoSpaceDE w:val="0"/>
      <w:autoSpaceDN w:val="0"/>
      <w:adjustRightInd w:val="0"/>
    </w:pPr>
    <w:rPr>
      <w:rFonts w:ascii="Arial,Bold" w:hAnsi="Arial,Bold"/>
    </w:rPr>
  </w:style>
  <w:style w:type="character" w:customStyle="1" w:styleId="ZpatChar">
    <w:name w:val="Zápatí Char"/>
    <w:basedOn w:val="Standardnpsmoodstavce"/>
    <w:link w:val="Zpat"/>
    <w:uiPriority w:val="99"/>
    <w:rsid w:val="00805E4B"/>
  </w:style>
  <w:style w:type="paragraph" w:styleId="Normlnweb">
    <w:name w:val="Normal (Web)"/>
    <w:basedOn w:val="Normln"/>
    <w:uiPriority w:val="99"/>
    <w:unhideWhenUsed/>
    <w:rsid w:val="00335C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1016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016B8"/>
  </w:style>
  <w:style w:type="character" w:styleId="Hypertextovodkaz">
    <w:name w:val="Hyperlink"/>
    <w:uiPriority w:val="99"/>
    <w:rsid w:val="00C5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0F5B07A871343A7312CD17A60545E" ma:contentTypeVersion="4" ma:contentTypeDescription="Vytvoří nový dokument" ma:contentTypeScope="" ma:versionID="03ff7b8ba5805d32ff59658a5515db95">
  <xsd:schema xmlns:xsd="http://www.w3.org/2001/XMLSchema" xmlns:xs="http://www.w3.org/2001/XMLSchema" xmlns:p="http://schemas.microsoft.com/office/2006/metadata/properties" xmlns:ns2="d59be6ce-dee8-4cca-834b-8a5dd88cf902" targetNamespace="http://schemas.microsoft.com/office/2006/metadata/properties" ma:root="true" ma:fieldsID="07bee11acf00aa005396d4a3dc96ac30" ns2:_="">
    <xsd:import namespace="d59be6ce-dee8-4cca-834b-8a5dd88cf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e6ce-dee8-4cca-834b-8a5dd88cf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CEDA1-AC92-440B-999A-CA29B781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e6ce-dee8-4cca-834b-8a5dd88cf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4F709-5E48-47E4-A9AE-7D6163F0B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8D701-C629-458E-A2A2-B4D57446C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AD66F7-9D90-4EEF-AE2B-A53DB74A0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578</Words>
  <Characters>3684</Characters>
  <Application>Microsoft Office Word</Application>
  <DocSecurity>0</DocSecurity>
  <Lines>30</Lines>
  <Paragraphs>8</Paragraphs>
  <ScaleCrop>false</ScaleCrop>
  <Company>MPO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dokumentu</dc:title>
  <dc:subject/>
  <dc:creator>Ing. Ovčáčíková Jana</dc:creator>
  <cp:keywords/>
  <cp:lastModifiedBy>Příhoda David</cp:lastModifiedBy>
  <cp:revision>2</cp:revision>
  <cp:lastPrinted>2016-09-22T15:56:00Z</cp:lastPrinted>
  <dcterms:created xsi:type="dcterms:W3CDTF">2025-02-26T12:48:00Z</dcterms:created>
  <dcterms:modified xsi:type="dcterms:W3CDTF">2025-02-26T12:48:00Z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0x0101006B10F5B07A871343A7312CD17A60545E</vt:lpwstr>
  </property>
</Properties>
</file>