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46EC" w14:textId="77777777" w:rsidR="00D147A7" w:rsidRDefault="00D147A7" w:rsidP="00D147A7">
      <w:pPr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C9850E" wp14:editId="6A024233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7530594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FFBA" w14:textId="77777777" w:rsidR="00D147A7" w:rsidRPr="008A690D" w:rsidRDefault="00D147A7" w:rsidP="00D147A7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A690D"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Příloha č. 6</w:t>
                            </w:r>
                          </w:p>
                          <w:p w14:paraId="301447A8" w14:textId="77777777" w:rsidR="00D147A7" w:rsidRPr="008A690D" w:rsidRDefault="00D147A7" w:rsidP="00D147A7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A690D"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Osnova podnikatelského záměru </w:t>
                            </w:r>
                          </w:p>
                          <w:p w14:paraId="150DBDA5" w14:textId="7F86BA08" w:rsidR="00D147A7" w:rsidRPr="008A690D" w:rsidRDefault="00D147A7" w:rsidP="00D147A7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A690D"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Inovační vouchery – výzva IV.</w:t>
                            </w:r>
                          </w:p>
                          <w:p w14:paraId="4B310C9A" w14:textId="77777777" w:rsidR="00D147A7" w:rsidRDefault="00D147A7" w:rsidP="00D14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985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" stroked="f">
                <v:textbox style="mso-fit-shape-to-text:t">
                  <w:txbxContent>
                    <w:p w14:paraId="3439FFBA" w14:textId="77777777" w:rsidR="00D147A7" w:rsidRPr="008A690D" w:rsidRDefault="00D147A7" w:rsidP="00D147A7">
                      <w:pPr>
                        <w:spacing w:before="120" w:after="120"/>
                        <w:contextualSpacing/>
                        <w:jc w:val="center"/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A690D"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Příloha č. 6</w:t>
                      </w:r>
                    </w:p>
                    <w:p w14:paraId="301447A8" w14:textId="77777777" w:rsidR="00D147A7" w:rsidRPr="008A690D" w:rsidRDefault="00D147A7" w:rsidP="00D147A7">
                      <w:pPr>
                        <w:spacing w:before="120" w:after="120"/>
                        <w:contextualSpacing/>
                        <w:jc w:val="center"/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A690D"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Osnova podnikatelského záměru </w:t>
                      </w:r>
                    </w:p>
                    <w:p w14:paraId="150DBDA5" w14:textId="7F86BA08" w:rsidR="00D147A7" w:rsidRPr="008A690D" w:rsidRDefault="00D147A7" w:rsidP="00D147A7">
                      <w:pPr>
                        <w:spacing w:before="120" w:after="120"/>
                        <w:contextualSpacing/>
                        <w:jc w:val="center"/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A690D"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Inovační vouchery – výzva IV.</w:t>
                      </w:r>
                    </w:p>
                    <w:p w14:paraId="4B310C9A" w14:textId="77777777" w:rsidR="00D147A7" w:rsidRDefault="00D147A7" w:rsidP="00D147A7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28FBE" wp14:editId="24415779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F635" w14:textId="77777777" w:rsidR="00D147A7" w:rsidRPr="008A690D" w:rsidRDefault="00D147A7" w:rsidP="00D147A7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8A690D"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75CA3920" w14:textId="77777777" w:rsidR="00D147A7" w:rsidRPr="008A690D" w:rsidRDefault="00D147A7" w:rsidP="00D147A7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8A690D"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69FE73CA" w14:textId="34B7AAA1" w:rsidR="00D147A7" w:rsidRPr="008A690D" w:rsidRDefault="00D147A7" w:rsidP="00D147A7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Calibri nadpisy" w:hAnsi="Calibri nadpisy" w:cstheme="majorHAnsi"/>
                                <w:b/>
                                <w:bCs/>
                                <w:sz w:val="28"/>
                              </w:rPr>
                            </w:pPr>
                            <w:r w:rsidRPr="008A690D">
                              <w:rPr>
                                <w:rFonts w:ascii="Calibri nadpisy" w:hAnsi="Calibri nadpisy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Řídicí orgán OP TAK</w:t>
                            </w:r>
                          </w:p>
                          <w:p w14:paraId="61ACED43" w14:textId="77777777" w:rsidR="00D147A7" w:rsidRDefault="00D147A7" w:rsidP="00D14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28FBE" id="_x0000_s1027" type="#_x0000_t202" style="position:absolute;margin-left:118.8pt;margin-top:70.05pt;width:26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FB8F635" w14:textId="77777777" w:rsidR="00D147A7" w:rsidRPr="008A690D" w:rsidRDefault="00D147A7" w:rsidP="00D147A7">
                      <w:pPr>
                        <w:spacing w:before="120" w:after="120"/>
                        <w:contextualSpacing/>
                        <w:jc w:val="center"/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28"/>
                        </w:rPr>
                      </w:pPr>
                      <w:r w:rsidRPr="008A690D"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75CA3920" w14:textId="77777777" w:rsidR="00D147A7" w:rsidRPr="008A690D" w:rsidRDefault="00D147A7" w:rsidP="00D147A7">
                      <w:pPr>
                        <w:spacing w:before="120" w:after="120"/>
                        <w:contextualSpacing/>
                        <w:jc w:val="center"/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28"/>
                        </w:rPr>
                      </w:pPr>
                      <w:r w:rsidRPr="008A690D"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69FE73CA" w14:textId="34B7AAA1" w:rsidR="00D147A7" w:rsidRPr="008A690D" w:rsidRDefault="00D147A7" w:rsidP="00D147A7">
                      <w:pPr>
                        <w:spacing w:before="120" w:after="120"/>
                        <w:contextualSpacing/>
                        <w:jc w:val="center"/>
                        <w:rPr>
                          <w:rFonts w:ascii="Calibri nadpisy" w:hAnsi="Calibri nadpisy" w:cstheme="majorHAnsi"/>
                          <w:b/>
                          <w:bCs/>
                          <w:sz w:val="28"/>
                        </w:rPr>
                      </w:pPr>
                      <w:r w:rsidRPr="008A690D">
                        <w:rPr>
                          <w:rFonts w:ascii="Calibri nadpisy" w:hAnsi="Calibri nadpisy" w:cstheme="majorHAnsi"/>
                          <w:b/>
                          <w:bCs/>
                          <w:color w:val="000000"/>
                          <w:sz w:val="28"/>
                        </w:rPr>
                        <w:t>Řídicí orgán OP TAK</w:t>
                      </w:r>
                    </w:p>
                    <w:p w14:paraId="61ACED43" w14:textId="77777777" w:rsidR="00D147A7" w:rsidRDefault="00D147A7" w:rsidP="00D147A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79C582B6" wp14:editId="6EBF3D23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 descr="Obsah obrázku umění, kruh, snímek obrazovky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umění, kruh, snímek obrazovky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C9B47F" wp14:editId="7B1E56FB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EF465B" w14:textId="77777777" w:rsidR="00D147A7" w:rsidRPr="001416B7" w:rsidRDefault="00D147A7" w:rsidP="00D147A7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B47F" id="Textové pole 1" o:spid="_x0000_s1028" type="#_x0000_t202" style="position:absolute;margin-left:-65.25pt;margin-top:803.3pt;width:600.2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0BEF465B" w14:textId="77777777" w:rsidR="00D147A7" w:rsidRPr="001416B7" w:rsidRDefault="00D147A7" w:rsidP="00D147A7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68D4B6A0" w14:textId="62F94867" w:rsidR="001F625D" w:rsidRPr="0042503B" w:rsidRDefault="05464712">
      <w:pPr>
        <w:jc w:val="both"/>
        <w:rPr>
          <w:b/>
          <w:bCs/>
          <w:sz w:val="28"/>
          <w:szCs w:val="28"/>
        </w:rPr>
      </w:pPr>
      <w:r w:rsidRPr="47CE2E9A">
        <w:rPr>
          <w:b/>
          <w:bCs/>
          <w:sz w:val="28"/>
          <w:szCs w:val="28"/>
        </w:rPr>
        <w:lastRenderedPageBreak/>
        <w:t xml:space="preserve">Inovační vouchery - Výzva </w:t>
      </w:r>
      <w:r w:rsidR="00782D79">
        <w:rPr>
          <w:b/>
          <w:bCs/>
          <w:sz w:val="28"/>
          <w:szCs w:val="28"/>
        </w:rPr>
        <w:t>IV</w:t>
      </w:r>
      <w:r w:rsidRPr="47CE2E9A">
        <w:rPr>
          <w:b/>
          <w:bCs/>
          <w:sz w:val="28"/>
          <w:szCs w:val="28"/>
        </w:rPr>
        <w:t>.</w:t>
      </w:r>
    </w:p>
    <w:p w14:paraId="436F03F2" w14:textId="77777777" w:rsidR="001F625D" w:rsidRPr="002E0F1F" w:rsidRDefault="001F625D" w:rsidP="001F625D">
      <w:pPr>
        <w:spacing w:after="0" w:line="240" w:lineRule="auto"/>
        <w:contextualSpacing/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PODNIKATELSKÝ ZÁMĚR</w:t>
      </w:r>
    </w:p>
    <w:p w14:paraId="14F7435E" w14:textId="11815FA1" w:rsidR="001F625D" w:rsidRPr="00C57A81" w:rsidRDefault="00D56EF4" w:rsidP="00D56EF4">
      <w:pPr>
        <w:spacing w:after="0" w:line="240" w:lineRule="auto"/>
        <w:contextualSpacing/>
        <w:jc w:val="center"/>
        <w:rPr>
          <w:rFonts w:asciiTheme="minorHAnsi" w:hAnsiTheme="minorHAnsi"/>
          <w:color w:val="FF0000"/>
          <w:lang w:val="cs-CZ"/>
        </w:rPr>
      </w:pPr>
      <w:r w:rsidRPr="00C57A81">
        <w:rPr>
          <w:rFonts w:asciiTheme="minorHAnsi" w:hAnsiTheme="minorHAnsi"/>
          <w:color w:val="FF0000"/>
        </w:rPr>
        <w:t>(M</w:t>
      </w:r>
      <w:r w:rsidR="001F625D" w:rsidRPr="00C57A81">
        <w:rPr>
          <w:rFonts w:asciiTheme="minorHAnsi" w:hAnsiTheme="minorHAnsi"/>
          <w:color w:val="FF0000"/>
        </w:rPr>
        <w:t>usí obsahovat všechny náležitosti dle tohoto vzoru</w:t>
      </w:r>
      <w:r w:rsidRPr="00C57A81">
        <w:rPr>
          <w:rFonts w:asciiTheme="minorHAnsi" w:hAnsiTheme="minorHAnsi"/>
          <w:color w:val="FF0000"/>
        </w:rPr>
        <w:t xml:space="preserve">. </w:t>
      </w:r>
      <w:r w:rsidRPr="00C57A81">
        <w:rPr>
          <w:rFonts w:asciiTheme="minorHAnsi" w:hAnsiTheme="minorHAnsi"/>
          <w:color w:val="FF0000"/>
          <w:lang w:val="cs-CZ"/>
        </w:rPr>
        <w:t>Text v kurzívě má pouze informativní charakter.</w:t>
      </w:r>
      <w:r w:rsidR="001F625D" w:rsidRPr="00C57A81">
        <w:rPr>
          <w:rFonts w:asciiTheme="minorHAnsi" w:hAnsiTheme="minorHAnsi"/>
          <w:color w:val="FF0000"/>
        </w:rPr>
        <w:t>)</w:t>
      </w:r>
    </w:p>
    <w:p w14:paraId="6CE02890" w14:textId="7CEB97AE" w:rsidR="007F6768" w:rsidRDefault="007F6768"/>
    <w:p w14:paraId="7526FA19" w14:textId="77777777" w:rsidR="00157C38" w:rsidRDefault="00157C38"/>
    <w:tbl>
      <w:tblPr>
        <w:tblW w:w="907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F625D" w:rsidRPr="00D8092A" w14:paraId="5184144B" w14:textId="77777777" w:rsidTr="00BA7D37">
        <w:trPr>
          <w:trHeight w:val="3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E811E16" w14:textId="77777777" w:rsidR="001F625D" w:rsidRPr="002E67C8" w:rsidRDefault="001F625D" w:rsidP="009D66DA">
            <w:pPr>
              <w:ind w:right="41"/>
              <w:rPr>
                <w:b/>
                <w:sz w:val="24"/>
                <w:szCs w:val="24"/>
              </w:rPr>
            </w:pPr>
            <w:r w:rsidRPr="002E67C8">
              <w:rPr>
                <w:b/>
                <w:sz w:val="24"/>
                <w:szCs w:val="24"/>
              </w:rPr>
              <w:t xml:space="preserve">Žadatelovo </w:t>
            </w:r>
            <w:r w:rsidR="00D56EF4" w:rsidRPr="002E67C8">
              <w:rPr>
                <w:b/>
                <w:sz w:val="24"/>
                <w:szCs w:val="24"/>
              </w:rPr>
              <w:t xml:space="preserve">představení a </w:t>
            </w:r>
            <w:r w:rsidRPr="002E67C8">
              <w:rPr>
                <w:b/>
                <w:sz w:val="24"/>
                <w:szCs w:val="24"/>
              </w:rPr>
              <w:t>zdůvodnění potřebnosti inovačního voucheru</w:t>
            </w:r>
          </w:p>
          <w:p w14:paraId="6A6C22E8" w14:textId="247603C8" w:rsidR="001F625D" w:rsidRPr="008A690D" w:rsidRDefault="00782D79" w:rsidP="009D66DA">
            <w:pPr>
              <w:ind w:right="41"/>
              <w:rPr>
                <w:bCs/>
                <w:color w:val="FFFFFF"/>
                <w:sz w:val="20"/>
                <w:szCs w:val="20"/>
              </w:rPr>
            </w:pPr>
            <w:r w:rsidRPr="008A690D">
              <w:rPr>
                <w:rFonts w:asciiTheme="minorHAnsi" w:hAnsiTheme="minorHAnsi"/>
                <w:color w:val="FF0000"/>
              </w:rPr>
              <w:t>(zachovejte</w:t>
            </w:r>
            <w:r w:rsidR="002B0767">
              <w:rPr>
                <w:rFonts w:asciiTheme="minorHAnsi" w:hAnsiTheme="minorHAnsi"/>
                <w:color w:val="FF0000"/>
              </w:rPr>
              <w:t xml:space="preserve"> členění „a)”, „b)”, „c)”...</w:t>
            </w:r>
            <w:r w:rsidRPr="008A690D">
              <w:rPr>
                <w:rFonts w:asciiTheme="minorHAnsi" w:hAnsiTheme="minorHAnsi"/>
                <w:color w:val="FF0000"/>
              </w:rPr>
              <w:t xml:space="preserve"> a uveďte k nim Váš popis)</w:t>
            </w:r>
          </w:p>
        </w:tc>
      </w:tr>
      <w:tr w:rsidR="001F625D" w:rsidRPr="00945753" w14:paraId="2C5DE59A" w14:textId="77777777" w:rsidTr="00157C38">
        <w:trPr>
          <w:trHeight w:val="2163"/>
        </w:trPr>
        <w:tc>
          <w:tcPr>
            <w:tcW w:w="90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DB1B060" w14:textId="1207E195" w:rsidR="002B0767" w:rsidRDefault="001F625D" w:rsidP="004A26F6">
            <w:pPr>
              <w:pStyle w:val="Odstavecseseznamem"/>
              <w:numPr>
                <w:ilvl w:val="0"/>
                <w:numId w:val="5"/>
              </w:numPr>
              <w:ind w:right="41"/>
              <w:jc w:val="both"/>
              <w:rPr>
                <w:i/>
                <w:sz w:val="20"/>
                <w:szCs w:val="20"/>
                <w:lang w:val="cs-CZ"/>
              </w:rPr>
            </w:pPr>
            <w:r w:rsidRPr="004A26F6">
              <w:rPr>
                <w:i/>
                <w:sz w:val="20"/>
                <w:szCs w:val="20"/>
                <w:lang w:val="cs-CZ"/>
              </w:rPr>
              <w:t xml:space="preserve">Představení žadatele, popis firmy, čím se zabývá </w:t>
            </w:r>
            <w:r w:rsidRPr="004A26F6">
              <w:rPr>
                <w:i/>
                <w:color w:val="FF0000"/>
                <w:sz w:val="20"/>
                <w:szCs w:val="20"/>
                <w:lang w:val="cs-CZ"/>
              </w:rPr>
              <w:t>(</w:t>
            </w:r>
            <w:r w:rsidR="004A417E" w:rsidRPr="004A26F6">
              <w:rPr>
                <w:i/>
                <w:color w:val="FF0000"/>
                <w:sz w:val="20"/>
                <w:szCs w:val="20"/>
                <w:lang w:val="cs-CZ"/>
              </w:rPr>
              <w:t>z představení a popisu firmy musí být rozpoznatelný zvolený CZ NACE, který si žadatel zvolil v ISKP21+)</w:t>
            </w:r>
            <w:r w:rsidR="002B0767">
              <w:rPr>
                <w:i/>
                <w:color w:val="FF0000"/>
                <w:sz w:val="20"/>
                <w:szCs w:val="20"/>
                <w:lang w:val="cs-CZ"/>
              </w:rPr>
              <w:t xml:space="preserve">. </w:t>
            </w:r>
            <w:r w:rsidR="002B0767" w:rsidRPr="004A26F6">
              <w:rPr>
                <w:i/>
                <w:sz w:val="20"/>
                <w:szCs w:val="20"/>
                <w:lang w:val="cs-CZ"/>
              </w:rPr>
              <w:t>Žadatel uvede, v jakém oboru podnikání realizuje své inovační aktivity</w:t>
            </w:r>
            <w:r w:rsidR="005578C8">
              <w:rPr>
                <w:i/>
                <w:sz w:val="20"/>
                <w:szCs w:val="20"/>
                <w:lang w:val="cs-CZ"/>
              </w:rPr>
              <w:t xml:space="preserve">, pro </w:t>
            </w:r>
            <w:r w:rsidR="00081CE7">
              <w:rPr>
                <w:i/>
                <w:sz w:val="20"/>
                <w:szCs w:val="20"/>
                <w:lang w:val="cs-CZ"/>
              </w:rPr>
              <w:t>které je</w:t>
            </w:r>
            <w:r w:rsidR="005578C8">
              <w:rPr>
                <w:i/>
                <w:sz w:val="20"/>
                <w:szCs w:val="20"/>
                <w:lang w:val="cs-CZ"/>
              </w:rPr>
              <w:t xml:space="preserve"> dan</w:t>
            </w:r>
            <w:r w:rsidR="00081CE7">
              <w:rPr>
                <w:i/>
                <w:sz w:val="20"/>
                <w:szCs w:val="20"/>
                <w:lang w:val="cs-CZ"/>
              </w:rPr>
              <w:t>á</w:t>
            </w:r>
            <w:r w:rsidR="005578C8">
              <w:rPr>
                <w:i/>
                <w:sz w:val="20"/>
                <w:szCs w:val="20"/>
                <w:lang w:val="cs-CZ"/>
              </w:rPr>
              <w:t xml:space="preserve"> služb</w:t>
            </w:r>
            <w:r w:rsidR="00081CE7">
              <w:rPr>
                <w:i/>
                <w:sz w:val="20"/>
                <w:szCs w:val="20"/>
                <w:lang w:val="cs-CZ"/>
              </w:rPr>
              <w:t>a nakupována</w:t>
            </w:r>
            <w:r w:rsidR="002B0767" w:rsidRPr="004A26F6">
              <w:rPr>
                <w:i/>
                <w:sz w:val="20"/>
                <w:szCs w:val="20"/>
                <w:lang w:val="cs-CZ"/>
              </w:rPr>
              <w:t xml:space="preserve">, a zda se jedná o zahájení nebo zintenzivnění jeho inovačních aktivit. </w:t>
            </w:r>
          </w:p>
          <w:p w14:paraId="46772AB8" w14:textId="59D0BFAE" w:rsidR="00D1572C" w:rsidRPr="004A26F6" w:rsidRDefault="002B0767" w:rsidP="004A26F6">
            <w:pPr>
              <w:pStyle w:val="Odstavecseseznamem"/>
              <w:ind w:right="41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 xml:space="preserve">V případě zintenzivnění inovačních aktivit žadatel uvede, v čem se liší jeho inovační aktivita oproti jeho dosavadním inovačním aktivitám. </w:t>
            </w:r>
          </w:p>
          <w:p w14:paraId="762DC71A" w14:textId="41474854" w:rsidR="009B1EF1" w:rsidRPr="004A26F6" w:rsidRDefault="009B1EF1" w:rsidP="009D66DA">
            <w:pPr>
              <w:pStyle w:val="Odstavecseseznamem"/>
              <w:numPr>
                <w:ilvl w:val="0"/>
                <w:numId w:val="5"/>
              </w:numPr>
              <w:ind w:right="41"/>
              <w:rPr>
                <w:i/>
                <w:sz w:val="20"/>
                <w:szCs w:val="20"/>
                <w:lang w:val="cs-CZ"/>
              </w:rPr>
            </w:pPr>
            <w:r w:rsidRPr="004A26F6">
              <w:rPr>
                <w:i/>
                <w:sz w:val="20"/>
                <w:szCs w:val="20"/>
                <w:lang w:val="cs-CZ"/>
              </w:rPr>
              <w:t>Předmět služby</w:t>
            </w:r>
            <w:r w:rsidR="007C653A" w:rsidRPr="004A26F6">
              <w:rPr>
                <w:i/>
                <w:sz w:val="20"/>
                <w:szCs w:val="20"/>
                <w:lang w:val="cs-CZ"/>
              </w:rPr>
              <w:t xml:space="preserve"> </w:t>
            </w:r>
            <w:r w:rsidR="007C653A" w:rsidRPr="004A26F6">
              <w:rPr>
                <w:i/>
                <w:color w:val="FF0000"/>
                <w:sz w:val="20"/>
                <w:szCs w:val="20"/>
                <w:lang w:val="cs-CZ"/>
              </w:rPr>
              <w:t>(podrobný, srozumitelný a přehledný popis projektu)</w:t>
            </w:r>
            <w:r w:rsidR="004F4C94">
              <w:rPr>
                <w:i/>
                <w:color w:val="FF0000"/>
                <w:sz w:val="20"/>
                <w:szCs w:val="20"/>
                <w:lang w:val="cs-CZ"/>
              </w:rPr>
              <w:t xml:space="preserve"> </w:t>
            </w:r>
            <w:r w:rsidR="004F4C94" w:rsidRPr="005438A5">
              <w:rPr>
                <w:i/>
                <w:sz w:val="20"/>
                <w:szCs w:val="20"/>
                <w:lang w:val="cs-CZ"/>
              </w:rPr>
              <w:t>a jeho potřebnost, způsob využití a přínos pro žadatelovo podnikání.</w:t>
            </w:r>
          </w:p>
          <w:p w14:paraId="0A507701" w14:textId="3E576A53" w:rsidR="004F4C94" w:rsidRPr="00E163C9" w:rsidRDefault="00D56EF4" w:rsidP="00E163C9">
            <w:pPr>
              <w:pStyle w:val="Odstavecseseznamem"/>
              <w:numPr>
                <w:ilvl w:val="0"/>
                <w:numId w:val="5"/>
              </w:numPr>
              <w:ind w:right="41"/>
              <w:rPr>
                <w:i/>
                <w:color w:val="FF0000"/>
                <w:sz w:val="20"/>
                <w:szCs w:val="20"/>
                <w:lang w:val="cs-CZ"/>
              </w:rPr>
            </w:pPr>
            <w:r w:rsidRPr="0093538A">
              <w:rPr>
                <w:i/>
                <w:sz w:val="20"/>
                <w:szCs w:val="20"/>
                <w:lang w:val="cs-CZ"/>
              </w:rPr>
              <w:t>Harmonogram</w:t>
            </w:r>
            <w:r w:rsidRPr="004A26F6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4A26F6">
              <w:rPr>
                <w:i/>
                <w:color w:val="FF0000"/>
                <w:sz w:val="20"/>
                <w:szCs w:val="20"/>
                <w:lang w:val="cs-CZ"/>
              </w:rPr>
              <w:t>(</w:t>
            </w:r>
            <w:r w:rsidR="00095486" w:rsidRPr="004A26F6">
              <w:rPr>
                <w:i/>
                <w:color w:val="FF0000"/>
                <w:sz w:val="20"/>
                <w:szCs w:val="20"/>
                <w:lang w:val="cs-CZ"/>
              </w:rPr>
              <w:t xml:space="preserve">datum </w:t>
            </w:r>
            <w:r w:rsidRPr="004A26F6">
              <w:rPr>
                <w:i/>
                <w:color w:val="FF0000"/>
                <w:sz w:val="20"/>
                <w:szCs w:val="20"/>
                <w:lang w:val="cs-CZ"/>
              </w:rPr>
              <w:t>začát</w:t>
            </w:r>
            <w:r w:rsidR="00095486" w:rsidRPr="004A26F6">
              <w:rPr>
                <w:i/>
                <w:color w:val="FF0000"/>
                <w:sz w:val="20"/>
                <w:szCs w:val="20"/>
                <w:lang w:val="cs-CZ"/>
              </w:rPr>
              <w:t>ku</w:t>
            </w:r>
            <w:r w:rsidRPr="004A26F6">
              <w:rPr>
                <w:i/>
                <w:color w:val="FF0000"/>
                <w:sz w:val="20"/>
                <w:szCs w:val="20"/>
                <w:lang w:val="cs-CZ"/>
              </w:rPr>
              <w:t xml:space="preserve"> a konc</w:t>
            </w:r>
            <w:r w:rsidR="001F098C" w:rsidRPr="004A26F6">
              <w:rPr>
                <w:i/>
                <w:color w:val="FF0000"/>
                <w:sz w:val="20"/>
                <w:szCs w:val="20"/>
                <w:lang w:val="cs-CZ"/>
              </w:rPr>
              <w:t>e</w:t>
            </w:r>
            <w:r w:rsidRPr="004A26F6">
              <w:rPr>
                <w:i/>
                <w:color w:val="FF0000"/>
                <w:sz w:val="20"/>
                <w:szCs w:val="20"/>
                <w:lang w:val="cs-CZ"/>
              </w:rPr>
              <w:t xml:space="preserve"> projektu)</w:t>
            </w:r>
            <w:r w:rsidR="004F4C94">
              <w:rPr>
                <w:i/>
                <w:color w:val="FF0000"/>
                <w:sz w:val="20"/>
                <w:szCs w:val="20"/>
                <w:lang w:val="cs-CZ"/>
              </w:rPr>
              <w:t>.</w:t>
            </w:r>
          </w:p>
          <w:p w14:paraId="77A6AFE9" w14:textId="2C22C9A0" w:rsidR="00C50E27" w:rsidRPr="005438A5" w:rsidRDefault="004F4C94" w:rsidP="00C50E27">
            <w:pPr>
              <w:pStyle w:val="Odstavecseseznamem"/>
              <w:numPr>
                <w:ilvl w:val="0"/>
                <w:numId w:val="5"/>
              </w:numPr>
              <w:ind w:right="41"/>
              <w:rPr>
                <w:i/>
                <w:sz w:val="20"/>
                <w:szCs w:val="20"/>
                <w:lang w:val="cs-CZ"/>
              </w:rPr>
            </w:pPr>
            <w:r w:rsidRPr="005438A5">
              <w:rPr>
                <w:i/>
                <w:sz w:val="20"/>
                <w:szCs w:val="20"/>
                <w:lang w:val="cs-CZ"/>
              </w:rPr>
              <w:t>Odůvodnění volby daného dodavatele služby.</w:t>
            </w:r>
          </w:p>
          <w:p w14:paraId="43751ECA" w14:textId="78B2E349" w:rsidR="00B00D69" w:rsidRDefault="00B00D69" w:rsidP="009D66DA">
            <w:pPr>
              <w:pStyle w:val="Odstavecseseznamem"/>
              <w:numPr>
                <w:ilvl w:val="0"/>
                <w:numId w:val="5"/>
              </w:numPr>
              <w:ind w:right="41"/>
              <w:rPr>
                <w:i/>
                <w:sz w:val="20"/>
                <w:szCs w:val="20"/>
                <w:lang w:val="cs-CZ"/>
              </w:rPr>
            </w:pPr>
            <w:r w:rsidRPr="004A26F6">
              <w:rPr>
                <w:i/>
                <w:sz w:val="20"/>
                <w:szCs w:val="20"/>
                <w:lang w:val="cs-CZ"/>
              </w:rPr>
              <w:t>Uvést, zda jde o novou spolupráci s</w:t>
            </w:r>
            <w:r w:rsidR="00481698" w:rsidRPr="004A26F6">
              <w:rPr>
                <w:i/>
                <w:sz w:val="20"/>
                <w:szCs w:val="20"/>
                <w:lang w:val="cs-CZ"/>
              </w:rPr>
              <w:t xml:space="preserve"> organizací pro výzkum a šíření znalostí </w:t>
            </w:r>
            <w:r w:rsidRPr="004A26F6">
              <w:rPr>
                <w:i/>
                <w:sz w:val="20"/>
                <w:szCs w:val="20"/>
                <w:lang w:val="cs-CZ"/>
              </w:rPr>
              <w:t xml:space="preserve">nebo akreditovaným subjektem, či </w:t>
            </w:r>
            <w:r w:rsidR="00D1572C">
              <w:rPr>
                <w:i/>
                <w:sz w:val="20"/>
                <w:szCs w:val="20"/>
                <w:lang w:val="cs-CZ"/>
              </w:rPr>
              <w:t xml:space="preserve">o </w:t>
            </w:r>
            <w:r w:rsidR="004F4C94" w:rsidRPr="004A26F6">
              <w:rPr>
                <w:i/>
                <w:sz w:val="20"/>
                <w:szCs w:val="20"/>
                <w:lang w:val="cs-CZ"/>
              </w:rPr>
              <w:t>opakovanou</w:t>
            </w:r>
            <w:r w:rsidRPr="004A26F6">
              <w:rPr>
                <w:i/>
                <w:sz w:val="20"/>
                <w:szCs w:val="20"/>
                <w:lang w:val="cs-CZ"/>
              </w:rPr>
              <w:t xml:space="preserve"> spoluprác</w:t>
            </w:r>
            <w:r w:rsidR="004F4C94" w:rsidRPr="004A26F6">
              <w:rPr>
                <w:i/>
                <w:sz w:val="20"/>
                <w:szCs w:val="20"/>
                <w:lang w:val="cs-CZ"/>
              </w:rPr>
              <w:t>i</w:t>
            </w:r>
            <w:r w:rsidR="00E6689B">
              <w:rPr>
                <w:i/>
                <w:sz w:val="20"/>
                <w:szCs w:val="20"/>
                <w:lang w:val="cs-CZ"/>
              </w:rPr>
              <w:t xml:space="preserve"> </w:t>
            </w:r>
            <w:r w:rsidR="00E6689B" w:rsidRPr="00F30163">
              <w:rPr>
                <w:i/>
                <w:color w:val="FF0000"/>
                <w:sz w:val="20"/>
                <w:szCs w:val="20"/>
                <w:lang w:val="cs-CZ"/>
              </w:rPr>
              <w:t>(vztahuje se k poskytovateli služeb projektu).</w:t>
            </w:r>
          </w:p>
          <w:p w14:paraId="2FE2D6F9" w14:textId="4961F5A1" w:rsidR="00D308D3" w:rsidRPr="004A26F6" w:rsidRDefault="001F625D" w:rsidP="004A26F6">
            <w:pPr>
              <w:pStyle w:val="Odstavecseseznamem"/>
              <w:numPr>
                <w:ilvl w:val="0"/>
                <w:numId w:val="5"/>
              </w:numPr>
              <w:ind w:right="41"/>
              <w:rPr>
                <w:i/>
                <w:sz w:val="20"/>
                <w:szCs w:val="20"/>
                <w:lang w:val="cs-CZ"/>
              </w:rPr>
            </w:pPr>
            <w:r w:rsidRPr="004A26F6">
              <w:rPr>
                <w:i/>
                <w:sz w:val="20"/>
                <w:szCs w:val="20"/>
                <w:lang w:val="cs-CZ"/>
              </w:rPr>
              <w:t>Uvést, jak získaná služba posílí žadatelovu konkurenceschopnost</w:t>
            </w:r>
            <w:r w:rsidR="00D1572C">
              <w:rPr>
                <w:i/>
                <w:sz w:val="20"/>
                <w:szCs w:val="20"/>
                <w:lang w:val="cs-CZ"/>
              </w:rPr>
              <w:t>.</w:t>
            </w:r>
          </w:p>
        </w:tc>
      </w:tr>
    </w:tbl>
    <w:p w14:paraId="293E01F0" w14:textId="745ADD23" w:rsidR="001F625D" w:rsidRDefault="001F625D"/>
    <w:p w14:paraId="5CE270C3" w14:textId="77777777" w:rsidR="00157C38" w:rsidRDefault="00157C38"/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5"/>
      </w:tblGrid>
      <w:tr w:rsidR="00BA7D37" w:rsidRPr="00D8092A" w14:paraId="2166DDCA" w14:textId="77777777" w:rsidTr="00BA7D37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4ADD287B" w14:textId="08BBCBAF" w:rsidR="00BA7D37" w:rsidRDefault="00BA7D37" w:rsidP="001F625D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služby/výstupy</w:t>
            </w:r>
          </w:p>
        </w:tc>
      </w:tr>
      <w:tr w:rsidR="00BA7D37" w:rsidRPr="00D8092A" w14:paraId="3E4D721C" w14:textId="77777777" w:rsidTr="00E16A2E">
        <w:trPr>
          <w:trHeight w:val="3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</w:tcPr>
          <w:p w14:paraId="02573F77" w14:textId="75468A53" w:rsidR="00BA7D37" w:rsidRPr="00E145B4" w:rsidRDefault="00BA7D37" w:rsidP="00BA7D37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  <w:r w:rsidR="00282DB2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82A6ABB" w14:textId="05B1B394" w:rsidR="00BA7D37" w:rsidRPr="00E145B4" w:rsidRDefault="00BA7D37" w:rsidP="001F625D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Výstupy</w:t>
            </w:r>
            <w:r w:rsidR="007469B6">
              <w:rPr>
                <w:b/>
                <w:sz w:val="24"/>
                <w:szCs w:val="24"/>
              </w:rPr>
              <w:t xml:space="preserve"> </w:t>
            </w:r>
            <w:r w:rsidR="00282DB2">
              <w:rPr>
                <w:b/>
                <w:sz w:val="24"/>
                <w:szCs w:val="24"/>
              </w:rPr>
              <w:t>projektu</w:t>
            </w:r>
            <w:r w:rsidR="00282DB2">
              <w:rPr>
                <w:rStyle w:val="Znakapoznpodarou"/>
                <w:b/>
                <w:sz w:val="24"/>
                <w:szCs w:val="24"/>
              </w:rPr>
              <w:footnoteReference w:id="2"/>
            </w:r>
            <w:r w:rsidR="00282DB2">
              <w:rPr>
                <w:b/>
                <w:sz w:val="24"/>
                <w:szCs w:val="24"/>
              </w:rPr>
              <w:t xml:space="preserve"> </w:t>
            </w:r>
            <w:r w:rsidR="007469B6" w:rsidRPr="00E16A2E">
              <w:rPr>
                <w:i/>
                <w:sz w:val="20"/>
                <w:szCs w:val="20"/>
              </w:rPr>
              <w:t>(Vámi uvedené výstupy</w:t>
            </w:r>
            <w:r w:rsidR="00282DB2">
              <w:rPr>
                <w:i/>
                <w:sz w:val="20"/>
                <w:szCs w:val="20"/>
              </w:rPr>
              <w:t xml:space="preserve"> projektu</w:t>
            </w:r>
            <w:r w:rsidR="007469B6" w:rsidRPr="00E16A2E">
              <w:rPr>
                <w:i/>
                <w:sz w:val="20"/>
                <w:szCs w:val="20"/>
              </w:rPr>
              <w:t xml:space="preserve"> budou předkládány v žádosti o platbu)</w:t>
            </w:r>
          </w:p>
        </w:tc>
      </w:tr>
      <w:tr w:rsidR="00C57A81" w:rsidRPr="00525BFC" w14:paraId="6DB21D1A" w14:textId="77777777" w:rsidTr="00BA7D37">
        <w:trPr>
          <w:trHeight w:val="520"/>
          <w:jc w:val="center"/>
        </w:trPr>
        <w:tc>
          <w:tcPr>
            <w:tcW w:w="45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C1F7569" w14:textId="77777777" w:rsidR="00C57A81" w:rsidRPr="008A690D" w:rsidRDefault="00C57A81" w:rsidP="00C57A81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  <w:sz w:val="20"/>
                <w:szCs w:val="20"/>
                <w:lang w:val="cs-CZ"/>
              </w:rPr>
            </w:pPr>
            <w:r w:rsidRPr="008A690D">
              <w:rPr>
                <w:i/>
                <w:color w:val="FF0000"/>
                <w:spacing w:val="6"/>
                <w:sz w:val="20"/>
                <w:szCs w:val="20"/>
                <w:lang w:val="cs-CZ"/>
              </w:rPr>
              <w:t>Např. vývoj prototypu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DE823CC" w14:textId="77777777" w:rsidR="00C57A81" w:rsidRPr="008A690D" w:rsidRDefault="00C57A81" w:rsidP="00C57A81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  <w:sz w:val="20"/>
                <w:szCs w:val="20"/>
                <w:lang w:val="cs-CZ"/>
              </w:rPr>
            </w:pPr>
            <w:r w:rsidRPr="008A690D">
              <w:rPr>
                <w:i/>
                <w:color w:val="FF0000"/>
                <w:spacing w:val="6"/>
                <w:sz w:val="20"/>
                <w:szCs w:val="20"/>
                <w:lang w:val="cs-CZ"/>
              </w:rPr>
              <w:t>vývojová zpráva</w:t>
            </w:r>
          </w:p>
        </w:tc>
      </w:tr>
      <w:tr w:rsidR="00C57A81" w:rsidRPr="00525BFC" w14:paraId="56FE5288" w14:textId="77777777" w:rsidTr="00BA7D37">
        <w:trPr>
          <w:trHeight w:val="544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65136009" w14:textId="77777777" w:rsidR="00C57A81" w:rsidRPr="008A690D" w:rsidRDefault="00C57A81" w:rsidP="00C57A81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  <w:sz w:val="20"/>
                <w:szCs w:val="20"/>
                <w:lang w:val="cs-CZ"/>
              </w:rPr>
            </w:pPr>
            <w:r w:rsidRPr="008A690D">
              <w:rPr>
                <w:i/>
                <w:color w:val="FF0000"/>
                <w:spacing w:val="6"/>
                <w:sz w:val="20"/>
                <w:szCs w:val="20"/>
                <w:lang w:val="cs-CZ"/>
              </w:rPr>
              <w:t xml:space="preserve">Např. výroba prototypu 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33582132" w14:textId="77777777" w:rsidR="00C57A81" w:rsidRPr="008A690D" w:rsidRDefault="00C57A81" w:rsidP="00C57A81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  <w:sz w:val="20"/>
                <w:szCs w:val="20"/>
                <w:lang w:val="cs-CZ"/>
              </w:rPr>
            </w:pPr>
            <w:r w:rsidRPr="008A690D">
              <w:rPr>
                <w:i/>
                <w:color w:val="FF0000"/>
                <w:spacing w:val="6"/>
                <w:sz w:val="20"/>
                <w:szCs w:val="20"/>
                <w:lang w:val="cs-CZ"/>
              </w:rPr>
              <w:t>zpráva s fotodokumentací</w:t>
            </w:r>
          </w:p>
        </w:tc>
      </w:tr>
      <w:tr w:rsidR="00C70BFE" w:rsidRPr="00525BFC" w14:paraId="6A8A55ED" w14:textId="77777777" w:rsidTr="00BA7D37">
        <w:trPr>
          <w:trHeight w:val="544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75B0FD4D" w14:textId="77777777" w:rsidR="00C70BFE" w:rsidRPr="008A690D" w:rsidRDefault="00C57A81" w:rsidP="00C70BFE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  <w:sz w:val="20"/>
                <w:szCs w:val="20"/>
                <w:lang w:val="cs-CZ"/>
              </w:rPr>
            </w:pPr>
            <w:r w:rsidRPr="008A690D">
              <w:rPr>
                <w:i/>
                <w:color w:val="FF0000"/>
                <w:spacing w:val="6"/>
                <w:sz w:val="20"/>
                <w:szCs w:val="20"/>
                <w:lang w:val="cs-CZ"/>
              </w:rPr>
              <w:t>Např. testování prototypu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21F26145" w14:textId="77777777" w:rsidR="00C70BFE" w:rsidRPr="008A690D" w:rsidRDefault="00C57A81" w:rsidP="00C70BFE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  <w:sz w:val="20"/>
                <w:szCs w:val="20"/>
                <w:lang w:val="cs-CZ"/>
              </w:rPr>
            </w:pPr>
            <w:r w:rsidRPr="008A690D">
              <w:rPr>
                <w:i/>
                <w:color w:val="FF0000"/>
                <w:spacing w:val="6"/>
                <w:sz w:val="20"/>
                <w:szCs w:val="20"/>
                <w:lang w:val="cs-CZ"/>
              </w:rPr>
              <w:t>měřící zpráva</w:t>
            </w:r>
          </w:p>
        </w:tc>
      </w:tr>
    </w:tbl>
    <w:p w14:paraId="580F5856" w14:textId="77777777" w:rsidR="001F625D" w:rsidRDefault="001F625D" w:rsidP="001F625D">
      <w:pPr>
        <w:spacing w:after="0"/>
      </w:pPr>
    </w:p>
    <w:p w14:paraId="5FBCC304" w14:textId="77777777" w:rsidR="009B1EF1" w:rsidRDefault="009B1EF1" w:rsidP="001F625D">
      <w:pPr>
        <w:spacing w:after="0"/>
      </w:pPr>
    </w:p>
    <w:p w14:paraId="6792603E" w14:textId="77777777" w:rsidR="00432DEA" w:rsidRDefault="00432DEA" w:rsidP="001F625D">
      <w:pPr>
        <w:spacing w:after="0"/>
      </w:pPr>
    </w:p>
    <w:p w14:paraId="75832B06" w14:textId="77777777" w:rsidR="009B1EF1" w:rsidRDefault="009B1EF1" w:rsidP="001F625D">
      <w:pPr>
        <w:spacing w:after="0"/>
      </w:pPr>
    </w:p>
    <w:p w14:paraId="441672BA" w14:textId="77777777" w:rsidR="009B1EF1" w:rsidRDefault="009B1EF1" w:rsidP="001F625D">
      <w:pPr>
        <w:spacing w:after="0"/>
      </w:pPr>
    </w:p>
    <w:p w14:paraId="2C3C12A0" w14:textId="77777777" w:rsidR="009B1EF1" w:rsidRDefault="009B1EF1" w:rsidP="001F625D">
      <w:pPr>
        <w:spacing w:after="0"/>
      </w:pPr>
    </w:p>
    <w:p w14:paraId="17A361CA" w14:textId="77777777" w:rsidR="009B1EF1" w:rsidRPr="00D8092A" w:rsidRDefault="009B1EF1" w:rsidP="001F625D">
      <w:pPr>
        <w:spacing w:after="0"/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149"/>
      </w:tblGrid>
      <w:tr w:rsidR="001F625D" w:rsidRPr="00D8092A" w14:paraId="314C79EA" w14:textId="77777777" w:rsidTr="00157C38">
        <w:trPr>
          <w:cantSplit/>
          <w:trHeight w:val="5670"/>
          <w:jc w:val="center"/>
        </w:trPr>
        <w:tc>
          <w:tcPr>
            <w:tcW w:w="9149" w:type="dxa"/>
            <w:shd w:val="clear" w:color="auto" w:fill="FFFFFF" w:themeFill="background1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3"/>
              <w:gridCol w:w="6034"/>
            </w:tblGrid>
            <w:tr w:rsidR="00C70BFE" w:rsidRPr="00D8092A" w14:paraId="1C9003C5" w14:textId="77777777" w:rsidTr="00432DEA">
              <w:trPr>
                <w:cantSplit/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71EB37CE" w14:textId="77777777" w:rsidR="00C70BFE" w:rsidRPr="002E67C8" w:rsidRDefault="00BA7D37" w:rsidP="00BA7D37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Rozpočet projektu</w:t>
                  </w:r>
                </w:p>
                <w:p w14:paraId="67C8C73B" w14:textId="51A379F0" w:rsidR="00C70BFE" w:rsidRPr="00692431" w:rsidRDefault="00C70BFE" w:rsidP="00BA7D37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692431">
                    <w:rPr>
                      <w:sz w:val="20"/>
                      <w:szCs w:val="20"/>
                    </w:rPr>
                    <w:t xml:space="preserve">(Položky rozpočtu </w:t>
                  </w:r>
                  <w:r w:rsidR="00BA7D37">
                    <w:rPr>
                      <w:sz w:val="20"/>
                      <w:szCs w:val="20"/>
                    </w:rPr>
                    <w:t>budou odpovídat předmětům služby, které uvádíte v kapitole Předmět služby/výstupy.)</w:t>
                  </w:r>
                  <w:r w:rsidRPr="0069243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A7D37" w:rsidRPr="00D8092A" w14:paraId="61952D3E" w14:textId="77777777" w:rsidTr="00432DEA">
              <w:trPr>
                <w:cantSplit/>
                <w:trHeight w:val="280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ED4E2B" w14:textId="77777777" w:rsidR="00BA7D37" w:rsidRPr="00C70BFE" w:rsidRDefault="00BA7D37" w:rsidP="00C70BFE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DCAAE7" w14:textId="77777777" w:rsidR="00BA7D37" w:rsidRPr="00C70BFE" w:rsidRDefault="007469B6" w:rsidP="00C70BFE">
                  <w:pPr>
                    <w:spacing w:before="120" w:after="0"/>
                    <w:ind w:right="394"/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Cena</w:t>
                  </w:r>
                </w:p>
              </w:tc>
            </w:tr>
            <w:tr w:rsidR="00BA7D37" w:rsidRPr="00D8092A" w14:paraId="5F549A87" w14:textId="77777777" w:rsidTr="00432DEA">
              <w:trPr>
                <w:cantSplit/>
                <w:trHeight w:val="219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F58EBF" w14:textId="199720E1" w:rsidR="00BA7D37" w:rsidRPr="008A690D" w:rsidRDefault="00C57A81" w:rsidP="00C70BFE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  <w:sz w:val="20"/>
                      <w:szCs w:val="20"/>
                      <w:lang w:val="cs-CZ"/>
                    </w:rPr>
                  </w:pPr>
                  <w:r w:rsidRPr="008A690D">
                    <w:rPr>
                      <w:i/>
                      <w:color w:val="FF0000"/>
                      <w:spacing w:val="6"/>
                      <w:sz w:val="20"/>
                      <w:szCs w:val="20"/>
                      <w:lang w:val="cs-CZ"/>
                    </w:rPr>
                    <w:t>např. vývoj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720C75" w14:textId="77777777" w:rsidR="00BA7D37" w:rsidRPr="00692431" w:rsidRDefault="007469B6" w:rsidP="00BA7D37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proofErr w:type="gramStart"/>
                  <w:r>
                    <w:rPr>
                      <w:sz w:val="20"/>
                      <w:szCs w:val="20"/>
                      <w:lang w:val="cs-CZ"/>
                    </w:rPr>
                    <w:t>,-</w:t>
                  </w:r>
                  <w:proofErr w:type="gramEnd"/>
                  <w:r>
                    <w:rPr>
                      <w:sz w:val="20"/>
                      <w:szCs w:val="20"/>
                      <w:lang w:val="cs-CZ"/>
                    </w:rPr>
                    <w:t xml:space="preserve"> Kč bez</w:t>
                  </w:r>
                  <w:r w:rsidR="00B85564">
                    <w:rPr>
                      <w:sz w:val="20"/>
                      <w:szCs w:val="20"/>
                      <w:lang w:val="cs-CZ"/>
                    </w:rPr>
                    <w:t>/s</w:t>
                  </w:r>
                  <w:r>
                    <w:rPr>
                      <w:sz w:val="20"/>
                      <w:szCs w:val="20"/>
                      <w:lang w:val="cs-CZ"/>
                    </w:rPr>
                    <w:t xml:space="preserve"> DPH</w:t>
                  </w:r>
                  <w:r w:rsidR="00B85564">
                    <w:rPr>
                      <w:b/>
                      <w:spacing w:val="6"/>
                      <w:lang w:val="cs-CZ"/>
                    </w:rPr>
                    <w:t>*</w:t>
                  </w:r>
                </w:p>
              </w:tc>
            </w:tr>
            <w:tr w:rsidR="00BA7D37" w:rsidRPr="00D8092A" w14:paraId="4193F266" w14:textId="77777777" w:rsidTr="00432DEA">
              <w:trPr>
                <w:cantSplit/>
                <w:trHeight w:val="224"/>
                <w:jc w:val="center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B90575" w14:textId="68D71D41" w:rsidR="00BA7D37" w:rsidRPr="008A690D" w:rsidRDefault="00C57A81" w:rsidP="00C70BFE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  <w:sz w:val="20"/>
                      <w:szCs w:val="20"/>
                      <w:lang w:val="cs-CZ"/>
                    </w:rPr>
                  </w:pPr>
                  <w:r w:rsidRPr="008A690D">
                    <w:rPr>
                      <w:i/>
                      <w:color w:val="FF0000"/>
                      <w:spacing w:val="6"/>
                      <w:sz w:val="20"/>
                      <w:szCs w:val="20"/>
                      <w:lang w:val="cs-CZ"/>
                    </w:rPr>
                    <w:t>např. výroba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3403C" w14:textId="77777777" w:rsidR="00BA7D37" w:rsidRPr="00692431" w:rsidRDefault="00BA7D37" w:rsidP="00C70BFE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proofErr w:type="gramStart"/>
                  <w:r w:rsidRPr="00692431">
                    <w:rPr>
                      <w:sz w:val="20"/>
                      <w:szCs w:val="20"/>
                      <w:lang w:val="cs-CZ"/>
                    </w:rPr>
                    <w:t>,-</w:t>
                  </w:r>
                  <w:proofErr w:type="gramEnd"/>
                  <w:r w:rsidRPr="00692431">
                    <w:rPr>
                      <w:sz w:val="20"/>
                      <w:szCs w:val="20"/>
                      <w:lang w:val="cs-CZ"/>
                    </w:rPr>
                    <w:t xml:space="preserve"> Kč</w:t>
                  </w:r>
                  <w:r w:rsidR="007469B6">
                    <w:rPr>
                      <w:sz w:val="20"/>
                      <w:szCs w:val="20"/>
                      <w:lang w:val="cs-CZ"/>
                    </w:rPr>
                    <w:t xml:space="preserve"> bez</w:t>
                  </w:r>
                  <w:r w:rsidR="00B85564">
                    <w:rPr>
                      <w:sz w:val="20"/>
                      <w:szCs w:val="20"/>
                      <w:lang w:val="cs-CZ"/>
                    </w:rPr>
                    <w:t>/s</w:t>
                  </w:r>
                  <w:r w:rsidR="007469B6">
                    <w:rPr>
                      <w:sz w:val="20"/>
                      <w:szCs w:val="20"/>
                      <w:lang w:val="cs-CZ"/>
                    </w:rPr>
                    <w:t xml:space="preserve"> DPH</w:t>
                  </w:r>
                  <w:r w:rsidR="00B85564">
                    <w:rPr>
                      <w:b/>
                      <w:spacing w:val="6"/>
                      <w:lang w:val="cs-CZ"/>
                    </w:rPr>
                    <w:t>*</w:t>
                  </w:r>
                </w:p>
              </w:tc>
            </w:tr>
            <w:tr w:rsidR="00BA7D37" w:rsidRPr="00D8092A" w14:paraId="08BA5503" w14:textId="77777777" w:rsidTr="00432DEA">
              <w:trPr>
                <w:cantSplit/>
                <w:trHeight w:val="257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C6FA29" w14:textId="1F8A44CB" w:rsidR="00BA7D37" w:rsidRPr="008A690D" w:rsidRDefault="00C57A81" w:rsidP="00C70BFE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  <w:sz w:val="20"/>
                      <w:szCs w:val="20"/>
                      <w:lang w:val="cs-CZ"/>
                    </w:rPr>
                  </w:pPr>
                  <w:r w:rsidRPr="008A690D">
                    <w:rPr>
                      <w:i/>
                      <w:color w:val="FF0000"/>
                      <w:spacing w:val="6"/>
                      <w:sz w:val="20"/>
                      <w:szCs w:val="20"/>
                      <w:lang w:val="cs-CZ"/>
                    </w:rPr>
                    <w:t>např. testování prototypu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77DF31" w14:textId="77777777" w:rsidR="00BA7D37" w:rsidRPr="00692431" w:rsidRDefault="00BA7D37" w:rsidP="00C70BFE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proofErr w:type="gramStart"/>
                  <w:r w:rsidRPr="00692431">
                    <w:rPr>
                      <w:sz w:val="20"/>
                      <w:szCs w:val="20"/>
                      <w:lang w:val="cs-CZ"/>
                    </w:rPr>
                    <w:t>,-</w:t>
                  </w:r>
                  <w:proofErr w:type="gramEnd"/>
                  <w:r w:rsidRPr="00692431">
                    <w:rPr>
                      <w:sz w:val="20"/>
                      <w:szCs w:val="20"/>
                      <w:lang w:val="cs-CZ"/>
                    </w:rPr>
                    <w:t xml:space="preserve"> Kč</w:t>
                  </w:r>
                  <w:r w:rsidR="007469B6">
                    <w:rPr>
                      <w:sz w:val="20"/>
                      <w:szCs w:val="20"/>
                      <w:lang w:val="cs-CZ"/>
                    </w:rPr>
                    <w:t xml:space="preserve"> bez</w:t>
                  </w:r>
                  <w:r w:rsidR="00B85564">
                    <w:rPr>
                      <w:sz w:val="20"/>
                      <w:szCs w:val="20"/>
                      <w:lang w:val="cs-CZ"/>
                    </w:rPr>
                    <w:t>/s</w:t>
                  </w:r>
                  <w:r w:rsidR="007469B6">
                    <w:rPr>
                      <w:sz w:val="20"/>
                      <w:szCs w:val="20"/>
                      <w:lang w:val="cs-CZ"/>
                    </w:rPr>
                    <w:t xml:space="preserve"> DPH</w:t>
                  </w:r>
                  <w:r w:rsidR="00B85564">
                    <w:rPr>
                      <w:b/>
                      <w:spacing w:val="6"/>
                      <w:lang w:val="cs-CZ"/>
                    </w:rPr>
                    <w:t>*</w:t>
                  </w:r>
                </w:p>
              </w:tc>
            </w:tr>
            <w:tr w:rsidR="00C70BFE" w:rsidRPr="00D8092A" w14:paraId="36B6724F" w14:textId="77777777" w:rsidTr="00432DEA">
              <w:trPr>
                <w:cantSplit/>
                <w:trHeight w:val="283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6F5C1161" w14:textId="77777777" w:rsidR="00C70BFE" w:rsidRDefault="008908D9" w:rsidP="00C70BFE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>
                    <w:rPr>
                      <w:b/>
                      <w:spacing w:val="6"/>
                      <w:szCs w:val="22"/>
                      <w:lang w:val="cs-CZ"/>
                    </w:rPr>
                    <w:t>Celkové ZPŮSOBILÉ</w:t>
                  </w:r>
                  <w:r w:rsidR="00C70BFE"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výdaje </w:t>
                  </w:r>
                  <w:r w:rsidR="00C70BFE">
                    <w:rPr>
                      <w:b/>
                      <w:spacing w:val="6"/>
                      <w:szCs w:val="22"/>
                      <w:lang w:val="cs-CZ"/>
                    </w:rPr>
                    <w:t xml:space="preserve">projektu </w:t>
                  </w:r>
                  <w:r w:rsidR="00C70BFE" w:rsidRPr="00A957E3">
                    <w:rPr>
                      <w:b/>
                      <w:spacing w:val="6"/>
                      <w:szCs w:val="22"/>
                      <w:lang w:val="cs-CZ"/>
                    </w:rPr>
                    <w:t>(cena bez</w:t>
                  </w:r>
                  <w:r w:rsidR="00B85564">
                    <w:rPr>
                      <w:b/>
                      <w:spacing w:val="6"/>
                      <w:szCs w:val="22"/>
                      <w:lang w:val="cs-CZ"/>
                    </w:rPr>
                    <w:t>/s</w:t>
                  </w:r>
                  <w:r w:rsidR="00C70BFE"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</w:t>
                  </w:r>
                  <w:proofErr w:type="gramStart"/>
                  <w:r w:rsidR="00C70BFE" w:rsidRPr="00A957E3">
                    <w:rPr>
                      <w:b/>
                      <w:spacing w:val="6"/>
                      <w:szCs w:val="22"/>
                      <w:lang w:val="cs-CZ"/>
                    </w:rPr>
                    <w:t>DPH)</w:t>
                  </w:r>
                  <w:r w:rsidR="00B85564">
                    <w:rPr>
                      <w:b/>
                      <w:spacing w:val="6"/>
                      <w:szCs w:val="22"/>
                      <w:lang w:val="cs-CZ"/>
                    </w:rPr>
                    <w:t>*</w:t>
                  </w:r>
                  <w:proofErr w:type="gramEnd"/>
                </w:p>
                <w:p w14:paraId="3A13A668" w14:textId="77777777" w:rsidR="00B85564" w:rsidRPr="00B85564" w:rsidRDefault="00B85564" w:rsidP="00B85564">
                  <w:pPr>
                    <w:spacing w:before="120"/>
                    <w:ind w:right="41"/>
                    <w:rPr>
                      <w:b/>
                      <w:spacing w:val="6"/>
                      <w:sz w:val="20"/>
                      <w:szCs w:val="20"/>
                      <w:lang w:val="cs-CZ"/>
                    </w:rPr>
                  </w:pPr>
                  <w:r w:rsidRPr="00B85564">
                    <w:rPr>
                      <w:sz w:val="20"/>
                      <w:szCs w:val="20"/>
                      <w:lang w:eastAsia="cs-CZ"/>
                    </w:rPr>
                    <w:t>*</w:t>
                  </w:r>
                  <w:r w:rsidR="00BD6CCB">
                    <w:rPr>
                      <w:sz w:val="20"/>
                      <w:szCs w:val="20"/>
                    </w:rPr>
                    <w:t>nehodící škrtněte</w:t>
                  </w:r>
                  <w:r w:rsidRPr="00B85564">
                    <w:rPr>
                      <w:sz w:val="20"/>
                      <w:szCs w:val="20"/>
                    </w:rPr>
                    <w:t xml:space="preserve"> (cena bez DPH nebo cena s DPH)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1EE3BA7A" w14:textId="77777777" w:rsidR="00B85564" w:rsidRDefault="00C70BFE" w:rsidP="00B85564">
                  <w:pPr>
                    <w:spacing w:before="120" w:after="0"/>
                    <w:ind w:right="394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sz w:val="20"/>
                      <w:szCs w:val="20"/>
                      <w:lang w:val="cs-CZ"/>
                    </w:rPr>
                    <w:t xml:space="preserve">                      </w:t>
                  </w:r>
                  <w:proofErr w:type="gramStart"/>
                  <w:r w:rsidRPr="00A957E3">
                    <w:rPr>
                      <w:b/>
                      <w:lang w:val="cs-CZ"/>
                    </w:rPr>
                    <w:t>,-</w:t>
                  </w:r>
                  <w:proofErr w:type="gramEnd"/>
                  <w:r w:rsidRPr="00A957E3">
                    <w:rPr>
                      <w:b/>
                      <w:lang w:val="cs-CZ"/>
                    </w:rPr>
                    <w:t xml:space="preserve"> Kč</w:t>
                  </w:r>
                  <w:r w:rsidR="007469B6">
                    <w:rPr>
                      <w:b/>
                      <w:lang w:val="cs-CZ"/>
                    </w:rPr>
                    <w:t xml:space="preserve"> bez</w:t>
                  </w:r>
                  <w:r w:rsidR="0096023B">
                    <w:rPr>
                      <w:b/>
                      <w:lang w:val="cs-CZ"/>
                    </w:rPr>
                    <w:t xml:space="preserve"> DPH</w:t>
                  </w:r>
                  <w:r w:rsidR="00B85564" w:rsidRPr="0096023B">
                    <w:rPr>
                      <w:b/>
                      <w:color w:val="FF0000"/>
                      <w:lang w:val="cs-CZ"/>
                    </w:rPr>
                    <w:t>/s</w:t>
                  </w:r>
                  <w:r w:rsidR="007469B6" w:rsidRPr="0096023B">
                    <w:rPr>
                      <w:b/>
                      <w:color w:val="FF0000"/>
                      <w:lang w:val="cs-CZ"/>
                    </w:rPr>
                    <w:t xml:space="preserve"> DPH</w:t>
                  </w:r>
                  <w:r w:rsidR="00B85564">
                    <w:rPr>
                      <w:b/>
                      <w:spacing w:val="6"/>
                      <w:lang w:val="cs-CZ"/>
                    </w:rPr>
                    <w:t>*</w:t>
                  </w:r>
                </w:p>
                <w:p w14:paraId="217593DE" w14:textId="77777777" w:rsidR="00B85564" w:rsidRPr="00B85564" w:rsidRDefault="00B85564" w:rsidP="00656782">
                  <w:pPr>
                    <w:spacing w:before="120" w:after="0"/>
                    <w:ind w:right="394"/>
                    <w:jc w:val="both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B85564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Cenu </w:t>
                  </w:r>
                  <w:r w:rsidR="0096023B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>s</w:t>
                  </w:r>
                  <w:r w:rsidRPr="00B85564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 DPH uveďte, </w:t>
                  </w:r>
                  <w:r w:rsidR="0096023B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pouze </w:t>
                  </w:r>
                  <w:r w:rsidRPr="00B85564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>pokud</w:t>
                  </w:r>
                  <w:r w:rsidR="0096023B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 není</w:t>
                  </w:r>
                  <w:r w:rsidRPr="00B85564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 žadatel oprávněn nár</w:t>
                  </w:r>
                  <w:r w:rsidR="0096023B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>okovat odpočet DPH na vstupu (není</w:t>
                  </w:r>
                  <w:r w:rsidRPr="00B85564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 plátcem DPH</w:t>
                  </w:r>
                  <w:r w:rsidR="0096023B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). </w:t>
                  </w:r>
                  <w:r w:rsidRPr="00B85564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>V žádném případě neuvádějte obě ceny (s DPH, i bez DPH), t</w:t>
                  </w:r>
                  <w:r w:rsidR="00BD6CCB">
                    <w:rPr>
                      <w:b/>
                      <w:color w:val="FF0000"/>
                      <w:sz w:val="20"/>
                      <w:szCs w:val="20"/>
                      <w:lang w:val="cs-CZ"/>
                    </w:rPr>
                    <w:t xml:space="preserve">j. vyberte pouze jednu variantu – nehodící škrtněte nebo smažte. </w:t>
                  </w:r>
                </w:p>
              </w:tc>
            </w:tr>
            <w:tr w:rsidR="007469B6" w:rsidRPr="00A957E3" w14:paraId="40553649" w14:textId="77777777" w:rsidTr="00157C38">
              <w:trPr>
                <w:cantSplit/>
                <w:trHeight w:val="175"/>
                <w:jc w:val="center"/>
              </w:trPr>
              <w:tc>
                <w:tcPr>
                  <w:tcW w:w="31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104BFF31" w14:textId="2CA8D1E4" w:rsidR="007469B6" w:rsidRPr="00A957E3" w:rsidRDefault="007469B6" w:rsidP="008908D9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Celkové </w:t>
                  </w:r>
                  <w:r w:rsidR="008908D9">
                    <w:rPr>
                      <w:b/>
                      <w:spacing w:val="6"/>
                      <w:szCs w:val="22"/>
                      <w:lang w:val="cs-CZ"/>
                    </w:rPr>
                    <w:t>NEZPŮSOBILÉ</w:t>
                  </w:r>
                  <w:r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výdaje </w:t>
                  </w:r>
                  <w:r>
                    <w:rPr>
                      <w:b/>
                      <w:spacing w:val="6"/>
                      <w:szCs w:val="22"/>
                      <w:lang w:val="cs-CZ"/>
                    </w:rPr>
                    <w:t xml:space="preserve">projektu </w:t>
                  </w:r>
                  <w:r w:rsidR="004A417E" w:rsidRPr="008A690D">
                    <w:rPr>
                      <w:bCs/>
                      <w:i/>
                      <w:iCs/>
                      <w:color w:val="FF0000"/>
                      <w:spacing w:val="6"/>
                      <w:sz w:val="20"/>
                      <w:szCs w:val="20"/>
                      <w:lang w:val="cs-CZ"/>
                    </w:rPr>
                    <w:t>(jedná se o DPH, pokud je žadatel plátce DPH a může si nárokovat odpočet DPH na vstupu)</w:t>
                  </w:r>
                </w:p>
              </w:tc>
              <w:tc>
                <w:tcPr>
                  <w:tcW w:w="60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15BE4B23" w14:textId="23A802F8" w:rsidR="007469B6" w:rsidRPr="00A957E3" w:rsidRDefault="000861A2" w:rsidP="007469B6">
                  <w:pPr>
                    <w:spacing w:before="120" w:after="0"/>
                    <w:ind w:right="394"/>
                    <w:jc w:val="both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 xml:space="preserve"> </w:t>
                  </w:r>
                </w:p>
              </w:tc>
            </w:tr>
          </w:tbl>
          <w:p w14:paraId="20106DAE" w14:textId="77777777" w:rsidR="007469B6" w:rsidRPr="007469B6" w:rsidRDefault="007469B6" w:rsidP="00B85564">
            <w:pPr>
              <w:pStyle w:val="Odstavecseseznamem"/>
              <w:shd w:val="clear" w:color="auto" w:fill="FFFFFF" w:themeFill="background1"/>
              <w:spacing w:after="160"/>
              <w:ind w:left="0"/>
              <w:contextualSpacing/>
              <w:jc w:val="both"/>
              <w:rPr>
                <w:b/>
                <w:color w:val="FF0000"/>
              </w:rPr>
            </w:pPr>
          </w:p>
        </w:tc>
      </w:tr>
    </w:tbl>
    <w:p w14:paraId="5DEDC758" w14:textId="72C348C7" w:rsidR="001F625D" w:rsidRDefault="001F625D"/>
    <w:p w14:paraId="48CBFB2B" w14:textId="77777777" w:rsidR="000861A2" w:rsidRDefault="000861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1F625D" w14:paraId="17D24102" w14:textId="77777777" w:rsidTr="00DE55DA">
        <w:trPr>
          <w:jc w:val="center"/>
        </w:trPr>
        <w:tc>
          <w:tcPr>
            <w:tcW w:w="9062" w:type="dxa"/>
            <w:gridSpan w:val="2"/>
            <w:shd w:val="clear" w:color="auto" w:fill="FFFF99"/>
          </w:tcPr>
          <w:p w14:paraId="060563CC" w14:textId="77777777" w:rsidR="001F625D" w:rsidRPr="00E145B4" w:rsidRDefault="001F625D" w:rsidP="009D66DA">
            <w:pPr>
              <w:spacing w:before="120" w:after="0"/>
              <w:rPr>
                <w:b/>
                <w:sz w:val="24"/>
                <w:szCs w:val="24"/>
              </w:rPr>
            </w:pPr>
            <w:r w:rsidRPr="00E145B4">
              <w:rPr>
                <w:b/>
                <w:sz w:val="24"/>
                <w:szCs w:val="24"/>
              </w:rPr>
              <w:t>Žadatel</w:t>
            </w:r>
          </w:p>
        </w:tc>
      </w:tr>
      <w:tr w:rsidR="001F625D" w14:paraId="46D6167E" w14:textId="77777777" w:rsidTr="0096023B">
        <w:trPr>
          <w:jc w:val="center"/>
        </w:trPr>
        <w:tc>
          <w:tcPr>
            <w:tcW w:w="3397" w:type="dxa"/>
            <w:shd w:val="clear" w:color="auto" w:fill="auto"/>
          </w:tcPr>
          <w:p w14:paraId="7814B088" w14:textId="03B4E810" w:rsidR="001F625D" w:rsidRPr="002E67C8" w:rsidRDefault="001F625D" w:rsidP="008A690D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2E67C8">
              <w:rPr>
                <w:sz w:val="20"/>
                <w:szCs w:val="20"/>
              </w:rPr>
              <w:t xml:space="preserve">Jméno </w:t>
            </w:r>
            <w:r w:rsidR="00782D79">
              <w:rPr>
                <w:sz w:val="20"/>
                <w:szCs w:val="20"/>
              </w:rPr>
              <w:t xml:space="preserve">podepisujícího </w:t>
            </w:r>
            <w:r w:rsidRPr="002E67C8">
              <w:rPr>
                <w:sz w:val="20"/>
                <w:szCs w:val="20"/>
              </w:rPr>
              <w:t>statutárního zástupce</w:t>
            </w:r>
            <w:r w:rsidR="00DE55DA">
              <w:rPr>
                <w:sz w:val="20"/>
                <w:szCs w:val="20"/>
              </w:rPr>
              <w:t xml:space="preserve"> žadatele</w:t>
            </w:r>
            <w:r w:rsidR="00C57A81">
              <w:rPr>
                <w:sz w:val="20"/>
                <w:szCs w:val="20"/>
              </w:rPr>
              <w:t xml:space="preserve"> nebo zplnomocněné osoby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4CC54432" w14:textId="77777777" w:rsidR="001F625D" w:rsidRDefault="0096023B" w:rsidP="0096023B">
            <w:pPr>
              <w:ind w:right="41"/>
              <w:jc w:val="center"/>
            </w:pPr>
            <w:r w:rsidRPr="0096023B">
              <w:rPr>
                <w:i/>
                <w:color w:val="FF0000"/>
                <w:sz w:val="20"/>
                <w:szCs w:val="20"/>
                <w:lang w:val="cs-CZ"/>
              </w:rPr>
              <w:t>Vždy vyplňte jméno</w:t>
            </w:r>
          </w:p>
        </w:tc>
      </w:tr>
      <w:tr w:rsidR="001F625D" w14:paraId="43019F5A" w14:textId="77777777" w:rsidTr="001F625D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E29C1EF" w14:textId="2FA0797C" w:rsidR="001F625D" w:rsidRPr="008908D9" w:rsidRDefault="001F625D" w:rsidP="009D66DA">
            <w:pPr>
              <w:spacing w:before="6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908D9">
              <w:rPr>
                <w:rFonts w:asciiTheme="minorHAnsi" w:hAnsiTheme="minorHAnsi" w:cs="Calibri"/>
                <w:sz w:val="20"/>
                <w:szCs w:val="20"/>
              </w:rPr>
              <w:t xml:space="preserve">Čestně prohlašuji, že nabízená služba nebyla/není předmětem jíné dodávky/projektu/předmětu inovačního voucheru. Čestně prohlašuji, že předložené údaje jsou pravdivé a odpovídají skutečnosti. Čestně prohlašuji, že </w:t>
            </w:r>
            <w:r w:rsidRPr="008908D9">
              <w:rPr>
                <w:rFonts w:asciiTheme="minorHAnsi" w:hAnsiTheme="minorHAnsi"/>
                <w:sz w:val="20"/>
                <w:szCs w:val="20"/>
              </w:rPr>
              <w:t>žádný ze zástupců (statutární zástupce, zaměstnanec apod.) žadatele není zároveň zaměstnancem poskytovatele služeb v takovém postavení, ve kterém by mohl ovlivnit podmínky plánované zakázky.</w:t>
            </w:r>
            <w:r w:rsidR="008A2742" w:rsidRPr="008908D9">
              <w:rPr>
                <w:rFonts w:asciiTheme="minorHAnsi" w:hAnsiTheme="minorHAnsi"/>
                <w:sz w:val="20"/>
                <w:szCs w:val="20"/>
              </w:rPr>
              <w:t xml:space="preserve"> Čestně prohlašuji, že vznikem dodávky nedochází ke střetu zájmů dle </w:t>
            </w:r>
            <w:r w:rsidR="00817B1F">
              <w:rPr>
                <w:rFonts w:asciiTheme="minorHAnsi" w:hAnsiTheme="minorHAnsi"/>
                <w:sz w:val="20"/>
                <w:szCs w:val="20"/>
              </w:rPr>
              <w:t>příslušné kapitoly Pravidel pro výběr</w:t>
            </w:r>
            <w:r w:rsidR="00740647">
              <w:rPr>
                <w:rFonts w:asciiTheme="minorHAnsi" w:hAnsiTheme="minorHAnsi"/>
                <w:sz w:val="20"/>
                <w:szCs w:val="20"/>
              </w:rPr>
              <w:t xml:space="preserve"> dodavatelů</w:t>
            </w:r>
            <w:r w:rsidR="008A2742" w:rsidRPr="008908D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7E573E">
              <w:rPr>
                <w:rFonts w:asciiTheme="minorHAnsi" w:hAnsiTheme="minorHAnsi"/>
                <w:sz w:val="20"/>
                <w:szCs w:val="20"/>
              </w:rPr>
              <w:t xml:space="preserve">a to i pro </w:t>
            </w:r>
            <w:r w:rsidR="0042093C">
              <w:rPr>
                <w:rFonts w:asciiTheme="minorHAnsi" w:hAnsiTheme="minorHAnsi"/>
                <w:sz w:val="20"/>
                <w:szCs w:val="20"/>
              </w:rPr>
              <w:t>dodávky</w:t>
            </w:r>
            <w:r w:rsidR="007E573E">
              <w:rPr>
                <w:rFonts w:asciiTheme="minorHAnsi" w:hAnsiTheme="minorHAnsi"/>
                <w:sz w:val="20"/>
                <w:szCs w:val="20"/>
              </w:rPr>
              <w:t>, které</w:t>
            </w:r>
            <w:r w:rsidR="0042093C">
              <w:rPr>
                <w:rFonts w:asciiTheme="minorHAnsi" w:hAnsiTheme="minorHAnsi"/>
                <w:sz w:val="20"/>
                <w:szCs w:val="20"/>
              </w:rPr>
              <w:t xml:space="preserve"> nepodléhají Pravidlům pro výběr dodavatelů nebo zákonu o zadávání veřejných zakázek.</w:t>
            </w:r>
            <w:r w:rsidR="007D07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908D9">
              <w:rPr>
                <w:rFonts w:asciiTheme="minorHAnsi" w:hAnsiTheme="minorHAnsi" w:cs="Calibri"/>
                <w:sz w:val="20"/>
                <w:szCs w:val="20"/>
              </w:rPr>
              <w:t>Jsem si vědom možných právních dopadů v případě zjištění skutečnosti, že byla poskytnuta podpora na základě předložení nepravdivých údajů.</w:t>
            </w:r>
          </w:p>
        </w:tc>
      </w:tr>
      <w:tr w:rsidR="001F625D" w14:paraId="32EFD4C0" w14:textId="77777777" w:rsidTr="001F625D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304B1C02" w14:textId="77777777" w:rsidR="001F625D" w:rsidRPr="00D8092A" w:rsidRDefault="001F625D" w:rsidP="009D66DA">
            <w:pPr>
              <w:spacing w:before="240" w:after="0"/>
            </w:pPr>
            <w:r w:rsidRPr="00D8092A">
              <w:t xml:space="preserve">V </w:t>
            </w:r>
            <w:r>
              <w:t>.....................................</w:t>
            </w:r>
            <w:r w:rsidRPr="00D8092A">
              <w:t xml:space="preserve"> </w:t>
            </w:r>
            <w:r>
              <w:t xml:space="preserve">    </w:t>
            </w:r>
            <w:r w:rsidRPr="00D8092A">
              <w:t>dne ...............</w:t>
            </w:r>
            <w:r>
              <w:t>.....</w:t>
            </w:r>
            <w:r w:rsidRPr="00D8092A">
              <w:t>.......</w:t>
            </w:r>
          </w:p>
          <w:p w14:paraId="4C7E4A2C" w14:textId="77777777" w:rsidR="00D56EF4" w:rsidRDefault="00D56EF4" w:rsidP="009D66DA">
            <w:pPr>
              <w:spacing w:before="240" w:after="0"/>
            </w:pPr>
          </w:p>
          <w:p w14:paraId="23F064D6" w14:textId="77777777" w:rsidR="001F625D" w:rsidRDefault="001F625D" w:rsidP="009D66DA">
            <w:pPr>
              <w:spacing w:before="240" w:after="0"/>
              <w:ind w:firstLine="4536"/>
              <w:jc w:val="center"/>
            </w:pPr>
            <w:r w:rsidRPr="00D8092A">
              <w:t>........................................................</w:t>
            </w:r>
          </w:p>
          <w:p w14:paraId="585919F7" w14:textId="77777777" w:rsidR="00C57A81" w:rsidRPr="008908D9" w:rsidRDefault="00C70BFE" w:rsidP="00C70BFE">
            <w:pPr>
              <w:spacing w:after="120"/>
              <w:ind w:right="459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</w:t>
            </w:r>
            <w:r w:rsidR="001F625D" w:rsidRPr="008908D9">
              <w:rPr>
                <w:sz w:val="20"/>
                <w:szCs w:val="20"/>
              </w:rPr>
              <w:t xml:space="preserve">podpis </w:t>
            </w:r>
            <w:r w:rsidRPr="008908D9">
              <w:rPr>
                <w:sz w:val="20"/>
                <w:szCs w:val="20"/>
              </w:rPr>
              <w:t xml:space="preserve">statutárního zástupce </w:t>
            </w:r>
            <w:r w:rsidR="00C57A81" w:rsidRPr="008908D9">
              <w:rPr>
                <w:sz w:val="20"/>
                <w:szCs w:val="20"/>
              </w:rPr>
              <w:t xml:space="preserve"> </w:t>
            </w:r>
          </w:p>
          <w:p w14:paraId="6D4609B8" w14:textId="77777777" w:rsidR="001F625D" w:rsidRDefault="00C57A81" w:rsidP="00C70BFE">
            <w:pPr>
              <w:spacing w:after="120"/>
              <w:ind w:right="459"/>
            </w:pPr>
            <w:r w:rsidRPr="008908D9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8908D9">
              <w:rPr>
                <w:sz w:val="20"/>
                <w:szCs w:val="20"/>
              </w:rPr>
              <w:t xml:space="preserve">         </w:t>
            </w:r>
            <w:r w:rsidRPr="008908D9">
              <w:rPr>
                <w:sz w:val="20"/>
                <w:szCs w:val="20"/>
              </w:rPr>
              <w:t>nebo zplnomocněné osoby</w:t>
            </w:r>
          </w:p>
        </w:tc>
      </w:tr>
    </w:tbl>
    <w:p w14:paraId="35C19BCC" w14:textId="77777777" w:rsidR="001F625D" w:rsidRDefault="001F625D"/>
    <w:sectPr w:rsidR="001F62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F1EA" w14:textId="77777777" w:rsidR="00E663FA" w:rsidRDefault="00E663FA" w:rsidP="001F625D">
      <w:pPr>
        <w:spacing w:after="0" w:line="240" w:lineRule="auto"/>
      </w:pPr>
      <w:r>
        <w:separator/>
      </w:r>
    </w:p>
  </w:endnote>
  <w:endnote w:type="continuationSeparator" w:id="0">
    <w:p w14:paraId="64CDB7C8" w14:textId="77777777" w:rsidR="00E663FA" w:rsidRDefault="00E663FA" w:rsidP="001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nadpis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A57A" w14:textId="77777777" w:rsidR="0042093C" w:rsidRDefault="004209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27D6" w14:textId="77777777" w:rsidR="004A08E5" w:rsidRDefault="004A08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C086" w14:textId="77777777" w:rsidR="0042093C" w:rsidRDefault="00420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6C6D" w14:textId="77777777" w:rsidR="00E663FA" w:rsidRDefault="00E663FA" w:rsidP="001F625D">
      <w:pPr>
        <w:spacing w:after="0" w:line="240" w:lineRule="auto"/>
      </w:pPr>
      <w:r>
        <w:separator/>
      </w:r>
    </w:p>
  </w:footnote>
  <w:footnote w:type="continuationSeparator" w:id="0">
    <w:p w14:paraId="20650F9B" w14:textId="77777777" w:rsidR="00E663FA" w:rsidRDefault="00E663FA" w:rsidP="001F625D">
      <w:pPr>
        <w:spacing w:after="0" w:line="240" w:lineRule="auto"/>
      </w:pPr>
      <w:r>
        <w:continuationSeparator/>
      </w:r>
    </w:p>
  </w:footnote>
  <w:footnote w:id="1">
    <w:p w14:paraId="763E61F6" w14:textId="4524F148" w:rsidR="00282DB2" w:rsidRPr="004A26F6" w:rsidRDefault="00282DB2" w:rsidP="004A26F6">
      <w:pPr>
        <w:pStyle w:val="Textpoznpodarou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</w:pPr>
      <w:r w:rsidRPr="00E45502">
        <w:rPr>
          <w:rFonts w:asciiTheme="minorHAnsi" w:eastAsia="Times New Roman" w:hAnsiTheme="minorHAnsi" w:cstheme="minorHAnsi"/>
          <w:sz w:val="18"/>
          <w:szCs w:val="18"/>
          <w:vertAlign w:val="superscript"/>
          <w:lang w:val="cs-CZ" w:eastAsia="cs-CZ"/>
        </w:rPr>
        <w:footnoteRef/>
      </w:r>
      <w:r w:rsidRPr="00E45502">
        <w:rPr>
          <w:rFonts w:asciiTheme="minorHAnsi" w:eastAsia="Times New Roman" w:hAnsiTheme="minorHAnsi" w:cstheme="minorHAnsi"/>
          <w:sz w:val="18"/>
          <w:szCs w:val="18"/>
          <w:vertAlign w:val="superscript"/>
          <w:lang w:val="cs-CZ" w:eastAsia="cs-CZ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„</w:t>
      </w:r>
      <w:r w:rsidRPr="004A26F6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Předmět služby</w:t>
      </w:r>
      <w:r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“</w:t>
      </w:r>
      <w:r w:rsidRPr="004A26F6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– nakupovaná služba od organizací pro výzkum a šíření znalostí/akreditovaných subjektů.</w:t>
      </w:r>
    </w:p>
  </w:footnote>
  <w:footnote w:id="2">
    <w:p w14:paraId="4403A7C2" w14:textId="35808D23" w:rsidR="00282DB2" w:rsidRPr="004A26F6" w:rsidRDefault="00282DB2" w:rsidP="004A26F6">
      <w:pPr>
        <w:pStyle w:val="Textpoznpodarou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</w:pPr>
      <w:r w:rsidRPr="00E45502">
        <w:rPr>
          <w:rFonts w:asciiTheme="minorHAnsi" w:eastAsia="Times New Roman" w:hAnsiTheme="minorHAnsi" w:cstheme="minorHAnsi"/>
          <w:sz w:val="18"/>
          <w:szCs w:val="18"/>
          <w:vertAlign w:val="superscript"/>
          <w:lang w:val="cs-CZ" w:eastAsia="cs-CZ"/>
        </w:rPr>
        <w:footnoteRef/>
      </w:r>
      <w:r w:rsidRPr="00E45502">
        <w:rPr>
          <w:rFonts w:asciiTheme="minorHAnsi" w:eastAsia="Times New Roman" w:hAnsiTheme="minorHAnsi" w:cstheme="minorHAnsi"/>
          <w:sz w:val="18"/>
          <w:szCs w:val="18"/>
          <w:vertAlign w:val="superscript"/>
          <w:lang w:val="cs-CZ" w:eastAsia="cs-CZ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„</w:t>
      </w:r>
      <w:r w:rsidRPr="004A26F6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Výstupy projektu</w:t>
      </w:r>
      <w:r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“</w:t>
      </w:r>
      <w:r w:rsidRPr="004A26F6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– to, co bude předkládáno v žádosti o platbu.</w:t>
      </w:r>
    </w:p>
    <w:p w14:paraId="0D42E027" w14:textId="5B4787A7" w:rsidR="00282DB2" w:rsidRPr="004A26F6" w:rsidRDefault="00282DB2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33F1" w14:textId="77777777" w:rsidR="0042093C" w:rsidRDefault="004209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35DC" w14:textId="67D1AFA5" w:rsidR="001F625D" w:rsidRDefault="00157C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BD35391" wp14:editId="39D160C9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25D" w:rsidRPr="00F62346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6B6A02F" wp14:editId="4C15757E">
          <wp:simplePos x="0" y="0"/>
          <wp:positionH relativeFrom="column">
            <wp:posOffset>4670425</wp:posOffset>
          </wp:positionH>
          <wp:positionV relativeFrom="paragraph">
            <wp:posOffset>-181610</wp:posOffset>
          </wp:positionV>
          <wp:extent cx="1063397" cy="568794"/>
          <wp:effectExtent l="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97" cy="56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73D0" w14:textId="77777777" w:rsidR="0042093C" w:rsidRDefault="004209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6F6E"/>
    <w:multiLevelType w:val="hybridMultilevel"/>
    <w:tmpl w:val="45A89EBC"/>
    <w:lvl w:ilvl="0" w:tplc="3BC0C4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E22"/>
    <w:multiLevelType w:val="hybridMultilevel"/>
    <w:tmpl w:val="91DE9170"/>
    <w:lvl w:ilvl="0" w:tplc="D7ECFA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3D58"/>
    <w:multiLevelType w:val="hybridMultilevel"/>
    <w:tmpl w:val="25F2F9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5D"/>
    <w:rsid w:val="000041DC"/>
    <w:rsid w:val="0001254A"/>
    <w:rsid w:val="0007735F"/>
    <w:rsid w:val="00081CE7"/>
    <w:rsid w:val="00085DC4"/>
    <w:rsid w:val="000861A2"/>
    <w:rsid w:val="00095486"/>
    <w:rsid w:val="000E6DA3"/>
    <w:rsid w:val="00103E9B"/>
    <w:rsid w:val="001354CA"/>
    <w:rsid w:val="00145919"/>
    <w:rsid w:val="00157C38"/>
    <w:rsid w:val="00171401"/>
    <w:rsid w:val="00194624"/>
    <w:rsid w:val="001E7B2B"/>
    <w:rsid w:val="001F098C"/>
    <w:rsid w:val="001F625D"/>
    <w:rsid w:val="00210605"/>
    <w:rsid w:val="00232C75"/>
    <w:rsid w:val="00282DB2"/>
    <w:rsid w:val="00284EF7"/>
    <w:rsid w:val="002B0767"/>
    <w:rsid w:val="002B1D52"/>
    <w:rsid w:val="002E67C8"/>
    <w:rsid w:val="00312E41"/>
    <w:rsid w:val="003168A9"/>
    <w:rsid w:val="00323413"/>
    <w:rsid w:val="003333FC"/>
    <w:rsid w:val="00356DBE"/>
    <w:rsid w:val="003A19A5"/>
    <w:rsid w:val="00412C04"/>
    <w:rsid w:val="0042093C"/>
    <w:rsid w:val="00432DEA"/>
    <w:rsid w:val="00464BE4"/>
    <w:rsid w:val="00481698"/>
    <w:rsid w:val="004837D2"/>
    <w:rsid w:val="004A08E5"/>
    <w:rsid w:val="004A26F6"/>
    <w:rsid w:val="004A417E"/>
    <w:rsid w:val="004F4C94"/>
    <w:rsid w:val="005141EE"/>
    <w:rsid w:val="005438A5"/>
    <w:rsid w:val="005502A6"/>
    <w:rsid w:val="005578C8"/>
    <w:rsid w:val="00565216"/>
    <w:rsid w:val="005A15F5"/>
    <w:rsid w:val="005A4306"/>
    <w:rsid w:val="005D0F37"/>
    <w:rsid w:val="005F2D03"/>
    <w:rsid w:val="006059E9"/>
    <w:rsid w:val="00654615"/>
    <w:rsid w:val="00656782"/>
    <w:rsid w:val="00663CCC"/>
    <w:rsid w:val="00696112"/>
    <w:rsid w:val="006B242D"/>
    <w:rsid w:val="006D7942"/>
    <w:rsid w:val="006F4C0A"/>
    <w:rsid w:val="006F7AA7"/>
    <w:rsid w:val="007001A0"/>
    <w:rsid w:val="00705099"/>
    <w:rsid w:val="00734C2B"/>
    <w:rsid w:val="007351AB"/>
    <w:rsid w:val="00740647"/>
    <w:rsid w:val="007469B6"/>
    <w:rsid w:val="007769FC"/>
    <w:rsid w:val="00782D79"/>
    <w:rsid w:val="007C653A"/>
    <w:rsid w:val="007D07A3"/>
    <w:rsid w:val="007E573E"/>
    <w:rsid w:val="007F6768"/>
    <w:rsid w:val="00817B1F"/>
    <w:rsid w:val="00827A9E"/>
    <w:rsid w:val="00837422"/>
    <w:rsid w:val="0087747F"/>
    <w:rsid w:val="008908D9"/>
    <w:rsid w:val="00897BCA"/>
    <w:rsid w:val="008A01B3"/>
    <w:rsid w:val="008A2742"/>
    <w:rsid w:val="008A690D"/>
    <w:rsid w:val="008C3D37"/>
    <w:rsid w:val="00906814"/>
    <w:rsid w:val="0093538A"/>
    <w:rsid w:val="00943942"/>
    <w:rsid w:val="009461C2"/>
    <w:rsid w:val="0096023B"/>
    <w:rsid w:val="009A79B3"/>
    <w:rsid w:val="009B1EF1"/>
    <w:rsid w:val="00A35752"/>
    <w:rsid w:val="00AA34F5"/>
    <w:rsid w:val="00AB5A16"/>
    <w:rsid w:val="00B00D69"/>
    <w:rsid w:val="00B73F43"/>
    <w:rsid w:val="00B85564"/>
    <w:rsid w:val="00B974EA"/>
    <w:rsid w:val="00BA7D37"/>
    <w:rsid w:val="00BC5EFE"/>
    <w:rsid w:val="00BD2234"/>
    <w:rsid w:val="00BD6CCB"/>
    <w:rsid w:val="00C05028"/>
    <w:rsid w:val="00C16DD7"/>
    <w:rsid w:val="00C43DEB"/>
    <w:rsid w:val="00C46C88"/>
    <w:rsid w:val="00C50E27"/>
    <w:rsid w:val="00C57A81"/>
    <w:rsid w:val="00C70BFE"/>
    <w:rsid w:val="00C86C93"/>
    <w:rsid w:val="00C97A6A"/>
    <w:rsid w:val="00D04466"/>
    <w:rsid w:val="00D147A7"/>
    <w:rsid w:val="00D1572C"/>
    <w:rsid w:val="00D308D3"/>
    <w:rsid w:val="00D4760F"/>
    <w:rsid w:val="00D56EF4"/>
    <w:rsid w:val="00D73060"/>
    <w:rsid w:val="00D7595F"/>
    <w:rsid w:val="00D80524"/>
    <w:rsid w:val="00D9021B"/>
    <w:rsid w:val="00D94ED4"/>
    <w:rsid w:val="00DE55DA"/>
    <w:rsid w:val="00DF1500"/>
    <w:rsid w:val="00E163C9"/>
    <w:rsid w:val="00E16A2E"/>
    <w:rsid w:val="00E45502"/>
    <w:rsid w:val="00E64E00"/>
    <w:rsid w:val="00E663FA"/>
    <w:rsid w:val="00E6689B"/>
    <w:rsid w:val="00EE4C2A"/>
    <w:rsid w:val="00EE68A3"/>
    <w:rsid w:val="00F0020C"/>
    <w:rsid w:val="00F24AD0"/>
    <w:rsid w:val="00F30163"/>
    <w:rsid w:val="00F948A1"/>
    <w:rsid w:val="00FC3075"/>
    <w:rsid w:val="00FE58B4"/>
    <w:rsid w:val="00FF300A"/>
    <w:rsid w:val="05464712"/>
    <w:rsid w:val="47CE2E9A"/>
    <w:rsid w:val="6A69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29D93B"/>
  <w15:chartTrackingRefBased/>
  <w15:docId w15:val="{FD5005A4-37C1-48B8-9683-3FDC9CA8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5D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25D"/>
  </w:style>
  <w:style w:type="paragraph" w:styleId="Zpat">
    <w:name w:val="footer"/>
    <w:basedOn w:val="Normln"/>
    <w:link w:val="ZpatChar"/>
    <w:uiPriority w:val="99"/>
    <w:unhideWhenUsed/>
    <w:rsid w:val="001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25D"/>
  </w:style>
  <w:style w:type="paragraph" w:styleId="Odstavecseseznamem">
    <w:name w:val="List Paragraph"/>
    <w:basedOn w:val="Normln"/>
    <w:uiPriority w:val="34"/>
    <w:qFormat/>
    <w:rsid w:val="001F625D"/>
    <w:pPr>
      <w:spacing w:after="0" w:line="240" w:lineRule="auto"/>
      <w:ind w:left="720"/>
    </w:pPr>
    <w:rPr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564"/>
    <w:rPr>
      <w:rFonts w:ascii="Segoe UI" w:eastAsia="Calibri" w:hAnsi="Segoe UI" w:cs="Segoe UI"/>
      <w:sz w:val="18"/>
      <w:szCs w:val="18"/>
      <w:lang w:val="hu-HU"/>
    </w:rPr>
  </w:style>
  <w:style w:type="paragraph" w:styleId="Revize">
    <w:name w:val="Revision"/>
    <w:hidden/>
    <w:uiPriority w:val="99"/>
    <w:semiHidden/>
    <w:rsid w:val="00817B1F"/>
    <w:pPr>
      <w:spacing w:after="0" w:line="240" w:lineRule="auto"/>
    </w:pPr>
    <w:rPr>
      <w:rFonts w:ascii="Calibri" w:eastAsia="Calibri" w:hAnsi="Calibri" w:cs="Times New Roman"/>
      <w:lang w:val="hu-HU"/>
    </w:rPr>
  </w:style>
  <w:style w:type="character" w:customStyle="1" w:styleId="cf01">
    <w:name w:val="cf01"/>
    <w:basedOn w:val="Standardnpsmoodstavce"/>
    <w:rsid w:val="00782D7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D147A7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0D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0D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0D69"/>
    <w:rPr>
      <w:rFonts w:ascii="Calibri" w:eastAsia="Calibri" w:hAnsi="Calibri" w:cs="Times New Roman"/>
      <w:sz w:val="20"/>
      <w:szCs w:val="20"/>
      <w:lang w:val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0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0D69"/>
    <w:rPr>
      <w:rFonts w:ascii="Calibri" w:eastAsia="Calibri" w:hAnsi="Calibri" w:cs="Times New Roman"/>
      <w:b/>
      <w:bCs/>
      <w:sz w:val="20"/>
      <w:szCs w:val="20"/>
      <w:lang w:val="hu-HU"/>
    </w:r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282D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282DB2"/>
    <w:rPr>
      <w:rFonts w:ascii="Calibri" w:eastAsia="Calibri" w:hAnsi="Calibri" w:cs="Times New Roman"/>
      <w:sz w:val="20"/>
      <w:szCs w:val="20"/>
      <w:lang w:val="hu-HU"/>
    </w:rPr>
  </w:style>
  <w:style w:type="character" w:styleId="Znakapoznpodarou">
    <w:name w:val="footnote reference"/>
    <w:basedOn w:val="Standardnpsmoodstavce"/>
    <w:uiPriority w:val="99"/>
    <w:semiHidden/>
    <w:unhideWhenUsed/>
    <w:rsid w:val="00282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0E4063F6B234C9D5475F901AA28A5" ma:contentTypeVersion="4" ma:contentTypeDescription="Vytvoří nový dokument" ma:contentTypeScope="" ma:versionID="fc8321454e8b74dd3f0e9bacd44b0e0a">
  <xsd:schema xmlns:xsd="http://www.w3.org/2001/XMLSchema" xmlns:xs="http://www.w3.org/2001/XMLSchema" xmlns:p="http://schemas.microsoft.com/office/2006/metadata/properties" xmlns:ns2="9d9c264a-02f7-45b4-9a85-e44626b6c75f" targetNamespace="http://schemas.microsoft.com/office/2006/metadata/properties" ma:root="true" ma:fieldsID="a59aea864bb79cac8accf6db2a86101c" ns2:_="">
    <xsd:import namespace="9d9c264a-02f7-45b4-9a85-e44626b6c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264a-02f7-45b4-9a85-e44626b6c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9EB39-DA27-4CE9-9198-D621BF9B8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3D083-50A9-46BF-B915-93D510337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264a-02f7-45b4-9a85-e44626b6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6424C-50D6-411E-87BF-2028A9068FC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9d9c264a-02f7-45b4-9a85-e44626b6c7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Štambaská Marie</dc:creator>
  <cp:keywords/>
  <dc:description/>
  <cp:lastModifiedBy>Juřicová Jana</cp:lastModifiedBy>
  <cp:revision>3</cp:revision>
  <dcterms:created xsi:type="dcterms:W3CDTF">2025-03-13T08:37:00Z</dcterms:created>
  <dcterms:modified xsi:type="dcterms:W3CDTF">2025-03-14T11:55:00Z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2023-01-04T06:40:11Z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9cafbd7d-cfb2-4805-abbd-6f1b52195009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0x0101008310E4063F6B234C9D5475F901AA28A5</vt:lpwstr>
  </property>
  <property fmtid="{D5CDD505-2E9C-101B-9397-08002B2CF9AE}" pid="10" name="MediaServiceImageTags">
    <vt:lpwstr/>
  </property>
</Properties>
</file>