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7BF6F" w14:textId="77777777" w:rsidR="00774F89" w:rsidRPr="00ED6878" w:rsidRDefault="00435E65" w:rsidP="00F12C56">
      <w:pPr>
        <w:spacing w:before="120" w:line="276" w:lineRule="auto"/>
        <w:jc w:val="center"/>
        <w:rPr>
          <w:rFonts w:asciiTheme="minorHAnsi" w:hAnsiTheme="minorHAnsi"/>
          <w:b/>
          <w:sz w:val="28"/>
          <w:szCs w:val="28"/>
        </w:rPr>
      </w:pPr>
      <w:r w:rsidRPr="00ED6878">
        <w:rPr>
          <w:rFonts w:asciiTheme="minorHAnsi" w:hAnsiTheme="minorHAnsi"/>
          <w:b/>
          <w:sz w:val="28"/>
          <w:szCs w:val="28"/>
        </w:rPr>
        <w:t>ZÁPIS</w:t>
      </w:r>
      <w:r w:rsidR="00A301E6" w:rsidRPr="00ED6878">
        <w:rPr>
          <w:rFonts w:asciiTheme="minorHAnsi" w:hAnsiTheme="minorHAnsi"/>
          <w:b/>
          <w:sz w:val="28"/>
          <w:szCs w:val="28"/>
        </w:rPr>
        <w:t xml:space="preserve"> Z </w:t>
      </w:r>
      <w:r w:rsidR="00A05704" w:rsidRPr="00ED6878">
        <w:rPr>
          <w:rFonts w:asciiTheme="minorHAnsi" w:hAnsiTheme="minorHAnsi"/>
          <w:b/>
          <w:sz w:val="28"/>
          <w:szCs w:val="28"/>
        </w:rPr>
        <w:t>OPONENTNÍHO ŘÍZENÍ</w:t>
      </w:r>
      <w:r w:rsidR="00C0797B" w:rsidRPr="00ED6878">
        <w:rPr>
          <w:rFonts w:asciiTheme="minorHAnsi" w:hAnsiTheme="minorHAnsi"/>
          <w:b/>
          <w:sz w:val="28"/>
          <w:szCs w:val="28"/>
        </w:rPr>
        <w:t xml:space="preserve"> (OŘ)</w:t>
      </w:r>
    </w:p>
    <w:p w14:paraId="4897C22A" w14:textId="7FD82744" w:rsidR="00FC1413" w:rsidRPr="00EA1915" w:rsidRDefault="00B0693D" w:rsidP="00FA3F3A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EA1915">
        <w:rPr>
          <w:rFonts w:asciiTheme="minorHAnsi" w:hAnsiTheme="minorHAnsi"/>
          <w:b/>
          <w:sz w:val="22"/>
          <w:szCs w:val="22"/>
        </w:rPr>
        <w:t xml:space="preserve">projektu podpořeného </w:t>
      </w:r>
      <w:r w:rsidR="00FC1413" w:rsidRPr="00EA1915">
        <w:rPr>
          <w:rFonts w:asciiTheme="minorHAnsi" w:hAnsiTheme="minorHAnsi"/>
          <w:b/>
          <w:sz w:val="22"/>
          <w:szCs w:val="22"/>
        </w:rPr>
        <w:t>v</w:t>
      </w:r>
      <w:r w:rsidR="00ED6878">
        <w:rPr>
          <w:rFonts w:asciiTheme="minorHAnsi" w:hAnsiTheme="minorHAnsi"/>
          <w:b/>
          <w:sz w:val="22"/>
          <w:szCs w:val="22"/>
        </w:rPr>
        <w:t>e</w:t>
      </w:r>
      <w:r w:rsidRPr="00EA1915">
        <w:rPr>
          <w:rFonts w:asciiTheme="minorHAnsi" w:hAnsiTheme="minorHAnsi"/>
          <w:b/>
          <w:sz w:val="22"/>
          <w:szCs w:val="22"/>
        </w:rPr>
        <w:t> </w:t>
      </w:r>
      <w:r w:rsidR="00ED6878">
        <w:rPr>
          <w:rFonts w:asciiTheme="minorHAnsi" w:hAnsiTheme="minorHAnsi"/>
          <w:b/>
          <w:sz w:val="22"/>
          <w:szCs w:val="22"/>
        </w:rPr>
        <w:t>výzvě</w:t>
      </w:r>
      <w:r w:rsidRPr="00EA1915">
        <w:rPr>
          <w:rFonts w:asciiTheme="minorHAnsi" w:hAnsiTheme="minorHAnsi"/>
          <w:b/>
          <w:sz w:val="22"/>
          <w:szCs w:val="22"/>
        </w:rPr>
        <w:t xml:space="preserve"> </w:t>
      </w:r>
      <w:r w:rsidR="00455361" w:rsidRPr="00455361">
        <w:rPr>
          <w:rFonts w:asciiTheme="minorHAnsi" w:hAnsiTheme="minorHAnsi"/>
          <w:b/>
          <w:sz w:val="22"/>
          <w:szCs w:val="22"/>
        </w:rPr>
        <w:t>Spolupráce – Klastry – Kolektivní výzkum, OP TAK</w:t>
      </w:r>
    </w:p>
    <w:p w14:paraId="0100B1FC" w14:textId="77777777" w:rsidR="00FC1413" w:rsidRPr="00EA1915" w:rsidRDefault="00FC1413" w:rsidP="00FA3F3A">
      <w:pPr>
        <w:tabs>
          <w:tab w:val="right" w:pos="9072"/>
        </w:tabs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EA1915">
        <w:rPr>
          <w:rFonts w:asciiTheme="minorHAnsi" w:hAnsiTheme="minorHAnsi"/>
          <w:b/>
          <w:sz w:val="22"/>
          <w:szCs w:val="22"/>
        </w:rPr>
        <w:t xml:space="preserve">        </w:t>
      </w:r>
    </w:p>
    <w:tbl>
      <w:tblPr>
        <w:tblW w:w="96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9"/>
        <w:gridCol w:w="6945"/>
      </w:tblGrid>
      <w:tr w:rsidR="00435E65" w:rsidRPr="00556F6F" w14:paraId="6435DDAF" w14:textId="77777777" w:rsidTr="00063FE8">
        <w:trPr>
          <w:jc w:val="center"/>
        </w:trPr>
        <w:tc>
          <w:tcPr>
            <w:tcW w:w="2679" w:type="dxa"/>
            <w:vAlign w:val="center"/>
          </w:tcPr>
          <w:p w14:paraId="12B8B32B" w14:textId="77777777" w:rsidR="00435E65" w:rsidRPr="00EA1915" w:rsidRDefault="00435E65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Typ OŘ</w:t>
            </w:r>
          </w:p>
        </w:tc>
        <w:tc>
          <w:tcPr>
            <w:tcW w:w="6945" w:type="dxa"/>
            <w:vAlign w:val="center"/>
          </w:tcPr>
          <w:p w14:paraId="52BE28F3" w14:textId="77777777" w:rsidR="00435E65" w:rsidRPr="00EA1915" w:rsidRDefault="00435E65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5C51B0" w:rsidRPr="00556F6F" w14:paraId="05AFEACB" w14:textId="77777777" w:rsidTr="00063FE8">
        <w:trPr>
          <w:jc w:val="center"/>
        </w:trPr>
        <w:tc>
          <w:tcPr>
            <w:tcW w:w="2679" w:type="dxa"/>
            <w:vAlign w:val="center"/>
          </w:tcPr>
          <w:p w14:paraId="01867E36" w14:textId="77777777" w:rsidR="005C51B0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Registrační číslo projektu</w:t>
            </w:r>
          </w:p>
        </w:tc>
        <w:tc>
          <w:tcPr>
            <w:tcW w:w="6945" w:type="dxa"/>
            <w:vAlign w:val="center"/>
          </w:tcPr>
          <w:p w14:paraId="1FA485DB" w14:textId="77777777" w:rsidR="005C51B0" w:rsidRPr="00EA1915" w:rsidRDefault="005C51B0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11DD5" w:rsidRPr="00556F6F" w14:paraId="5809B81F" w14:textId="77777777" w:rsidTr="00063FE8">
        <w:trPr>
          <w:trHeight w:val="376"/>
          <w:jc w:val="center"/>
        </w:trPr>
        <w:tc>
          <w:tcPr>
            <w:tcW w:w="2679" w:type="dxa"/>
            <w:vAlign w:val="center"/>
          </w:tcPr>
          <w:p w14:paraId="48CF309F" w14:textId="77777777" w:rsidR="00011DD5" w:rsidRPr="00EA1915" w:rsidRDefault="00F93B42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Název projektu</w:t>
            </w:r>
          </w:p>
        </w:tc>
        <w:tc>
          <w:tcPr>
            <w:tcW w:w="6945" w:type="dxa"/>
            <w:vAlign w:val="center"/>
          </w:tcPr>
          <w:p w14:paraId="4F890ECD" w14:textId="77777777" w:rsidR="00011DD5" w:rsidRPr="00EA1915" w:rsidRDefault="00011DD5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5C51B0" w:rsidRPr="00556F6F" w14:paraId="4BB21FF2" w14:textId="77777777" w:rsidTr="00063FE8">
        <w:trPr>
          <w:jc w:val="center"/>
        </w:trPr>
        <w:tc>
          <w:tcPr>
            <w:tcW w:w="2679" w:type="dxa"/>
            <w:vAlign w:val="center"/>
          </w:tcPr>
          <w:p w14:paraId="07E95B73" w14:textId="77777777" w:rsidR="005C51B0" w:rsidRPr="00EA1915" w:rsidRDefault="00F93B42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Příjemce</w:t>
            </w:r>
          </w:p>
        </w:tc>
        <w:tc>
          <w:tcPr>
            <w:tcW w:w="6945" w:type="dxa"/>
            <w:vAlign w:val="center"/>
          </w:tcPr>
          <w:p w14:paraId="1E660A9E" w14:textId="77777777" w:rsidR="005C51B0" w:rsidRPr="00EA1915" w:rsidRDefault="005C51B0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05704" w:rsidRPr="00556F6F" w14:paraId="412FD8A6" w14:textId="77777777" w:rsidTr="00063FE8">
        <w:trPr>
          <w:jc w:val="center"/>
        </w:trPr>
        <w:tc>
          <w:tcPr>
            <w:tcW w:w="2679" w:type="dxa"/>
            <w:vAlign w:val="center"/>
          </w:tcPr>
          <w:p w14:paraId="0B806ADF" w14:textId="72BBBD19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 xml:space="preserve">IČ </w:t>
            </w:r>
            <w:r w:rsidR="009C6C81"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říjemce</w:t>
            </w:r>
          </w:p>
        </w:tc>
        <w:tc>
          <w:tcPr>
            <w:tcW w:w="6945" w:type="dxa"/>
            <w:vAlign w:val="center"/>
          </w:tcPr>
          <w:p w14:paraId="5890AC53" w14:textId="77777777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05704" w:rsidRPr="00556F6F" w14:paraId="3C5E8C0D" w14:textId="77777777" w:rsidTr="00063FE8">
        <w:trPr>
          <w:jc w:val="center"/>
        </w:trPr>
        <w:tc>
          <w:tcPr>
            <w:tcW w:w="2679" w:type="dxa"/>
            <w:vAlign w:val="center"/>
          </w:tcPr>
          <w:p w14:paraId="639732BE" w14:textId="77777777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 xml:space="preserve">Místo </w:t>
            </w:r>
            <w:r w:rsidR="00435E65" w:rsidRPr="00EA1915">
              <w:rPr>
                <w:rFonts w:asciiTheme="minorHAnsi" w:hAnsiTheme="minorHAnsi" w:cs="Arial"/>
                <w:b/>
                <w:sz w:val="22"/>
                <w:szCs w:val="22"/>
              </w:rPr>
              <w:t>konání OŘ</w:t>
            </w:r>
          </w:p>
        </w:tc>
        <w:tc>
          <w:tcPr>
            <w:tcW w:w="6945" w:type="dxa"/>
            <w:vAlign w:val="center"/>
          </w:tcPr>
          <w:p w14:paraId="3A828614" w14:textId="77777777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05704" w:rsidRPr="00556F6F" w14:paraId="5680A482" w14:textId="77777777" w:rsidTr="00063FE8">
        <w:trPr>
          <w:jc w:val="center"/>
        </w:trPr>
        <w:tc>
          <w:tcPr>
            <w:tcW w:w="2679" w:type="dxa"/>
            <w:vAlign w:val="center"/>
          </w:tcPr>
          <w:p w14:paraId="122F9FF3" w14:textId="7897A2EB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 xml:space="preserve">Datum </w:t>
            </w:r>
            <w:r w:rsidR="00ED6878">
              <w:rPr>
                <w:rFonts w:asciiTheme="minorHAnsi" w:hAnsiTheme="minorHAnsi" w:cs="Arial"/>
                <w:b/>
                <w:sz w:val="22"/>
                <w:szCs w:val="22"/>
              </w:rPr>
              <w:t xml:space="preserve">konání </w:t>
            </w: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OŘ</w:t>
            </w:r>
          </w:p>
        </w:tc>
        <w:tc>
          <w:tcPr>
            <w:tcW w:w="6945" w:type="dxa"/>
            <w:vAlign w:val="center"/>
          </w:tcPr>
          <w:p w14:paraId="4817DCDB" w14:textId="77777777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2033FF19" w14:textId="77777777" w:rsidR="00A05704" w:rsidRPr="00883341" w:rsidRDefault="00A05704" w:rsidP="00883341">
      <w:pPr>
        <w:spacing w:line="276" w:lineRule="auto"/>
        <w:rPr>
          <w:rFonts w:asciiTheme="minorHAnsi" w:hAnsiTheme="minorHAnsi"/>
          <w:sz w:val="16"/>
          <w:szCs w:val="16"/>
        </w:rPr>
      </w:pPr>
    </w:p>
    <w:tbl>
      <w:tblPr>
        <w:tblW w:w="9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3"/>
        <w:gridCol w:w="5826"/>
      </w:tblGrid>
      <w:tr w:rsidR="00A05704" w:rsidRPr="00556F6F" w14:paraId="33ED2C8C" w14:textId="77777777" w:rsidTr="00063FE8">
        <w:trPr>
          <w:jc w:val="center"/>
        </w:trPr>
        <w:tc>
          <w:tcPr>
            <w:tcW w:w="3813" w:type="dxa"/>
          </w:tcPr>
          <w:p w14:paraId="05CE1CD4" w14:textId="77777777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Datum zahájení projektu</w:t>
            </w:r>
          </w:p>
        </w:tc>
        <w:tc>
          <w:tcPr>
            <w:tcW w:w="5826" w:type="dxa"/>
          </w:tcPr>
          <w:p w14:paraId="4F34B413" w14:textId="77777777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05704" w:rsidRPr="00556F6F" w14:paraId="79EC4850" w14:textId="77777777" w:rsidTr="00063FE8">
        <w:trPr>
          <w:jc w:val="center"/>
        </w:trPr>
        <w:tc>
          <w:tcPr>
            <w:tcW w:w="3813" w:type="dxa"/>
          </w:tcPr>
          <w:p w14:paraId="2CD2C310" w14:textId="5D328A08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Datum skut</w:t>
            </w:r>
            <w:r w:rsidR="00063FE8">
              <w:rPr>
                <w:rFonts w:asciiTheme="minorHAnsi" w:hAnsiTheme="minorHAnsi" w:cs="Arial"/>
                <w:b/>
                <w:sz w:val="22"/>
                <w:szCs w:val="22"/>
              </w:rPr>
              <w:t>ečného</w:t>
            </w: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 xml:space="preserve"> uk</w:t>
            </w:r>
            <w:r w:rsidR="001E7E26" w:rsidRPr="00EA1915">
              <w:rPr>
                <w:rFonts w:asciiTheme="minorHAnsi" w:hAnsiTheme="minorHAnsi" w:cs="Arial"/>
                <w:b/>
                <w:sz w:val="22"/>
                <w:szCs w:val="22"/>
              </w:rPr>
              <w:t xml:space="preserve">ončení </w:t>
            </w: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projektu</w:t>
            </w:r>
          </w:p>
        </w:tc>
        <w:tc>
          <w:tcPr>
            <w:tcW w:w="5826" w:type="dxa"/>
          </w:tcPr>
          <w:p w14:paraId="2C920C3D" w14:textId="77777777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7A4EB2" w:rsidRPr="00556F6F" w14:paraId="7874C3BC" w14:textId="77777777" w:rsidTr="00063FE8">
        <w:trPr>
          <w:jc w:val="center"/>
        </w:trPr>
        <w:tc>
          <w:tcPr>
            <w:tcW w:w="3813" w:type="dxa"/>
          </w:tcPr>
          <w:p w14:paraId="42C8F144" w14:textId="77777777" w:rsidR="007A4EB2" w:rsidRPr="00EA1915" w:rsidRDefault="007A4EB2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Partneři projektu</w:t>
            </w:r>
          </w:p>
        </w:tc>
        <w:tc>
          <w:tcPr>
            <w:tcW w:w="5826" w:type="dxa"/>
          </w:tcPr>
          <w:p w14:paraId="31DCA362" w14:textId="77777777" w:rsidR="006F098C" w:rsidRPr="00EA1915" w:rsidRDefault="006F098C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58FC45EF" w14:textId="19A208F5" w:rsidR="00BE76A2" w:rsidRPr="00EA1915" w:rsidRDefault="00BE76A2" w:rsidP="00BE76A2">
      <w:pPr>
        <w:suppressAutoHyphens/>
        <w:spacing w:before="120"/>
        <w:jc w:val="both"/>
        <w:rPr>
          <w:rFonts w:asciiTheme="minorHAnsi" w:hAnsiTheme="minorHAnsi"/>
          <w:sz w:val="22"/>
          <w:szCs w:val="22"/>
        </w:rPr>
      </w:pPr>
      <w:r w:rsidRPr="00EA1915">
        <w:rPr>
          <w:rFonts w:asciiTheme="minorHAnsi" w:hAnsiTheme="minorHAnsi"/>
          <w:sz w:val="22"/>
          <w:szCs w:val="22"/>
        </w:rPr>
        <w:t>Oponentní řízení je prováděno Ministerstvem průmyslu a obchodu (</w:t>
      </w:r>
      <w:r w:rsidR="00063FE8">
        <w:rPr>
          <w:rFonts w:asciiTheme="minorHAnsi" w:hAnsiTheme="minorHAnsi"/>
          <w:sz w:val="22"/>
          <w:szCs w:val="22"/>
        </w:rPr>
        <w:t>p</w:t>
      </w:r>
      <w:r w:rsidRPr="00EA1915">
        <w:rPr>
          <w:rFonts w:asciiTheme="minorHAnsi" w:hAnsiTheme="minorHAnsi"/>
          <w:sz w:val="22"/>
          <w:szCs w:val="22"/>
        </w:rPr>
        <w:t>oskytovatelem dotace) v souladu s</w:t>
      </w:r>
      <w:r w:rsidR="001E7E26" w:rsidRPr="00EA1915">
        <w:rPr>
          <w:rFonts w:asciiTheme="minorHAnsi" w:hAnsiTheme="minorHAnsi"/>
          <w:sz w:val="22"/>
          <w:szCs w:val="22"/>
        </w:rPr>
        <w:t> podmínkami Rozhodnutí o poskytnutí dotace</w:t>
      </w:r>
      <w:r w:rsidRPr="00EA1915">
        <w:rPr>
          <w:rFonts w:asciiTheme="minorHAnsi" w:hAnsiTheme="minorHAnsi"/>
          <w:sz w:val="22"/>
          <w:szCs w:val="22"/>
        </w:rPr>
        <w:t xml:space="preserve"> a jeho cílem je </w:t>
      </w:r>
      <w:r w:rsidR="009C2496" w:rsidRPr="00EA1915">
        <w:rPr>
          <w:rFonts w:asciiTheme="minorHAnsi" w:hAnsiTheme="minorHAnsi"/>
          <w:sz w:val="22"/>
          <w:szCs w:val="22"/>
        </w:rPr>
        <w:t>ověření</w:t>
      </w:r>
      <w:r w:rsidRPr="00EA1915">
        <w:rPr>
          <w:rFonts w:asciiTheme="minorHAnsi" w:hAnsiTheme="minorHAnsi"/>
          <w:sz w:val="22"/>
          <w:szCs w:val="22"/>
        </w:rPr>
        <w:t xml:space="preserve"> </w:t>
      </w:r>
      <w:r w:rsidR="001E7E26" w:rsidRPr="00EA1915">
        <w:rPr>
          <w:rFonts w:asciiTheme="minorHAnsi" w:hAnsiTheme="minorHAnsi"/>
          <w:sz w:val="22"/>
          <w:szCs w:val="22"/>
        </w:rPr>
        <w:t>na</w:t>
      </w:r>
      <w:r w:rsidRPr="00EA1915">
        <w:rPr>
          <w:rFonts w:asciiTheme="minorHAnsi" w:hAnsiTheme="minorHAnsi"/>
          <w:sz w:val="22"/>
          <w:szCs w:val="22"/>
        </w:rPr>
        <w:t xml:space="preserve">plnění cílů projektu podpořeného v rámci </w:t>
      </w:r>
      <w:r w:rsidR="00ED6878">
        <w:rPr>
          <w:rFonts w:asciiTheme="minorHAnsi" w:hAnsiTheme="minorHAnsi"/>
          <w:sz w:val="22"/>
          <w:szCs w:val="22"/>
        </w:rPr>
        <w:t>výzev aktivity</w:t>
      </w:r>
      <w:r w:rsidRPr="00EA1915">
        <w:rPr>
          <w:rFonts w:asciiTheme="minorHAnsi" w:hAnsiTheme="minorHAnsi"/>
          <w:sz w:val="22"/>
          <w:szCs w:val="22"/>
        </w:rPr>
        <w:t xml:space="preserve"> </w:t>
      </w:r>
      <w:r w:rsidR="00455361" w:rsidRPr="00455361">
        <w:rPr>
          <w:rFonts w:asciiTheme="minorHAnsi" w:hAnsiTheme="minorHAnsi"/>
          <w:sz w:val="22"/>
          <w:szCs w:val="22"/>
        </w:rPr>
        <w:t>Spolupráce – Klastry – Kolektivní výzkum, OP TAK</w:t>
      </w:r>
    </w:p>
    <w:p w14:paraId="6113CE78" w14:textId="77777777" w:rsidR="00C969A7" w:rsidRPr="00EA1915" w:rsidRDefault="00C969A7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9634"/>
      </w:tblGrid>
      <w:tr w:rsidR="000D48EC" w:rsidRPr="00556F6F" w14:paraId="14BF39E9" w14:textId="77777777" w:rsidTr="00666B39">
        <w:tc>
          <w:tcPr>
            <w:tcW w:w="10200" w:type="dxa"/>
          </w:tcPr>
          <w:p w14:paraId="4FE4B9F8" w14:textId="77777777" w:rsidR="000D48EC" w:rsidRPr="00EA1915" w:rsidRDefault="00C10EAE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bCs/>
                <w:sz w:val="22"/>
                <w:szCs w:val="22"/>
              </w:rPr>
              <w:t>Účastníci O</w:t>
            </w:r>
            <w:r w:rsidR="000D48EC" w:rsidRPr="00EA1915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ponentního řízení </w:t>
            </w:r>
          </w:p>
        </w:tc>
      </w:tr>
      <w:tr w:rsidR="000D48EC" w:rsidRPr="00556F6F" w14:paraId="56D07D18" w14:textId="77777777" w:rsidTr="00666B39">
        <w:tc>
          <w:tcPr>
            <w:tcW w:w="10200" w:type="dxa"/>
          </w:tcPr>
          <w:p w14:paraId="071D58D2" w14:textId="77777777" w:rsidR="000D48EC" w:rsidRPr="00EA1915" w:rsidRDefault="000D48EC" w:rsidP="00FA3F3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tbl>
            <w:tblPr>
              <w:tblStyle w:val="Mkatabulky"/>
              <w:tblW w:w="0" w:type="auto"/>
              <w:tblInd w:w="308" w:type="dxa"/>
              <w:tblLook w:val="04A0" w:firstRow="1" w:lastRow="0" w:firstColumn="1" w:lastColumn="0" w:noHBand="0" w:noVBand="1"/>
            </w:tblPr>
            <w:tblGrid>
              <w:gridCol w:w="4754"/>
              <w:gridCol w:w="4346"/>
            </w:tblGrid>
            <w:tr w:rsidR="00F1714D" w:rsidRPr="00556F6F" w14:paraId="6E4122E7" w14:textId="77777777" w:rsidTr="008C6999">
              <w:tc>
                <w:tcPr>
                  <w:tcW w:w="9190" w:type="dxa"/>
                  <w:gridSpan w:val="2"/>
                </w:tcPr>
                <w:p w14:paraId="0BE5141C" w14:textId="77777777" w:rsidR="00F1714D" w:rsidRPr="00EA1915" w:rsidRDefault="00F1714D" w:rsidP="00F1714D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>ZÁSTUPCI POSKYTOVATELE DOTACE (MPO)</w:t>
                  </w:r>
                </w:p>
              </w:tc>
            </w:tr>
            <w:tr w:rsidR="00F1714D" w:rsidRPr="00556F6F" w14:paraId="58FA8998" w14:textId="77777777" w:rsidTr="008C6999">
              <w:tc>
                <w:tcPr>
                  <w:tcW w:w="4795" w:type="dxa"/>
                </w:tcPr>
                <w:p w14:paraId="53E4E29D" w14:textId="77777777" w:rsidR="00F1714D" w:rsidRPr="00EA1915" w:rsidRDefault="00C0797B" w:rsidP="001E7E26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>Předseda</w:t>
                  </w:r>
                  <w:r w:rsidR="00F1714D" w:rsidRPr="00EA1915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  <w:r w:rsidR="0001118C" w:rsidRPr="00EA1915">
                    <w:rPr>
                      <w:rFonts w:asciiTheme="minorHAnsi" w:hAnsiTheme="minorHAnsi"/>
                      <w:sz w:val="22"/>
                      <w:szCs w:val="22"/>
                    </w:rPr>
                    <w:t>O</w:t>
                  </w: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>ponentní rady (O</w:t>
                  </w:r>
                  <w:r w:rsidR="0001118C" w:rsidRPr="00EA1915">
                    <w:rPr>
                      <w:rFonts w:asciiTheme="minorHAnsi" w:hAnsiTheme="minorHAnsi"/>
                      <w:sz w:val="22"/>
                      <w:szCs w:val="22"/>
                    </w:rPr>
                    <w:t>RA</w:t>
                  </w: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>)</w:t>
                  </w:r>
                  <w:r w:rsidR="0001118C" w:rsidRPr="00EA1915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395" w:type="dxa"/>
                </w:tcPr>
                <w:p w14:paraId="0ED6940E" w14:textId="77777777" w:rsidR="00F1714D" w:rsidRPr="00EA1915" w:rsidRDefault="00F1714D" w:rsidP="00F1714D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F1714D" w:rsidRPr="00556F6F" w14:paraId="07F96B8F" w14:textId="77777777" w:rsidTr="008C6999">
              <w:tc>
                <w:tcPr>
                  <w:tcW w:w="4795" w:type="dxa"/>
                </w:tcPr>
                <w:p w14:paraId="1E7D6204" w14:textId="77777777" w:rsidR="00F1714D" w:rsidRPr="00EA1915" w:rsidRDefault="00F1714D" w:rsidP="001E7E26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>Člen O</w:t>
                  </w:r>
                  <w:r w:rsidR="0001118C" w:rsidRPr="00EA1915">
                    <w:rPr>
                      <w:rFonts w:asciiTheme="minorHAnsi" w:hAnsiTheme="minorHAnsi"/>
                      <w:sz w:val="22"/>
                      <w:szCs w:val="22"/>
                    </w:rPr>
                    <w:t xml:space="preserve">RA </w:t>
                  </w:r>
                </w:p>
              </w:tc>
              <w:tc>
                <w:tcPr>
                  <w:tcW w:w="4395" w:type="dxa"/>
                </w:tcPr>
                <w:p w14:paraId="4B25E61B" w14:textId="77777777" w:rsidR="00F1714D" w:rsidRPr="00EA1915" w:rsidRDefault="00F1714D" w:rsidP="00F1714D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F1714D" w:rsidRPr="00556F6F" w14:paraId="160657F2" w14:textId="77777777" w:rsidTr="008C6999">
              <w:tc>
                <w:tcPr>
                  <w:tcW w:w="4795" w:type="dxa"/>
                </w:tcPr>
                <w:p w14:paraId="06A006F3" w14:textId="77777777" w:rsidR="00F1714D" w:rsidRPr="00EA1915" w:rsidRDefault="00C0797B" w:rsidP="00F1714D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>Účastník OŘ</w:t>
                  </w:r>
                </w:p>
              </w:tc>
              <w:tc>
                <w:tcPr>
                  <w:tcW w:w="4395" w:type="dxa"/>
                </w:tcPr>
                <w:p w14:paraId="44373C05" w14:textId="77777777" w:rsidR="00F1714D" w:rsidRPr="00EA1915" w:rsidRDefault="00F1714D" w:rsidP="00F1714D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14:paraId="0C68A760" w14:textId="77777777" w:rsidR="00F1714D" w:rsidRPr="00EA1915" w:rsidRDefault="00F1714D" w:rsidP="00FA3F3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tbl>
            <w:tblPr>
              <w:tblStyle w:val="Mkatabulky"/>
              <w:tblW w:w="0" w:type="auto"/>
              <w:tblInd w:w="308" w:type="dxa"/>
              <w:tblLook w:val="04A0" w:firstRow="1" w:lastRow="0" w:firstColumn="1" w:lastColumn="0" w:noHBand="0" w:noVBand="1"/>
            </w:tblPr>
            <w:tblGrid>
              <w:gridCol w:w="4751"/>
              <w:gridCol w:w="4349"/>
            </w:tblGrid>
            <w:tr w:rsidR="002A1459" w:rsidRPr="00556F6F" w14:paraId="11A322C7" w14:textId="77777777" w:rsidTr="00C46F64">
              <w:tc>
                <w:tcPr>
                  <w:tcW w:w="9190" w:type="dxa"/>
                  <w:gridSpan w:val="2"/>
                </w:tcPr>
                <w:p w14:paraId="25E9B3CA" w14:textId="77777777" w:rsidR="002A1459" w:rsidRPr="00EA1915" w:rsidRDefault="002A1459" w:rsidP="00F1714D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 xml:space="preserve">OPONENTI/PŘIZVANÍ EXTERNÍ ODBORNÍCI </w:t>
                  </w:r>
                  <w:r w:rsidR="00F1714D" w:rsidRPr="00EA1915">
                    <w:rPr>
                      <w:rFonts w:asciiTheme="minorHAnsi" w:hAnsiTheme="minorHAnsi"/>
                      <w:sz w:val="22"/>
                      <w:szCs w:val="22"/>
                    </w:rPr>
                    <w:t>(</w:t>
                  </w: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>MPO</w:t>
                  </w:r>
                  <w:r w:rsidR="00F1714D" w:rsidRPr="00EA1915">
                    <w:rPr>
                      <w:rFonts w:asciiTheme="minorHAnsi" w:hAnsiTheme="minorHAnsi"/>
                      <w:sz w:val="22"/>
                      <w:szCs w:val="22"/>
                    </w:rPr>
                    <w:t>)</w:t>
                  </w:r>
                </w:p>
              </w:tc>
            </w:tr>
            <w:tr w:rsidR="00247B91" w:rsidRPr="00556F6F" w14:paraId="397E1963" w14:textId="77777777" w:rsidTr="00247B91">
              <w:tc>
                <w:tcPr>
                  <w:tcW w:w="4795" w:type="dxa"/>
                </w:tcPr>
                <w:p w14:paraId="3A79F054" w14:textId="77777777" w:rsidR="00247B91" w:rsidRPr="00EA1915" w:rsidRDefault="00247B91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395" w:type="dxa"/>
                </w:tcPr>
                <w:p w14:paraId="73059DA8" w14:textId="77777777" w:rsidR="00247B91" w:rsidRPr="00EA1915" w:rsidRDefault="00247B91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14:paraId="35A0BF69" w14:textId="77777777" w:rsidR="000D48EC" w:rsidRPr="00EA1915" w:rsidRDefault="000D48EC" w:rsidP="00FA3F3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tbl>
            <w:tblPr>
              <w:tblStyle w:val="Mkatabulky"/>
              <w:tblW w:w="0" w:type="auto"/>
              <w:tblInd w:w="308" w:type="dxa"/>
              <w:tblLook w:val="04A0" w:firstRow="1" w:lastRow="0" w:firstColumn="1" w:lastColumn="0" w:noHBand="0" w:noVBand="1"/>
            </w:tblPr>
            <w:tblGrid>
              <w:gridCol w:w="4752"/>
              <w:gridCol w:w="4348"/>
            </w:tblGrid>
            <w:tr w:rsidR="002A1459" w:rsidRPr="00556F6F" w14:paraId="7A3F607C" w14:textId="77777777" w:rsidTr="001E7E26">
              <w:tc>
                <w:tcPr>
                  <w:tcW w:w="9100" w:type="dxa"/>
                  <w:gridSpan w:val="2"/>
                </w:tcPr>
                <w:p w14:paraId="72DBEDD1" w14:textId="77777777" w:rsidR="002A1459" w:rsidRPr="00EA1915" w:rsidRDefault="002A1459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>PŘÍJEMCE/PARTNEŘI</w:t>
                  </w:r>
                </w:p>
              </w:tc>
            </w:tr>
            <w:tr w:rsidR="00714DDA" w:rsidRPr="00556F6F" w14:paraId="3743E84A" w14:textId="77777777" w:rsidTr="001E7E26">
              <w:tc>
                <w:tcPr>
                  <w:tcW w:w="4752" w:type="dxa"/>
                </w:tcPr>
                <w:p w14:paraId="6C657519" w14:textId="77777777" w:rsidR="00714DDA" w:rsidRPr="00EA1915" w:rsidRDefault="0001118C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 xml:space="preserve">Člen ORA - </w:t>
                  </w:r>
                </w:p>
              </w:tc>
              <w:tc>
                <w:tcPr>
                  <w:tcW w:w="4348" w:type="dxa"/>
                </w:tcPr>
                <w:p w14:paraId="0B4A2A42" w14:textId="77777777" w:rsidR="00714DDA" w:rsidRPr="00EA1915" w:rsidRDefault="00714DDA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247B91" w:rsidRPr="00556F6F" w14:paraId="24052304" w14:textId="77777777" w:rsidTr="001E7E26">
              <w:tc>
                <w:tcPr>
                  <w:tcW w:w="4752" w:type="dxa"/>
                </w:tcPr>
                <w:p w14:paraId="43332F35" w14:textId="77777777" w:rsidR="00247B91" w:rsidRPr="00EA1915" w:rsidRDefault="00247B91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348" w:type="dxa"/>
                </w:tcPr>
                <w:p w14:paraId="1DA6D34E" w14:textId="77777777" w:rsidR="00247B91" w:rsidRPr="00EA1915" w:rsidRDefault="00247B91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14:paraId="741D1576" w14:textId="77777777" w:rsidR="000D48EC" w:rsidRPr="00EA1915" w:rsidRDefault="000D48EC" w:rsidP="00FA3F3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tbl>
            <w:tblPr>
              <w:tblStyle w:val="Mkatabulky"/>
              <w:tblW w:w="0" w:type="auto"/>
              <w:tblInd w:w="308" w:type="dxa"/>
              <w:tblLook w:val="04A0" w:firstRow="1" w:lastRow="0" w:firstColumn="1" w:lastColumn="0" w:noHBand="0" w:noVBand="1"/>
            </w:tblPr>
            <w:tblGrid>
              <w:gridCol w:w="4749"/>
              <w:gridCol w:w="4351"/>
            </w:tblGrid>
            <w:tr w:rsidR="002A1459" w:rsidRPr="00556F6F" w14:paraId="4D722328" w14:textId="77777777" w:rsidTr="00B24DFB">
              <w:tc>
                <w:tcPr>
                  <w:tcW w:w="9190" w:type="dxa"/>
                  <w:gridSpan w:val="2"/>
                </w:tcPr>
                <w:p w14:paraId="1ACD34E0" w14:textId="77777777" w:rsidR="002A1459" w:rsidRPr="00EA1915" w:rsidRDefault="002A1459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>DALŠÍ ÚČASTNÍCI/ PŘIZVANÍ EXTERNÍ ODBORNÍCI ZA PŘÍJEMCE</w:t>
                  </w:r>
                </w:p>
              </w:tc>
            </w:tr>
            <w:tr w:rsidR="00714DDA" w:rsidRPr="00556F6F" w14:paraId="72588872" w14:textId="77777777" w:rsidTr="00B56FB1">
              <w:tc>
                <w:tcPr>
                  <w:tcW w:w="4795" w:type="dxa"/>
                </w:tcPr>
                <w:p w14:paraId="2EBB8EB3" w14:textId="77777777" w:rsidR="00714DDA" w:rsidRPr="00EA1915" w:rsidRDefault="00714DDA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395" w:type="dxa"/>
                </w:tcPr>
                <w:p w14:paraId="6C5E2258" w14:textId="77777777" w:rsidR="00714DDA" w:rsidRPr="00EA1915" w:rsidRDefault="00714DDA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714DDA" w:rsidRPr="00556F6F" w14:paraId="6445F9AA" w14:textId="77777777" w:rsidTr="00B56FB1">
              <w:tc>
                <w:tcPr>
                  <w:tcW w:w="4795" w:type="dxa"/>
                </w:tcPr>
                <w:p w14:paraId="49776EA1" w14:textId="77777777" w:rsidR="00714DDA" w:rsidRPr="00EA1915" w:rsidRDefault="00714DDA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395" w:type="dxa"/>
                </w:tcPr>
                <w:p w14:paraId="05DC0204" w14:textId="77777777" w:rsidR="00714DDA" w:rsidRPr="00EA1915" w:rsidRDefault="00714DDA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14:paraId="6B87E105" w14:textId="77777777" w:rsidR="000D48EC" w:rsidRPr="00EA1915" w:rsidRDefault="000D48EC" w:rsidP="00FA3F3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75BDA5D" w14:textId="77777777" w:rsidR="000D48EC" w:rsidRPr="00EA1915" w:rsidRDefault="000D48E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9D4D0B1" w14:textId="77777777" w:rsidR="007A4EB2" w:rsidRPr="00EA1915" w:rsidRDefault="007A4EB2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D611EE" w:rsidRPr="00556F6F" w14:paraId="04983A27" w14:textId="77777777" w:rsidTr="00ED6878">
        <w:tc>
          <w:tcPr>
            <w:tcW w:w="9629" w:type="dxa"/>
          </w:tcPr>
          <w:p w14:paraId="3456E4E7" w14:textId="77777777" w:rsidR="00D611EE" w:rsidRPr="00EA1915" w:rsidRDefault="00C10EAE" w:rsidP="00FA3F3A">
            <w:pPr>
              <w:spacing w:before="120"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>Průběh O</w:t>
            </w:r>
            <w:r w:rsidR="00D611EE" w:rsidRPr="00EA1915">
              <w:rPr>
                <w:rFonts w:asciiTheme="minorHAnsi" w:hAnsiTheme="minorHAnsi"/>
                <w:b/>
                <w:bCs/>
                <w:sz w:val="22"/>
                <w:szCs w:val="22"/>
              </w:rPr>
              <w:t>ponentního řízení</w:t>
            </w:r>
          </w:p>
        </w:tc>
      </w:tr>
      <w:tr w:rsidR="002A1459" w:rsidRPr="00556F6F" w14:paraId="4F89FE50" w14:textId="77777777" w:rsidTr="00ED6878">
        <w:tc>
          <w:tcPr>
            <w:tcW w:w="9629" w:type="dxa"/>
          </w:tcPr>
          <w:p w14:paraId="5EFBA18A" w14:textId="77777777" w:rsidR="002A1459" w:rsidRPr="00EA1915" w:rsidRDefault="002A1459" w:rsidP="002A1459">
            <w:pPr>
              <w:numPr>
                <w:ilvl w:val="0"/>
                <w:numId w:val="18"/>
              </w:numPr>
              <w:tabs>
                <w:tab w:val="clear" w:pos="1065"/>
                <w:tab w:val="num" w:pos="454"/>
              </w:tabs>
              <w:spacing w:before="120" w:line="276" w:lineRule="auto"/>
              <w:ind w:left="454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</w:pPr>
            <w:r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  <w:t>Prezentace</w:t>
            </w:r>
          </w:p>
          <w:p w14:paraId="76710DE3" w14:textId="09C04A7B" w:rsidR="002A1459" w:rsidRPr="00556F6F" w:rsidRDefault="002A1459" w:rsidP="002A1459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 xml:space="preserve">Zástupce </w:t>
            </w:r>
            <w:r w:rsidR="009C6C81">
              <w:rPr>
                <w:rFonts w:asciiTheme="minorHAnsi" w:hAnsiTheme="minorHAnsi"/>
                <w:i/>
                <w:sz w:val="22"/>
                <w:szCs w:val="22"/>
              </w:rPr>
              <w:t>p</w:t>
            </w: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 xml:space="preserve">říjemce …… prezentoval dosažené výsledky. </w:t>
            </w:r>
          </w:p>
          <w:p w14:paraId="6A2EA6BD" w14:textId="1F84AE78" w:rsidR="002A1459" w:rsidRPr="00556F6F" w:rsidRDefault="002A1459" w:rsidP="002A1459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 xml:space="preserve">Ve své prezentaci </w:t>
            </w:r>
            <w:r w:rsidR="009C6C81">
              <w:rPr>
                <w:rFonts w:asciiTheme="minorHAnsi" w:hAnsiTheme="minorHAnsi"/>
                <w:i/>
                <w:sz w:val="22"/>
                <w:szCs w:val="22"/>
              </w:rPr>
              <w:t>p</w:t>
            </w: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říjemce zdůraznil…….</w:t>
            </w:r>
          </w:p>
          <w:p w14:paraId="1ABF8272" w14:textId="6974C5C7" w:rsidR="002A1459" w:rsidRPr="00556F6F" w:rsidRDefault="002A1459" w:rsidP="002A1459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 xml:space="preserve">Ve své prezentaci </w:t>
            </w:r>
            <w:r w:rsidR="009C6C81">
              <w:rPr>
                <w:rFonts w:asciiTheme="minorHAnsi" w:hAnsiTheme="minorHAnsi"/>
                <w:i/>
                <w:sz w:val="22"/>
                <w:szCs w:val="22"/>
              </w:rPr>
              <w:t>p</w:t>
            </w: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říjemce popsal spolupráci s partnery projektu…….</w:t>
            </w:r>
          </w:p>
          <w:p w14:paraId="3FFC0477" w14:textId="520DEFE7" w:rsidR="002A1459" w:rsidRPr="00EA1915" w:rsidRDefault="002A1459" w:rsidP="002A1459">
            <w:pPr>
              <w:spacing w:line="276" w:lineRule="auto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 xml:space="preserve">Ve své prezentaci </w:t>
            </w:r>
            <w:r w:rsidR="009C6C81">
              <w:rPr>
                <w:rFonts w:asciiTheme="minorHAnsi" w:hAnsiTheme="minorHAnsi"/>
                <w:i/>
                <w:sz w:val="22"/>
                <w:szCs w:val="22"/>
              </w:rPr>
              <w:t>p</w:t>
            </w: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říjemce z</w:t>
            </w:r>
            <w:r w:rsidRPr="00EA1915">
              <w:rPr>
                <w:rFonts w:asciiTheme="minorHAnsi" w:hAnsiTheme="minorHAnsi" w:cs="Arial"/>
                <w:i/>
                <w:sz w:val="22"/>
                <w:szCs w:val="22"/>
              </w:rPr>
              <w:t>důvodnil změny harmonogramu, rozpočtu…</w:t>
            </w:r>
          </w:p>
          <w:p w14:paraId="424413C9" w14:textId="0FD19681" w:rsidR="00A301E6" w:rsidRPr="00556F6F" w:rsidRDefault="00A301E6" w:rsidP="00A301E6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  <w:u w:val="single"/>
              </w:rPr>
            </w:pPr>
            <w:r w:rsidRPr="00556F6F">
              <w:rPr>
                <w:rFonts w:asciiTheme="minorHAnsi" w:hAnsiTheme="minorHAnsi"/>
                <w:i/>
                <w:sz w:val="22"/>
                <w:szCs w:val="22"/>
                <w:u w:val="single"/>
              </w:rPr>
              <w:t xml:space="preserve">Ve své prezentaci </w:t>
            </w:r>
            <w:r w:rsidR="009C6C81">
              <w:rPr>
                <w:rFonts w:asciiTheme="minorHAnsi" w:hAnsiTheme="minorHAnsi"/>
                <w:i/>
                <w:sz w:val="22"/>
                <w:szCs w:val="22"/>
                <w:u w:val="single"/>
              </w:rPr>
              <w:t>p</w:t>
            </w:r>
            <w:r w:rsidRPr="00556F6F">
              <w:rPr>
                <w:rFonts w:asciiTheme="minorHAnsi" w:hAnsiTheme="minorHAnsi"/>
                <w:i/>
                <w:sz w:val="22"/>
                <w:szCs w:val="22"/>
                <w:u w:val="single"/>
              </w:rPr>
              <w:t>říjemce popsal spolupráci s VŠ, VVI…. (i smluvní výzkum)</w:t>
            </w:r>
          </w:p>
          <w:p w14:paraId="48B7D598" w14:textId="77777777" w:rsidR="00A301E6" w:rsidRPr="00EA1915" w:rsidRDefault="00A301E6" w:rsidP="002A1459">
            <w:pPr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F1714D" w:rsidRPr="00556F6F" w14:paraId="7CCCD570" w14:textId="77777777" w:rsidTr="00ED6878">
        <w:tc>
          <w:tcPr>
            <w:tcW w:w="9629" w:type="dxa"/>
          </w:tcPr>
          <w:p w14:paraId="7BEE1196" w14:textId="77777777" w:rsidR="00F1714D" w:rsidRPr="00EA1915" w:rsidRDefault="00F1714D" w:rsidP="00F1714D">
            <w:pPr>
              <w:numPr>
                <w:ilvl w:val="0"/>
                <w:numId w:val="18"/>
              </w:numPr>
              <w:tabs>
                <w:tab w:val="clear" w:pos="1065"/>
                <w:tab w:val="num" w:pos="454"/>
              </w:tabs>
              <w:spacing w:before="120" w:line="276" w:lineRule="auto"/>
              <w:ind w:left="454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</w:pPr>
            <w:r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  <w:t xml:space="preserve">Splnění plánované věcné náplně projektu </w:t>
            </w:r>
          </w:p>
          <w:p w14:paraId="76F053D4" w14:textId="72219E18" w:rsidR="00F1714D" w:rsidRPr="00883341" w:rsidRDefault="00F1714D" w:rsidP="00883341">
            <w:pPr>
              <w:spacing w:line="276" w:lineRule="auto"/>
              <w:ind w:left="94"/>
              <w:rPr>
                <w:rFonts w:asciiTheme="minorHAnsi" w:hAnsiTheme="minorHAnsi" w:cs="Calibri"/>
                <w:i/>
                <w:sz w:val="22"/>
                <w:szCs w:val="22"/>
              </w:rPr>
            </w:pPr>
            <w:r w:rsidRPr="00EA1915">
              <w:rPr>
                <w:rFonts w:asciiTheme="minorHAnsi" w:hAnsiTheme="minorHAnsi" w:cs="Calibri"/>
                <w:i/>
                <w:sz w:val="22"/>
                <w:szCs w:val="22"/>
              </w:rPr>
              <w:t>Uveďte přehled plánovaných cílů v jednotlivých tematických oblastech v souladu s popisem projektu a způsob jejich splnění.</w:t>
            </w:r>
          </w:p>
        </w:tc>
      </w:tr>
      <w:tr w:rsidR="000D48EC" w:rsidRPr="00556F6F" w14:paraId="3B99441A" w14:textId="77777777" w:rsidTr="00ED6878">
        <w:tc>
          <w:tcPr>
            <w:tcW w:w="9629" w:type="dxa"/>
          </w:tcPr>
          <w:p w14:paraId="59251968" w14:textId="77777777" w:rsidR="003F4D6F" w:rsidRPr="00EA1915" w:rsidRDefault="003F4D6F" w:rsidP="00F1714D">
            <w:pPr>
              <w:pStyle w:val="Odstavecseseznamem"/>
              <w:numPr>
                <w:ilvl w:val="0"/>
                <w:numId w:val="18"/>
              </w:numPr>
              <w:tabs>
                <w:tab w:val="clear" w:pos="1065"/>
              </w:tabs>
              <w:spacing w:before="120" w:line="276" w:lineRule="auto"/>
              <w:ind w:left="426" w:hanging="284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</w:pPr>
            <w:r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  <w:t xml:space="preserve">Splnění indikátorů </w:t>
            </w:r>
            <w:r w:rsidR="00225D7E"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  <w:t xml:space="preserve">povinných </w:t>
            </w:r>
            <w:r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  <w:t xml:space="preserve">k naplnění  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172"/>
              <w:gridCol w:w="2727"/>
              <w:gridCol w:w="2504"/>
            </w:tblGrid>
            <w:tr w:rsidR="00E54B4E" w:rsidRPr="00556F6F" w14:paraId="3B1F389B" w14:textId="77777777" w:rsidTr="00E54B4E">
              <w:tc>
                <w:tcPr>
                  <w:tcW w:w="4172" w:type="dxa"/>
                </w:tcPr>
                <w:p w14:paraId="7F4C7E06" w14:textId="77777777" w:rsidR="00E54B4E" w:rsidRPr="00556F6F" w:rsidRDefault="00E54B4E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556F6F">
                    <w:rPr>
                      <w:rFonts w:asciiTheme="minorHAnsi" w:hAnsiTheme="minorHAnsi"/>
                      <w:sz w:val="22"/>
                      <w:szCs w:val="22"/>
                    </w:rPr>
                    <w:t>Indikátor k naplnění (závazný ukazatel) z Rozhodnutí</w:t>
                  </w:r>
                </w:p>
              </w:tc>
              <w:tc>
                <w:tcPr>
                  <w:tcW w:w="2727" w:type="dxa"/>
                </w:tcPr>
                <w:p w14:paraId="348BA4D1" w14:textId="77777777" w:rsidR="00E54B4E" w:rsidRPr="00556F6F" w:rsidRDefault="00E54B4E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556F6F">
                    <w:rPr>
                      <w:rFonts w:asciiTheme="minorHAnsi" w:hAnsiTheme="minorHAnsi"/>
                      <w:sz w:val="22"/>
                      <w:szCs w:val="22"/>
                    </w:rPr>
                    <w:t>Termín splnění</w:t>
                  </w:r>
                </w:p>
              </w:tc>
              <w:tc>
                <w:tcPr>
                  <w:tcW w:w="2504" w:type="dxa"/>
                </w:tcPr>
                <w:p w14:paraId="6C3EAA7C" w14:textId="77777777" w:rsidR="00E54B4E" w:rsidRPr="00556F6F" w:rsidRDefault="00E54B4E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556F6F">
                    <w:rPr>
                      <w:rFonts w:asciiTheme="minorHAnsi" w:hAnsiTheme="minorHAnsi"/>
                      <w:sz w:val="22"/>
                      <w:szCs w:val="22"/>
                    </w:rPr>
                    <w:t>Termín skutečného splnění</w:t>
                  </w:r>
                </w:p>
              </w:tc>
            </w:tr>
            <w:tr w:rsidR="00E54B4E" w:rsidRPr="00556F6F" w14:paraId="78A5D46E" w14:textId="77777777" w:rsidTr="00E54B4E">
              <w:tc>
                <w:tcPr>
                  <w:tcW w:w="4172" w:type="dxa"/>
                </w:tcPr>
                <w:p w14:paraId="37CB58F8" w14:textId="77777777" w:rsidR="00E54B4E" w:rsidRPr="00556F6F" w:rsidRDefault="00E54B4E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27" w:type="dxa"/>
                </w:tcPr>
                <w:p w14:paraId="0F20E096" w14:textId="77777777" w:rsidR="00E54B4E" w:rsidRPr="00556F6F" w:rsidRDefault="00E54B4E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04" w:type="dxa"/>
                </w:tcPr>
                <w:p w14:paraId="7B54A0B2" w14:textId="77777777" w:rsidR="00E54B4E" w:rsidRPr="00556F6F" w:rsidRDefault="00E54B4E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14:paraId="0CD38543" w14:textId="77777777" w:rsidR="00B63796" w:rsidRPr="00EA1915" w:rsidRDefault="002A1459" w:rsidP="00B63796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EA1915">
              <w:rPr>
                <w:rFonts w:asciiTheme="minorHAnsi" w:hAnsiTheme="minorHAnsi"/>
                <w:i/>
                <w:sz w:val="22"/>
                <w:szCs w:val="22"/>
              </w:rPr>
              <w:t>Z</w:t>
            </w:r>
            <w:r w:rsidR="00B63796" w:rsidRPr="00EA1915">
              <w:rPr>
                <w:rFonts w:asciiTheme="minorHAnsi" w:hAnsiTheme="minorHAnsi"/>
                <w:i/>
                <w:sz w:val="22"/>
                <w:szCs w:val="22"/>
              </w:rPr>
              <w:t>avedení do výroby:</w:t>
            </w:r>
          </w:p>
          <w:p w14:paraId="49903049" w14:textId="00CDCC42" w:rsidR="000D48EC" w:rsidRPr="00883341" w:rsidRDefault="00B63796" w:rsidP="00883341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EA1915">
              <w:rPr>
                <w:rFonts w:asciiTheme="minorHAnsi" w:hAnsiTheme="minorHAnsi"/>
                <w:i/>
                <w:sz w:val="22"/>
                <w:szCs w:val="22"/>
              </w:rPr>
              <w:t>Certifikace:</w:t>
            </w:r>
          </w:p>
        </w:tc>
      </w:tr>
      <w:tr w:rsidR="000D48EC" w:rsidRPr="00556F6F" w14:paraId="1DB8A3DF" w14:textId="77777777" w:rsidTr="00ED6878">
        <w:tc>
          <w:tcPr>
            <w:tcW w:w="9629" w:type="dxa"/>
          </w:tcPr>
          <w:p w14:paraId="02FE5936" w14:textId="6490DDA9" w:rsidR="000D48EC" w:rsidRPr="00EA1915" w:rsidRDefault="00216AE6" w:rsidP="00F1714D">
            <w:pPr>
              <w:numPr>
                <w:ilvl w:val="0"/>
                <w:numId w:val="18"/>
              </w:numPr>
              <w:spacing w:before="120" w:line="276" w:lineRule="auto"/>
              <w:ind w:left="454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S</w:t>
            </w:r>
            <w:r w:rsidR="000D48EC"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 xml:space="preserve">tanovisko </w:t>
            </w:r>
            <w:r w:rsidR="009C6C81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p</w:t>
            </w:r>
            <w:r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říjemce</w:t>
            </w:r>
            <w:r w:rsidR="000D48EC"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 xml:space="preserve"> k</w:t>
            </w:r>
            <w:r w:rsidR="009C6C81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 </w:t>
            </w:r>
            <w:r w:rsidR="000D48EC"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oponent</w:t>
            </w:r>
            <w:r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ní</w:t>
            </w:r>
            <w:r w:rsidR="000D48EC"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m posudkům</w:t>
            </w:r>
            <w:r w:rsidR="00ED6878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/otázkám či výhradám poskytovatele dotace</w:t>
            </w:r>
          </w:p>
          <w:p w14:paraId="72B11048" w14:textId="15989EBB" w:rsidR="000D48EC" w:rsidRPr="00556F6F" w:rsidRDefault="000D48EC" w:rsidP="00666B39">
            <w:pPr>
              <w:spacing w:line="276" w:lineRule="auto"/>
              <w:ind w:left="29"/>
              <w:rPr>
                <w:rFonts w:asciiTheme="minorHAnsi" w:hAnsiTheme="minorHAnsi"/>
                <w:i/>
                <w:sz w:val="22"/>
                <w:szCs w:val="22"/>
              </w:rPr>
            </w:pP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K</w:t>
            </w:r>
            <w:r w:rsidR="00E54B4E" w:rsidRPr="00556F6F">
              <w:rPr>
                <w:rFonts w:asciiTheme="minorHAnsi" w:hAnsiTheme="minorHAnsi"/>
                <w:i/>
                <w:sz w:val="22"/>
                <w:szCs w:val="22"/>
              </w:rPr>
              <w:t> </w:t>
            </w: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dotazům</w:t>
            </w:r>
            <w:r w:rsidR="00E54B4E" w:rsidRPr="00556F6F">
              <w:rPr>
                <w:rFonts w:asciiTheme="minorHAnsi" w:hAnsiTheme="minorHAnsi"/>
                <w:i/>
                <w:sz w:val="22"/>
                <w:szCs w:val="22"/>
              </w:rPr>
              <w:t>/připomínkám</w:t>
            </w: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="009C6C81">
              <w:rPr>
                <w:rFonts w:asciiTheme="minorHAnsi" w:hAnsiTheme="minorHAnsi"/>
                <w:i/>
                <w:sz w:val="22"/>
                <w:szCs w:val="22"/>
              </w:rPr>
              <w:t>p</w:t>
            </w: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říjemce uvedl následující:</w:t>
            </w:r>
          </w:p>
          <w:p w14:paraId="0DCA85AF" w14:textId="77777777" w:rsidR="00DF01EF" w:rsidRPr="00556F6F" w:rsidRDefault="00DF01EF" w:rsidP="00DF01EF">
            <w:pPr>
              <w:spacing w:line="276" w:lineRule="auto"/>
              <w:ind w:left="29"/>
              <w:rPr>
                <w:rFonts w:asciiTheme="minorHAnsi" w:hAnsiTheme="minorHAnsi"/>
                <w:i/>
                <w:sz w:val="22"/>
                <w:szCs w:val="22"/>
              </w:rPr>
            </w:pP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Reakce na dotazy/připomínky.</w:t>
            </w:r>
            <w:r w:rsidR="00CF11B5" w:rsidRPr="00556F6F">
              <w:rPr>
                <w:rFonts w:asciiTheme="minorHAnsi" w:hAnsiTheme="minorHAnsi"/>
                <w:i/>
                <w:sz w:val="22"/>
                <w:szCs w:val="22"/>
              </w:rPr>
              <w:t>.</w:t>
            </w: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. Oponenta č. 1……</w:t>
            </w:r>
          </w:p>
          <w:p w14:paraId="5409F995" w14:textId="24B6FB72" w:rsidR="000D48EC" w:rsidRPr="009C6C81" w:rsidRDefault="00DF01EF" w:rsidP="009C6C81">
            <w:pPr>
              <w:spacing w:line="276" w:lineRule="auto"/>
              <w:ind w:left="29"/>
              <w:rPr>
                <w:rFonts w:asciiTheme="minorHAnsi" w:hAnsiTheme="minorHAnsi"/>
                <w:i/>
                <w:sz w:val="22"/>
                <w:szCs w:val="22"/>
              </w:rPr>
            </w:pP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Reakce na dotazy/připomínky</w:t>
            </w:r>
            <w:r w:rsidR="00CF11B5" w:rsidRPr="00556F6F">
              <w:rPr>
                <w:rFonts w:asciiTheme="minorHAnsi" w:hAnsiTheme="minorHAnsi"/>
                <w:i/>
                <w:sz w:val="22"/>
                <w:szCs w:val="22"/>
              </w:rPr>
              <w:t>.</w:t>
            </w: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.. Oponenta č. 2……</w:t>
            </w:r>
          </w:p>
        </w:tc>
      </w:tr>
    </w:tbl>
    <w:p w14:paraId="27157452" w14:textId="77777777" w:rsidR="00C969A7" w:rsidRPr="00EA1915" w:rsidRDefault="00C969A7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63796" w:rsidRPr="00556F6F" w14:paraId="3D3D47F8" w14:textId="77777777" w:rsidTr="00212820">
        <w:tc>
          <w:tcPr>
            <w:tcW w:w="10195" w:type="dxa"/>
          </w:tcPr>
          <w:p w14:paraId="7D1C2ED3" w14:textId="77777777" w:rsidR="00B63796" w:rsidRPr="00EA1915" w:rsidRDefault="00B63796" w:rsidP="00212820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bCs/>
                <w:sz w:val="22"/>
                <w:szCs w:val="22"/>
              </w:rPr>
              <w:t>Spolupráce s VO (VŠ, VVI, …)</w:t>
            </w:r>
          </w:p>
        </w:tc>
      </w:tr>
      <w:tr w:rsidR="00B63796" w:rsidRPr="00556F6F" w14:paraId="6CAC0EF7" w14:textId="77777777" w:rsidTr="00212820">
        <w:tc>
          <w:tcPr>
            <w:tcW w:w="10195" w:type="dxa"/>
          </w:tcPr>
          <w:p w14:paraId="72FEBD8C" w14:textId="77777777" w:rsidR="00B63796" w:rsidRPr="00EA1915" w:rsidRDefault="00B63796" w:rsidP="0021282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A1915">
              <w:rPr>
                <w:rFonts w:asciiTheme="minorHAnsi" w:hAnsiTheme="minorHAnsi"/>
                <w:sz w:val="22"/>
                <w:szCs w:val="22"/>
              </w:rPr>
              <w:t>Název spolupracující VO:</w:t>
            </w:r>
          </w:p>
          <w:p w14:paraId="31BA9680" w14:textId="77777777" w:rsidR="00B63796" w:rsidRPr="00EA1915" w:rsidRDefault="00B63796" w:rsidP="0021282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A1915">
              <w:rPr>
                <w:rFonts w:asciiTheme="minorHAnsi" w:hAnsiTheme="minorHAnsi"/>
                <w:sz w:val="22"/>
                <w:szCs w:val="22"/>
              </w:rPr>
              <w:t>Typ spolupráce:</w:t>
            </w:r>
          </w:p>
          <w:p w14:paraId="5E2C830A" w14:textId="77777777" w:rsidR="00B63796" w:rsidRPr="00EA1915" w:rsidRDefault="00B63796" w:rsidP="0021282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A1915">
              <w:rPr>
                <w:rFonts w:asciiTheme="minorHAnsi" w:hAnsiTheme="minorHAnsi"/>
                <w:sz w:val="22"/>
                <w:szCs w:val="22"/>
              </w:rPr>
              <w:t>Výsledek spolupráce:</w:t>
            </w:r>
          </w:p>
        </w:tc>
      </w:tr>
    </w:tbl>
    <w:p w14:paraId="1FC70EFF" w14:textId="77777777" w:rsidR="00B63796" w:rsidRPr="00EA1915" w:rsidRDefault="00B63796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63796" w:rsidRPr="00556F6F" w14:paraId="6778D85C" w14:textId="77777777" w:rsidTr="00C969A7">
        <w:tc>
          <w:tcPr>
            <w:tcW w:w="10195" w:type="dxa"/>
          </w:tcPr>
          <w:p w14:paraId="32970A74" w14:textId="77777777" w:rsidR="00D611EE" w:rsidRPr="00EA1915" w:rsidRDefault="000D48EC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bCs/>
                <w:sz w:val="22"/>
                <w:szCs w:val="22"/>
              </w:rPr>
              <w:t>Prez</w:t>
            </w:r>
            <w:r w:rsidR="00D611EE" w:rsidRPr="00EA1915">
              <w:rPr>
                <w:rFonts w:asciiTheme="minorHAnsi" w:hAnsiTheme="minorHAnsi"/>
                <w:b/>
                <w:bCs/>
                <w:sz w:val="22"/>
                <w:szCs w:val="22"/>
              </w:rPr>
              <w:t>entace výsledků</w:t>
            </w:r>
          </w:p>
        </w:tc>
      </w:tr>
      <w:tr w:rsidR="00B63796" w:rsidRPr="00556F6F" w14:paraId="06412027" w14:textId="77777777" w:rsidTr="00C969A7">
        <w:tc>
          <w:tcPr>
            <w:tcW w:w="10195" w:type="dxa"/>
          </w:tcPr>
          <w:p w14:paraId="2211218F" w14:textId="77777777" w:rsidR="00B63796" w:rsidRPr="00EA1915" w:rsidRDefault="00533AD0" w:rsidP="00533AD0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EA1915">
              <w:rPr>
                <w:rFonts w:asciiTheme="minorHAnsi" w:hAnsiTheme="minorHAnsi"/>
                <w:i/>
                <w:sz w:val="22"/>
                <w:szCs w:val="22"/>
              </w:rPr>
              <w:t xml:space="preserve">Výstavy </w:t>
            </w:r>
            <w:r w:rsidR="00A301E6" w:rsidRPr="00EA1915">
              <w:rPr>
                <w:rFonts w:asciiTheme="minorHAnsi" w:hAnsiTheme="minorHAnsi"/>
                <w:i/>
                <w:sz w:val="22"/>
                <w:szCs w:val="22"/>
              </w:rPr>
              <w:t xml:space="preserve">/ Zavedení do výroby / </w:t>
            </w:r>
            <w:r w:rsidR="00B63796" w:rsidRPr="00EA1915">
              <w:rPr>
                <w:rFonts w:asciiTheme="minorHAnsi" w:hAnsiTheme="minorHAnsi"/>
                <w:i/>
                <w:sz w:val="22"/>
                <w:szCs w:val="22"/>
              </w:rPr>
              <w:t>Certifikace</w:t>
            </w:r>
            <w:r w:rsidR="00A301E6" w:rsidRPr="00EA1915">
              <w:rPr>
                <w:rFonts w:asciiTheme="minorHAnsi" w:hAnsiTheme="minorHAnsi"/>
                <w:i/>
                <w:sz w:val="22"/>
                <w:szCs w:val="22"/>
              </w:rPr>
              <w:t xml:space="preserve"> / Přednášky</w:t>
            </w:r>
            <w:r w:rsidRPr="00EA1915">
              <w:rPr>
                <w:rFonts w:asciiTheme="minorHAnsi" w:hAnsiTheme="minorHAnsi"/>
                <w:i/>
                <w:sz w:val="22"/>
                <w:szCs w:val="22"/>
              </w:rPr>
              <w:t xml:space="preserve"> / Články v odborných časopisech</w:t>
            </w:r>
          </w:p>
        </w:tc>
      </w:tr>
    </w:tbl>
    <w:p w14:paraId="0B7B2A4C" w14:textId="77777777" w:rsidR="00C969A7" w:rsidRPr="00EA1915" w:rsidRDefault="00C969A7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D611EE" w:rsidRPr="00556F6F" w14:paraId="50EA3064" w14:textId="77777777" w:rsidTr="009C2496">
        <w:tc>
          <w:tcPr>
            <w:tcW w:w="9629" w:type="dxa"/>
          </w:tcPr>
          <w:p w14:paraId="0F126CF2" w14:textId="1429FEA4" w:rsidR="00D611EE" w:rsidRPr="00EA1915" w:rsidRDefault="00D611EE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bCs/>
                <w:sz w:val="22"/>
                <w:szCs w:val="22"/>
              </w:rPr>
              <w:t>Hlavní přínosy a využitelnost výsledků</w:t>
            </w:r>
          </w:p>
        </w:tc>
      </w:tr>
      <w:tr w:rsidR="00C969A7" w:rsidRPr="00556F6F" w14:paraId="042946D6" w14:textId="77777777" w:rsidTr="009C2496">
        <w:tc>
          <w:tcPr>
            <w:tcW w:w="9629" w:type="dxa"/>
          </w:tcPr>
          <w:p w14:paraId="56432EC3" w14:textId="77777777" w:rsidR="00C969A7" w:rsidRPr="00556F6F" w:rsidRDefault="00C969A7" w:rsidP="00FA3F3A">
            <w:pPr>
              <w:pStyle w:val="Odstavecseseznamem"/>
              <w:numPr>
                <w:ilvl w:val="0"/>
                <w:numId w:val="17"/>
              </w:numPr>
              <w:spacing w:before="120" w:line="276" w:lineRule="auto"/>
              <w:outlineLvl w:val="0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…</w:t>
            </w:r>
          </w:p>
          <w:p w14:paraId="6A65D471" w14:textId="77777777" w:rsidR="00C969A7" w:rsidRPr="00556F6F" w:rsidRDefault="00C969A7" w:rsidP="00FA3F3A">
            <w:pPr>
              <w:pStyle w:val="Odstavecseseznamem"/>
              <w:numPr>
                <w:ilvl w:val="0"/>
                <w:numId w:val="17"/>
              </w:numPr>
              <w:spacing w:before="120" w:line="276" w:lineRule="auto"/>
              <w:outlineLvl w:val="0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…</w:t>
            </w:r>
          </w:p>
          <w:p w14:paraId="45E88453" w14:textId="5AF5D9F2" w:rsidR="00533AD0" w:rsidRPr="009C6C81" w:rsidRDefault="00C969A7" w:rsidP="009C6C81">
            <w:pPr>
              <w:spacing w:before="120" w:line="276" w:lineRule="auto"/>
              <w:outlineLvl w:val="0"/>
              <w:rPr>
                <w:rFonts w:asciiTheme="minorHAnsi" w:hAnsiTheme="minorHAnsi"/>
                <w:i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 xml:space="preserve">Doloženo: </w:t>
            </w: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 xml:space="preserve">(např. Smlouvou o využití výsledků </w:t>
            </w:r>
            <w:proofErr w:type="spellStart"/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VaV</w:t>
            </w:r>
            <w:proofErr w:type="spellEnd"/>
            <w:r w:rsidRPr="00556F6F">
              <w:rPr>
                <w:rFonts w:asciiTheme="minorHAnsi" w:hAnsiTheme="minorHAnsi"/>
                <w:i/>
                <w:sz w:val="22"/>
                <w:szCs w:val="22"/>
              </w:rPr>
              <w:t xml:space="preserve">, objednávky, </w:t>
            </w:r>
            <w:r w:rsidR="00FC25BC" w:rsidRPr="00556F6F">
              <w:rPr>
                <w:rFonts w:asciiTheme="minorHAnsi" w:hAnsiTheme="minorHAnsi"/>
                <w:i/>
                <w:sz w:val="22"/>
                <w:szCs w:val="22"/>
              </w:rPr>
              <w:t xml:space="preserve">zavedení sériové výroby </w:t>
            </w: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aj.)</w:t>
            </w:r>
          </w:p>
        </w:tc>
      </w:tr>
    </w:tbl>
    <w:p w14:paraId="3E8F3BAF" w14:textId="77777777" w:rsidR="0091242A" w:rsidRPr="00EA1915" w:rsidRDefault="0091242A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963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91242A" w:rsidRPr="00556F6F" w14:paraId="6617F79E" w14:textId="77777777" w:rsidTr="008D6771">
        <w:tc>
          <w:tcPr>
            <w:tcW w:w="9639" w:type="dxa"/>
          </w:tcPr>
          <w:p w14:paraId="17F18E68" w14:textId="2A1A984B" w:rsidR="0091242A" w:rsidRPr="00EA1915" w:rsidRDefault="00C969A7" w:rsidP="00FA3F3A">
            <w:pPr>
              <w:spacing w:before="120"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sz w:val="22"/>
                <w:szCs w:val="22"/>
              </w:rPr>
              <w:t>Závěr</w:t>
            </w:r>
          </w:p>
          <w:p w14:paraId="28F0D97D" w14:textId="2F38E053" w:rsidR="00504420" w:rsidRPr="00556F6F" w:rsidRDefault="00504420" w:rsidP="001E7E26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Členové oponentní rady konstatují, že předložené podklady</w:t>
            </w:r>
            <w:r w:rsidRPr="00556F6F">
              <w:rPr>
                <w:rFonts w:asciiTheme="minorHAnsi" w:hAnsiTheme="minorHAnsi"/>
                <w:b/>
                <w:sz w:val="22"/>
                <w:szCs w:val="22"/>
              </w:rPr>
              <w:t xml:space="preserve"> mají</w:t>
            </w:r>
            <w:r w:rsidR="00225D7E" w:rsidRPr="00556F6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E7E26" w:rsidRPr="00556F6F">
              <w:rPr>
                <w:rFonts w:asciiTheme="minorHAnsi" w:hAnsiTheme="minorHAnsi"/>
                <w:b/>
                <w:sz w:val="22"/>
                <w:szCs w:val="22"/>
              </w:rPr>
              <w:t>/</w:t>
            </w:r>
            <w:r w:rsidR="00225D7E" w:rsidRPr="00556F6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E7E26" w:rsidRPr="00556F6F">
              <w:rPr>
                <w:rFonts w:asciiTheme="minorHAnsi" w:hAnsiTheme="minorHAnsi"/>
                <w:b/>
                <w:sz w:val="22"/>
                <w:szCs w:val="22"/>
              </w:rPr>
              <w:t>nemají</w:t>
            </w:r>
            <w:r w:rsidRPr="00556F6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E7E26" w:rsidRPr="00556F6F">
              <w:rPr>
                <w:rFonts w:asciiTheme="minorHAnsi" w:hAnsiTheme="minorHAnsi"/>
                <w:sz w:val="22"/>
                <w:szCs w:val="22"/>
              </w:rPr>
              <w:t>dobrou vypovídací schopnost a 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 xml:space="preserve">reálně dokumentují dosažené výsledky, které jsou v souladu s cíli </w:t>
            </w:r>
            <w:r w:rsidR="009C6C81">
              <w:rPr>
                <w:rFonts w:asciiTheme="minorHAnsi" w:hAnsiTheme="minorHAnsi"/>
                <w:sz w:val="22"/>
                <w:szCs w:val="22"/>
              </w:rPr>
              <w:t xml:space="preserve">výzvy </w:t>
            </w:r>
            <w:r w:rsidR="00F362C0" w:rsidRPr="00F362C0">
              <w:rPr>
                <w:rFonts w:asciiTheme="minorHAnsi" w:hAnsiTheme="minorHAnsi"/>
                <w:sz w:val="22"/>
                <w:szCs w:val="22"/>
              </w:rPr>
              <w:t>Spolupráce – Klastry – Kolektivní výzkum, OP TAK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3AD4629B" w14:textId="77777777" w:rsidR="00504420" w:rsidRPr="00556F6F" w:rsidRDefault="00504420" w:rsidP="00FC25BC">
            <w:pPr>
              <w:spacing w:before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Členové oponentní rady konstatují, že v souladu se zadáním projektu </w:t>
            </w:r>
            <w:r w:rsidRPr="00556F6F">
              <w:rPr>
                <w:rFonts w:asciiTheme="minorHAnsi" w:hAnsiTheme="minorHAnsi"/>
                <w:b/>
                <w:sz w:val="22"/>
                <w:szCs w:val="22"/>
              </w:rPr>
              <w:t>byly / nebyly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 xml:space="preserve"> cíle</w:t>
            </w:r>
            <w:r w:rsidR="00624A89" w:rsidRPr="00556F6F">
              <w:rPr>
                <w:rFonts w:asciiTheme="minorHAnsi" w:hAnsiTheme="minorHAnsi"/>
                <w:sz w:val="22"/>
                <w:szCs w:val="22"/>
              </w:rPr>
              <w:t xml:space="preserve"> a výsledky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 xml:space="preserve"> dosaženy</w:t>
            </w:r>
            <w:r w:rsidR="00624A89" w:rsidRPr="00556F6F">
              <w:rPr>
                <w:rFonts w:asciiTheme="minorHAnsi" w:hAnsiTheme="minorHAnsi"/>
                <w:sz w:val="22"/>
                <w:szCs w:val="22"/>
              </w:rPr>
              <w:t xml:space="preserve">, resp. indikátory </w:t>
            </w:r>
            <w:r w:rsidR="00225D7E" w:rsidRPr="00556F6F">
              <w:rPr>
                <w:rFonts w:asciiTheme="minorHAnsi" w:hAnsiTheme="minorHAnsi"/>
                <w:sz w:val="22"/>
                <w:szCs w:val="22"/>
              </w:rPr>
              <w:t xml:space="preserve">povinné </w:t>
            </w:r>
            <w:r w:rsidR="00624A89" w:rsidRPr="00556F6F">
              <w:rPr>
                <w:rFonts w:asciiTheme="minorHAnsi" w:hAnsiTheme="minorHAnsi"/>
                <w:sz w:val="22"/>
                <w:szCs w:val="22"/>
              </w:rPr>
              <w:t xml:space="preserve">k naplnění </w:t>
            </w:r>
            <w:r w:rsidR="00624A89" w:rsidRPr="00556F6F">
              <w:rPr>
                <w:rFonts w:asciiTheme="minorHAnsi" w:hAnsiTheme="minorHAnsi"/>
                <w:b/>
                <w:sz w:val="22"/>
                <w:szCs w:val="22"/>
              </w:rPr>
              <w:t>byly</w:t>
            </w:r>
            <w:r w:rsidR="00225D7E" w:rsidRPr="00556F6F">
              <w:rPr>
                <w:rFonts w:asciiTheme="minorHAnsi" w:hAnsiTheme="minorHAnsi"/>
                <w:b/>
                <w:sz w:val="22"/>
                <w:szCs w:val="22"/>
              </w:rPr>
              <w:t xml:space="preserve"> / nebyly</w:t>
            </w:r>
            <w:r w:rsidR="00624A89" w:rsidRPr="00556F6F">
              <w:rPr>
                <w:rFonts w:asciiTheme="minorHAnsi" w:hAnsiTheme="minorHAnsi"/>
                <w:sz w:val="22"/>
                <w:szCs w:val="22"/>
              </w:rPr>
              <w:t xml:space="preserve"> splněny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00D7B81E" w14:textId="77777777" w:rsidR="00FC25BC" w:rsidRPr="00556F6F" w:rsidRDefault="00504420" w:rsidP="00FC25BC">
            <w:pPr>
              <w:spacing w:before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Členové o</w:t>
            </w:r>
            <w:r w:rsidR="00C969A7" w:rsidRPr="00556F6F">
              <w:rPr>
                <w:rFonts w:asciiTheme="minorHAnsi" w:hAnsiTheme="minorHAnsi"/>
                <w:sz w:val="22"/>
                <w:szCs w:val="22"/>
              </w:rPr>
              <w:t xml:space="preserve">ponentní 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rady</w:t>
            </w:r>
            <w:r w:rsidR="00C969A7" w:rsidRPr="00556F6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FC25BC" w:rsidRPr="00556F6F">
              <w:rPr>
                <w:rFonts w:asciiTheme="minorHAnsi" w:hAnsiTheme="minorHAnsi"/>
                <w:sz w:val="22"/>
                <w:szCs w:val="22"/>
              </w:rPr>
              <w:t xml:space="preserve">na základě předložených dokumentů a prezentovaných výsledků </w:t>
            </w:r>
            <w:r w:rsidRPr="00556F6F">
              <w:rPr>
                <w:rFonts w:asciiTheme="minorHAnsi" w:hAnsiTheme="minorHAnsi"/>
                <w:b/>
                <w:sz w:val="22"/>
                <w:szCs w:val="22"/>
              </w:rPr>
              <w:t>schvalují / neschvalují</w:t>
            </w:r>
            <w:r w:rsidR="00C969A7" w:rsidRPr="00556F6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229BB" w:rsidRPr="00556F6F">
              <w:rPr>
                <w:rFonts w:asciiTheme="minorHAnsi" w:hAnsiTheme="minorHAnsi"/>
                <w:sz w:val="22"/>
                <w:szCs w:val="22"/>
              </w:rPr>
              <w:t>Závěrečnou zprávu projektu</w:t>
            </w:r>
            <w:r w:rsidR="005D02BA" w:rsidRPr="00556F6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C969A7" w:rsidRPr="00556F6F">
              <w:rPr>
                <w:rFonts w:asciiTheme="minorHAnsi" w:hAnsiTheme="minorHAnsi"/>
                <w:sz w:val="22"/>
                <w:szCs w:val="22"/>
              </w:rPr>
              <w:t>a ho</w:t>
            </w:r>
            <w:r w:rsidR="005D02BA" w:rsidRPr="00556F6F">
              <w:rPr>
                <w:rFonts w:asciiTheme="minorHAnsi" w:hAnsiTheme="minorHAnsi"/>
                <w:sz w:val="22"/>
                <w:szCs w:val="22"/>
              </w:rPr>
              <w:t xml:space="preserve">dnotí řešení projektu stupněm </w:t>
            </w:r>
            <w:r w:rsidR="00225D7E" w:rsidRPr="00556F6F">
              <w:rPr>
                <w:rFonts w:asciiTheme="minorHAnsi" w:hAnsiTheme="minorHAnsi"/>
                <w:sz w:val="22"/>
                <w:szCs w:val="22"/>
              </w:rPr>
              <w:t>_____.</w:t>
            </w:r>
            <w:r w:rsidR="00FC25BC" w:rsidRPr="00556F6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6EBF0846" w14:textId="77777777" w:rsidR="00BE76A2" w:rsidRPr="00EA1915" w:rsidRDefault="00BE76A2" w:rsidP="00BE76A2">
            <w:pPr>
              <w:numPr>
                <w:ilvl w:val="12"/>
                <w:numId w:val="0"/>
              </w:numPr>
              <w:spacing w:before="80"/>
              <w:ind w:left="606" w:hanging="250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i/>
                <w:sz w:val="22"/>
                <w:szCs w:val="22"/>
              </w:rPr>
              <w:t>V - vynikající výsledky (mezinárodního významu)</w:t>
            </w:r>
          </w:p>
          <w:p w14:paraId="31AD5A2C" w14:textId="77777777" w:rsidR="00BE76A2" w:rsidRPr="00EA1915" w:rsidRDefault="00BE76A2" w:rsidP="00BE76A2">
            <w:pPr>
              <w:numPr>
                <w:ilvl w:val="12"/>
                <w:numId w:val="0"/>
              </w:numPr>
              <w:spacing w:before="80"/>
              <w:ind w:left="606" w:hanging="250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i/>
                <w:sz w:val="22"/>
                <w:szCs w:val="22"/>
              </w:rPr>
              <w:t>U - uspěl podle zadání, cíle projektu byly splněny</w:t>
            </w:r>
          </w:p>
          <w:p w14:paraId="626908D9" w14:textId="77777777" w:rsidR="00BE76A2" w:rsidRPr="00EA1915" w:rsidRDefault="00BE76A2" w:rsidP="00BE76A2">
            <w:pPr>
              <w:pStyle w:val="Nadpis1"/>
              <w:rPr>
                <w:rFonts w:asciiTheme="minorHAnsi" w:hAnsiTheme="minorHAnsi" w:cs="Arial"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sz w:val="22"/>
                <w:szCs w:val="22"/>
              </w:rPr>
              <w:t>O - zadání splněno jen částečně, podmínky Rozhodnutí však byly dodrženy</w:t>
            </w:r>
          </w:p>
          <w:p w14:paraId="728555E1" w14:textId="77777777" w:rsidR="00BE76A2" w:rsidRPr="00EA1915" w:rsidRDefault="00BE76A2" w:rsidP="00BE76A2">
            <w:pPr>
              <w:pStyle w:val="Nadpis1"/>
              <w:rPr>
                <w:rFonts w:asciiTheme="minorHAnsi" w:hAnsiTheme="minorHAnsi" w:cs="Arial"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sz w:val="22"/>
                <w:szCs w:val="22"/>
              </w:rPr>
              <w:t>S - zadání nesplněno, bude přistoupeno k sankcím</w:t>
            </w:r>
          </w:p>
          <w:p w14:paraId="003C8BE8" w14:textId="77777777" w:rsidR="00FC25BC" w:rsidRPr="00556F6F" w:rsidRDefault="00FC25BC" w:rsidP="00FC25B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2DCFFDCD" w14:textId="69B1222E" w:rsidR="00FC25BC" w:rsidRPr="00556F6F" w:rsidRDefault="00FC25BC" w:rsidP="0001118C">
            <w:pPr>
              <w:spacing w:before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Toto schválení je podmíněno</w:t>
            </w:r>
            <w:r w:rsidR="005D02BA" w:rsidRPr="00556F6F">
              <w:rPr>
                <w:rFonts w:asciiTheme="minorHAnsi" w:hAnsiTheme="minorHAnsi"/>
                <w:sz w:val="22"/>
                <w:szCs w:val="22"/>
              </w:rPr>
              <w:t xml:space="preserve"> odstranění</w:t>
            </w:r>
            <w:r w:rsidR="00225D7E" w:rsidRPr="00556F6F">
              <w:rPr>
                <w:rFonts w:asciiTheme="minorHAnsi" w:hAnsiTheme="minorHAnsi"/>
                <w:sz w:val="22"/>
                <w:szCs w:val="22"/>
              </w:rPr>
              <w:t>m</w:t>
            </w:r>
            <w:r w:rsidR="005D02BA" w:rsidRPr="00556F6F">
              <w:rPr>
                <w:rFonts w:asciiTheme="minorHAnsi" w:hAnsiTheme="minorHAnsi"/>
                <w:sz w:val="22"/>
                <w:szCs w:val="22"/>
              </w:rPr>
              <w:t xml:space="preserve"> všech 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případných</w:t>
            </w:r>
            <w:r w:rsidR="00C204BA" w:rsidRPr="00556F6F">
              <w:rPr>
                <w:rFonts w:asciiTheme="minorHAnsi" w:hAnsiTheme="minorHAnsi"/>
                <w:sz w:val="22"/>
                <w:szCs w:val="22"/>
              </w:rPr>
              <w:t xml:space="preserve"> formálních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 xml:space="preserve"> nedostatků,</w:t>
            </w:r>
            <w:r w:rsidR="00225D7E" w:rsidRPr="00556F6F">
              <w:rPr>
                <w:rFonts w:asciiTheme="minorHAnsi" w:hAnsiTheme="minorHAnsi"/>
                <w:sz w:val="22"/>
                <w:szCs w:val="22"/>
              </w:rPr>
              <w:t xml:space="preserve"> a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 xml:space="preserve"> jejich</w:t>
            </w:r>
            <w:r w:rsidR="009F0EE0" w:rsidRPr="00556F6F">
              <w:rPr>
                <w:rFonts w:asciiTheme="minorHAnsi" w:hAnsiTheme="minorHAnsi"/>
                <w:sz w:val="22"/>
                <w:szCs w:val="22"/>
              </w:rPr>
              <w:t xml:space="preserve">ž odstranění je </w:t>
            </w:r>
            <w:r w:rsidR="00ED6878">
              <w:rPr>
                <w:rFonts w:asciiTheme="minorHAnsi" w:hAnsiTheme="minorHAnsi"/>
                <w:sz w:val="22"/>
                <w:szCs w:val="22"/>
              </w:rPr>
              <w:t>p</w:t>
            </w:r>
            <w:r w:rsidR="009F0EE0" w:rsidRPr="00556F6F">
              <w:rPr>
                <w:rFonts w:asciiTheme="minorHAnsi" w:hAnsiTheme="minorHAnsi"/>
                <w:sz w:val="22"/>
                <w:szCs w:val="22"/>
              </w:rPr>
              <w:t xml:space="preserve">oskytovatelem </w:t>
            </w:r>
            <w:r w:rsidR="00225D7E" w:rsidRPr="00556F6F">
              <w:rPr>
                <w:rFonts w:asciiTheme="minorHAnsi" w:hAnsiTheme="minorHAnsi"/>
                <w:sz w:val="22"/>
                <w:szCs w:val="22"/>
              </w:rPr>
              <w:t xml:space="preserve">dotace </w:t>
            </w:r>
            <w:r w:rsidR="00ED6878">
              <w:rPr>
                <w:rFonts w:asciiTheme="minorHAnsi" w:hAnsiTheme="minorHAnsi"/>
                <w:sz w:val="22"/>
                <w:szCs w:val="22"/>
              </w:rPr>
              <w:t>p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 xml:space="preserve">říjemci písemně </w:t>
            </w:r>
            <w:proofErr w:type="gramStart"/>
            <w:r w:rsidRPr="00556F6F">
              <w:rPr>
                <w:rFonts w:asciiTheme="minorHAnsi" w:hAnsiTheme="minorHAnsi"/>
                <w:sz w:val="22"/>
                <w:szCs w:val="22"/>
              </w:rPr>
              <w:t>potvrzeno</w:t>
            </w:r>
            <w:r w:rsidR="000815D7" w:rsidRPr="00556F6F">
              <w:rPr>
                <w:rFonts w:asciiTheme="minorHAnsi" w:hAnsiTheme="minorHAnsi"/>
                <w:sz w:val="22"/>
                <w:szCs w:val="22"/>
              </w:rPr>
              <w:t xml:space="preserve"> - platnost</w:t>
            </w:r>
            <w:proofErr w:type="gramEnd"/>
            <w:r w:rsidR="000815D7" w:rsidRPr="00556F6F">
              <w:rPr>
                <w:rFonts w:asciiTheme="minorHAnsi" w:hAnsiTheme="minorHAnsi"/>
                <w:sz w:val="22"/>
                <w:szCs w:val="22"/>
              </w:rPr>
              <w:t xml:space="preserve"> a účinnost tohoto schválení pak vzniká dnem zaslání tohoto potvrzení </w:t>
            </w:r>
            <w:r w:rsidR="00ED6878">
              <w:rPr>
                <w:rFonts w:asciiTheme="minorHAnsi" w:hAnsiTheme="minorHAnsi"/>
                <w:sz w:val="22"/>
                <w:szCs w:val="22"/>
              </w:rPr>
              <w:t>p</w:t>
            </w:r>
            <w:r w:rsidR="000815D7" w:rsidRPr="00556F6F">
              <w:rPr>
                <w:rFonts w:asciiTheme="minorHAnsi" w:hAnsiTheme="minorHAnsi"/>
                <w:sz w:val="22"/>
                <w:szCs w:val="22"/>
              </w:rPr>
              <w:t>říjemci</w:t>
            </w:r>
            <w:r w:rsidR="00E54B4E" w:rsidRPr="00556F6F">
              <w:rPr>
                <w:rFonts w:asciiTheme="minorHAnsi" w:hAnsiTheme="minorHAnsi"/>
                <w:sz w:val="22"/>
                <w:szCs w:val="22"/>
              </w:rPr>
              <w:t xml:space="preserve"> (probíhá prostřednictvím depeše)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39E3754E" w14:textId="72F08053" w:rsidR="0091242A" w:rsidRPr="00ED6878" w:rsidRDefault="00FC25BC" w:rsidP="00ED6878">
            <w:pPr>
              <w:spacing w:before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Toto schválení vychází z dokumentů a skutečností známých</w:t>
            </w:r>
            <w:r w:rsidR="00624A89" w:rsidRPr="00556F6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v den jednání O</w:t>
            </w:r>
            <w:r w:rsidR="00504420" w:rsidRPr="00556F6F">
              <w:rPr>
                <w:rFonts w:asciiTheme="minorHAnsi" w:hAnsiTheme="minorHAnsi"/>
                <w:sz w:val="22"/>
                <w:szCs w:val="22"/>
              </w:rPr>
              <w:t xml:space="preserve">Ř a nevylučuje výskyt možných nesrovnalostí, které nebyly </w:t>
            </w:r>
            <w:r w:rsidR="00225D7E" w:rsidRPr="00556F6F">
              <w:rPr>
                <w:rFonts w:asciiTheme="minorHAnsi" w:hAnsiTheme="minorHAnsi"/>
                <w:sz w:val="22"/>
                <w:szCs w:val="22"/>
              </w:rPr>
              <w:t xml:space="preserve">známy či </w:t>
            </w:r>
            <w:r w:rsidR="00504420" w:rsidRPr="00556F6F">
              <w:rPr>
                <w:rFonts w:asciiTheme="minorHAnsi" w:hAnsiTheme="minorHAnsi"/>
                <w:sz w:val="22"/>
                <w:szCs w:val="22"/>
              </w:rPr>
              <w:t>s ohledem na svů</w:t>
            </w:r>
            <w:r w:rsidR="00624A89" w:rsidRPr="00556F6F">
              <w:rPr>
                <w:rFonts w:asciiTheme="minorHAnsi" w:hAnsiTheme="minorHAnsi"/>
                <w:sz w:val="22"/>
                <w:szCs w:val="22"/>
              </w:rPr>
              <w:t>j char</w:t>
            </w:r>
            <w:r w:rsidR="00BE76A2" w:rsidRPr="00556F6F">
              <w:rPr>
                <w:rFonts w:asciiTheme="minorHAnsi" w:hAnsiTheme="minorHAnsi"/>
                <w:sz w:val="22"/>
                <w:szCs w:val="22"/>
              </w:rPr>
              <w:t>akter v průběhu OŘ</w:t>
            </w:r>
            <w:r w:rsidR="00225D7E" w:rsidRPr="00556F6F">
              <w:rPr>
                <w:rFonts w:asciiTheme="minorHAnsi" w:hAnsiTheme="minorHAnsi"/>
                <w:sz w:val="22"/>
                <w:szCs w:val="22"/>
              </w:rPr>
              <w:t xml:space="preserve"> nebyly</w:t>
            </w:r>
            <w:r w:rsidR="00BE76A2" w:rsidRPr="00556F6F">
              <w:rPr>
                <w:rFonts w:asciiTheme="minorHAnsi" w:hAnsiTheme="minorHAnsi"/>
                <w:sz w:val="22"/>
                <w:szCs w:val="22"/>
              </w:rPr>
              <w:t xml:space="preserve"> kontrolovány.</w:t>
            </w:r>
          </w:p>
        </w:tc>
      </w:tr>
    </w:tbl>
    <w:p w14:paraId="08BE96BF" w14:textId="77777777" w:rsidR="0091242A" w:rsidRPr="00EA1915" w:rsidRDefault="0091242A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D02BA" w:rsidRPr="00556F6F" w14:paraId="5B79C753" w14:textId="77777777" w:rsidTr="001E7E26">
        <w:tc>
          <w:tcPr>
            <w:tcW w:w="9629" w:type="dxa"/>
          </w:tcPr>
          <w:p w14:paraId="12A9D68F" w14:textId="77777777" w:rsidR="005D02BA" w:rsidRPr="00EA1915" w:rsidRDefault="005D02BA" w:rsidP="005D02BA">
            <w:pPr>
              <w:spacing w:before="120"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sz w:val="22"/>
                <w:szCs w:val="22"/>
              </w:rPr>
              <w:t>Seznam nedostatků zjištěných v průběhu OŘ (pokud</w:t>
            </w:r>
            <w:r w:rsidR="00E54B4E" w:rsidRPr="00EA1915">
              <w:rPr>
                <w:rFonts w:asciiTheme="minorHAnsi" w:hAnsiTheme="minorHAnsi"/>
                <w:b/>
                <w:sz w:val="22"/>
                <w:szCs w:val="22"/>
              </w:rPr>
              <w:t xml:space="preserve"> je</w:t>
            </w:r>
            <w:r w:rsidRPr="00EA1915">
              <w:rPr>
                <w:rFonts w:asciiTheme="minorHAnsi" w:hAnsiTheme="minorHAnsi"/>
                <w:b/>
                <w:sz w:val="22"/>
                <w:szCs w:val="22"/>
              </w:rPr>
              <w:t xml:space="preserve"> relevantní)</w:t>
            </w:r>
          </w:p>
          <w:p w14:paraId="1898F622" w14:textId="77777777" w:rsidR="005D02BA" w:rsidRPr="00556F6F" w:rsidRDefault="005D02BA" w:rsidP="00FA3F3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3F272316" w14:textId="77777777" w:rsidR="005D02BA" w:rsidRPr="00EA1915" w:rsidRDefault="005D02BA" w:rsidP="00FA3F3A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556F6F">
              <w:rPr>
                <w:rFonts w:asciiTheme="minorHAnsi" w:hAnsiTheme="minorHAnsi"/>
                <w:b/>
                <w:sz w:val="22"/>
                <w:szCs w:val="22"/>
              </w:rPr>
              <w:t>Závazný termín odstranění</w:t>
            </w:r>
            <w:r w:rsidR="00AE5D4E" w:rsidRPr="00556F6F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</w:tr>
    </w:tbl>
    <w:p w14:paraId="6B867A7D" w14:textId="77777777" w:rsidR="00A05704" w:rsidRPr="00EA1915" w:rsidRDefault="00A05704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A05704" w:rsidRPr="00556F6F" w14:paraId="46AEDF01" w14:textId="77777777" w:rsidTr="00A05704">
        <w:tc>
          <w:tcPr>
            <w:tcW w:w="10195" w:type="dxa"/>
          </w:tcPr>
          <w:p w14:paraId="21160992" w14:textId="27F88F87" w:rsidR="00A05704" w:rsidRPr="00EA1915" w:rsidRDefault="00CF11B5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sz w:val="22"/>
                <w:szCs w:val="22"/>
              </w:rPr>
              <w:t xml:space="preserve">Dokumenty z OŘ </w:t>
            </w:r>
            <w:r w:rsidR="00201044" w:rsidRPr="00EA1915">
              <w:rPr>
                <w:rFonts w:asciiTheme="minorHAnsi" w:hAnsiTheme="minorHAnsi"/>
                <w:b/>
                <w:sz w:val="22"/>
                <w:szCs w:val="22"/>
              </w:rPr>
              <w:t xml:space="preserve">určené </w:t>
            </w:r>
            <w:r w:rsidRPr="00EA1915">
              <w:rPr>
                <w:rFonts w:asciiTheme="minorHAnsi" w:hAnsiTheme="minorHAnsi"/>
                <w:b/>
                <w:sz w:val="22"/>
                <w:szCs w:val="22"/>
              </w:rPr>
              <w:t xml:space="preserve">pro </w:t>
            </w:r>
            <w:r w:rsidR="00ED6878">
              <w:rPr>
                <w:rFonts w:asciiTheme="minorHAnsi" w:hAnsiTheme="minorHAnsi"/>
                <w:b/>
                <w:sz w:val="22"/>
                <w:szCs w:val="22"/>
              </w:rPr>
              <w:t>p</w:t>
            </w:r>
            <w:r w:rsidRPr="00EA1915">
              <w:rPr>
                <w:rFonts w:asciiTheme="minorHAnsi" w:hAnsiTheme="minorHAnsi"/>
                <w:b/>
                <w:sz w:val="22"/>
                <w:szCs w:val="22"/>
              </w:rPr>
              <w:t>oskytovatele</w:t>
            </w:r>
            <w:r w:rsidR="00A05704" w:rsidRPr="00EA191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A05704" w:rsidRPr="00EA1915">
              <w:rPr>
                <w:rFonts w:asciiTheme="minorHAnsi" w:hAnsiTheme="minorHAnsi"/>
                <w:b/>
                <w:sz w:val="22"/>
                <w:szCs w:val="22"/>
              </w:rPr>
              <w:tab/>
            </w:r>
          </w:p>
          <w:p w14:paraId="0E7DAFEC" w14:textId="78B19A21" w:rsidR="00A05704" w:rsidRPr="00556F6F" w:rsidRDefault="00ED6878" w:rsidP="00666B39">
            <w:pPr>
              <w:pStyle w:val="Odstavecseseznamem"/>
              <w:numPr>
                <w:ilvl w:val="0"/>
                <w:numId w:val="20"/>
              </w:numPr>
              <w:spacing w:line="276" w:lineRule="auto"/>
              <w:outlineLvl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</w:t>
            </w:r>
            <w:r w:rsidR="00A05704" w:rsidRPr="00556F6F">
              <w:rPr>
                <w:rFonts w:asciiTheme="minorHAnsi" w:hAnsiTheme="minorHAnsi"/>
                <w:sz w:val="22"/>
                <w:szCs w:val="22"/>
              </w:rPr>
              <w:t>rezenční listin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</w:p>
          <w:p w14:paraId="06D2A69D" w14:textId="480D0561" w:rsidR="00B96BE4" w:rsidRPr="00556F6F" w:rsidRDefault="00B96BE4" w:rsidP="00B96BE4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 xml:space="preserve">Poučení </w:t>
            </w:r>
            <w:r w:rsidR="00ED6878">
              <w:rPr>
                <w:rFonts w:asciiTheme="minorHAnsi" w:hAnsiTheme="minorHAnsi"/>
                <w:sz w:val="22"/>
                <w:szCs w:val="22"/>
              </w:rPr>
              <w:t>p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říjemce</w:t>
            </w:r>
          </w:p>
          <w:p w14:paraId="5A4E7926" w14:textId="499B012A" w:rsidR="00B96BE4" w:rsidRPr="00556F6F" w:rsidRDefault="00ED6878" w:rsidP="00B96BE4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Prohlášení nestrannosti a mlčenlivosti</w:t>
            </w:r>
          </w:p>
          <w:p w14:paraId="0F8A95C7" w14:textId="001C4FD0" w:rsidR="00B96BE4" w:rsidRPr="00556F6F" w:rsidRDefault="00B96BE4" w:rsidP="00B96BE4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 w:cs="Calibri"/>
                <w:bCs/>
                <w:sz w:val="22"/>
                <w:szCs w:val="22"/>
              </w:rPr>
              <w:t>Pověření zástupců</w:t>
            </w:r>
            <w:r w:rsidR="00ED6878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p</w:t>
            </w:r>
            <w:r w:rsidRPr="00556F6F">
              <w:rPr>
                <w:rFonts w:asciiTheme="minorHAnsi" w:hAnsiTheme="minorHAnsi" w:cs="Calibri"/>
                <w:bCs/>
                <w:sz w:val="22"/>
                <w:szCs w:val="22"/>
              </w:rPr>
              <w:t>oskytovatele</w:t>
            </w:r>
            <w:r w:rsidR="00ED6878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dotace</w:t>
            </w:r>
          </w:p>
          <w:p w14:paraId="0CDFAD1F" w14:textId="05135DC7" w:rsidR="00496D25" w:rsidRPr="00556F6F" w:rsidRDefault="00E54B4E" w:rsidP="00666B39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P</w:t>
            </w:r>
            <w:r w:rsidR="00496D25" w:rsidRPr="00556F6F">
              <w:rPr>
                <w:rFonts w:asciiTheme="minorHAnsi" w:hAnsiTheme="minorHAnsi"/>
                <w:sz w:val="22"/>
                <w:szCs w:val="22"/>
              </w:rPr>
              <w:t>rezentace</w:t>
            </w:r>
          </w:p>
          <w:p w14:paraId="7C0127B2" w14:textId="31412651" w:rsidR="00BA4B25" w:rsidRPr="00556F6F" w:rsidRDefault="00ED6878" w:rsidP="00BA4B25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BA4B25" w:rsidRPr="00556F6F">
              <w:rPr>
                <w:rFonts w:asciiTheme="minorHAnsi" w:hAnsiTheme="minorHAnsi"/>
                <w:sz w:val="22"/>
                <w:szCs w:val="22"/>
              </w:rPr>
              <w:t>mlouvy s partnery projektu</w:t>
            </w:r>
            <w:r w:rsidR="00B37508">
              <w:rPr>
                <w:rFonts w:asciiTheme="minorHAnsi" w:hAnsiTheme="minorHAnsi"/>
                <w:sz w:val="22"/>
                <w:szCs w:val="22"/>
              </w:rPr>
              <w:t xml:space="preserve"> (pokud se liší od smlouvy doložené k </w:t>
            </w:r>
            <w:proofErr w:type="spellStart"/>
            <w:r w:rsidR="00B37508">
              <w:rPr>
                <w:rFonts w:asciiTheme="minorHAnsi" w:hAnsiTheme="minorHAnsi"/>
                <w:sz w:val="22"/>
                <w:szCs w:val="22"/>
              </w:rPr>
              <w:t>RoPD</w:t>
            </w:r>
            <w:proofErr w:type="spellEnd"/>
            <w:r w:rsidR="00B37508">
              <w:rPr>
                <w:rFonts w:asciiTheme="minorHAnsi" w:hAnsiTheme="minorHAnsi"/>
                <w:sz w:val="22"/>
                <w:szCs w:val="22"/>
              </w:rPr>
              <w:t>)</w:t>
            </w:r>
          </w:p>
          <w:p w14:paraId="535CC2A9" w14:textId="2CED8036" w:rsidR="00396485" w:rsidRPr="00556F6F" w:rsidRDefault="00ED6878" w:rsidP="00BA4B25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="0089312A" w:rsidRPr="00556F6F">
              <w:rPr>
                <w:rFonts w:asciiTheme="minorHAnsi" w:hAnsiTheme="minorHAnsi"/>
                <w:sz w:val="22"/>
                <w:szCs w:val="22"/>
              </w:rPr>
              <w:t>ertifikace</w:t>
            </w:r>
            <w:r w:rsidR="00E54B4E" w:rsidRPr="00556F6F">
              <w:rPr>
                <w:rFonts w:asciiTheme="minorHAnsi" w:hAnsiTheme="minorHAnsi"/>
                <w:sz w:val="22"/>
                <w:szCs w:val="22"/>
              </w:rPr>
              <w:t>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protokoly aj.</w:t>
            </w:r>
          </w:p>
          <w:p w14:paraId="28A4B5EC" w14:textId="5F344CA8" w:rsidR="00396485" w:rsidRPr="00556F6F" w:rsidRDefault="00ED6878" w:rsidP="00396485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396485" w:rsidRPr="00556F6F">
              <w:rPr>
                <w:rFonts w:asciiTheme="minorHAnsi" w:hAnsiTheme="minorHAnsi"/>
                <w:sz w:val="22"/>
                <w:szCs w:val="22"/>
              </w:rPr>
              <w:t>mlouvy o využití výsledků výzkumu a vývoje</w:t>
            </w:r>
            <w:r w:rsidR="00637A6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51E3E11F" w14:textId="3C4D62F6" w:rsidR="005D02BA" w:rsidRPr="00556F6F" w:rsidRDefault="00BA4B25" w:rsidP="00201044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F</w:t>
            </w:r>
            <w:r w:rsidR="00396485" w:rsidRPr="00556F6F">
              <w:rPr>
                <w:rFonts w:asciiTheme="minorHAnsi" w:hAnsiTheme="minorHAnsi"/>
                <w:sz w:val="22"/>
                <w:szCs w:val="22"/>
              </w:rPr>
              <w:t xml:space="preserve">otografie </w:t>
            </w:r>
            <w:r w:rsidR="00ED6878">
              <w:rPr>
                <w:rFonts w:asciiTheme="minorHAnsi" w:hAnsiTheme="minorHAnsi"/>
                <w:sz w:val="22"/>
                <w:szCs w:val="22"/>
              </w:rPr>
              <w:t>výstupů projektu</w:t>
            </w:r>
          </w:p>
          <w:p w14:paraId="2E40398E" w14:textId="77777777" w:rsidR="00B96BE4" w:rsidRPr="00556F6F" w:rsidRDefault="00B96BE4" w:rsidP="00B96BE4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Zápis z OŘ</w:t>
            </w:r>
          </w:p>
          <w:p w14:paraId="70ECC783" w14:textId="6C9984CD" w:rsidR="00B96BE4" w:rsidRPr="00556F6F" w:rsidRDefault="00B96BE4" w:rsidP="00B96BE4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 xml:space="preserve">Dodatečně vyžádané podklady ze strany </w:t>
            </w:r>
            <w:r w:rsidR="00ED6878">
              <w:rPr>
                <w:rFonts w:asciiTheme="minorHAnsi" w:hAnsiTheme="minorHAnsi"/>
                <w:sz w:val="22"/>
                <w:szCs w:val="22"/>
              </w:rPr>
              <w:t>p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oskytovatele dotace</w:t>
            </w:r>
          </w:p>
        </w:tc>
      </w:tr>
    </w:tbl>
    <w:p w14:paraId="3DAE114A" w14:textId="77777777" w:rsidR="00A05704" w:rsidRPr="00EA1915" w:rsidRDefault="00A05704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9DA1B3F" w14:textId="77777777" w:rsidR="00A05704" w:rsidRPr="00EA1915" w:rsidRDefault="00A05704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F543826" w14:textId="77777777" w:rsidR="008D6771" w:rsidRPr="00EA1915" w:rsidRDefault="008D6771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CFAD1BC" w14:textId="77777777" w:rsidR="008D6771" w:rsidRPr="00EA1915" w:rsidRDefault="008D6771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D4D0186" w14:textId="77777777" w:rsidR="00225D7E" w:rsidRPr="00EA1915" w:rsidRDefault="00225D7E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4E403EA1" w14:textId="77777777" w:rsidR="00225D7E" w:rsidRPr="00EA1915" w:rsidRDefault="00225D7E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1AF953C" w14:textId="77777777" w:rsidR="00225D7E" w:rsidRPr="00EA1915" w:rsidRDefault="00225D7E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7FCE41C" w14:textId="77777777" w:rsidR="00225D7E" w:rsidRPr="00EA1915" w:rsidRDefault="00225D7E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BC7BA52" w14:textId="77777777" w:rsidR="008D6771" w:rsidRPr="00EA1915" w:rsidRDefault="008D6771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843C5D1" w14:textId="77777777" w:rsidR="008D6771" w:rsidRPr="00EA1915" w:rsidRDefault="008D6771" w:rsidP="00FA3F3A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7B089739" w14:textId="77777777" w:rsidR="00A33373" w:rsidRPr="00EA1915" w:rsidRDefault="00A33373" w:rsidP="009C6C81">
      <w:pPr>
        <w:spacing w:after="120" w:line="276" w:lineRule="auto"/>
        <w:rPr>
          <w:rFonts w:asciiTheme="minorHAnsi" w:hAnsiTheme="minorHAnsi" w:cs="Arial"/>
          <w:sz w:val="22"/>
          <w:szCs w:val="22"/>
        </w:rPr>
      </w:pPr>
      <w:r w:rsidRPr="00EA1915">
        <w:rPr>
          <w:rFonts w:asciiTheme="minorHAnsi" w:hAnsiTheme="minorHAnsi" w:cs="Arial"/>
          <w:sz w:val="22"/>
          <w:szCs w:val="22"/>
        </w:rPr>
        <w:lastRenderedPageBreak/>
        <w:t xml:space="preserve">Dne: ____________ </w:t>
      </w:r>
      <w:r w:rsidR="008D6771" w:rsidRPr="00EA1915">
        <w:rPr>
          <w:rFonts w:asciiTheme="minorHAnsi" w:hAnsiTheme="minorHAnsi" w:cs="Arial"/>
          <w:sz w:val="22"/>
          <w:szCs w:val="22"/>
        </w:rPr>
        <w:tab/>
      </w:r>
      <w:r w:rsidR="008D6771" w:rsidRPr="00EA1915">
        <w:rPr>
          <w:rFonts w:asciiTheme="minorHAnsi" w:hAnsiTheme="minorHAnsi" w:cs="Arial"/>
          <w:sz w:val="22"/>
          <w:szCs w:val="22"/>
        </w:rPr>
        <w:tab/>
      </w:r>
      <w:r w:rsidRPr="00EA1915">
        <w:rPr>
          <w:rFonts w:asciiTheme="minorHAnsi" w:hAnsiTheme="minorHAnsi" w:cs="Arial"/>
          <w:sz w:val="22"/>
          <w:szCs w:val="22"/>
        </w:rPr>
        <w:t>V(e):___________________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3964"/>
        <w:gridCol w:w="2835"/>
        <w:gridCol w:w="2835"/>
      </w:tblGrid>
      <w:tr w:rsidR="008E084C" w:rsidRPr="00556F6F" w14:paraId="4CA0FDEA" w14:textId="77777777" w:rsidTr="008D6771">
        <w:tc>
          <w:tcPr>
            <w:tcW w:w="3964" w:type="dxa"/>
          </w:tcPr>
          <w:p w14:paraId="666A34BC" w14:textId="77777777" w:rsidR="008E084C" w:rsidRPr="00EA1915" w:rsidRDefault="008E084C" w:rsidP="0001118C">
            <w:pPr>
              <w:spacing w:before="120" w:after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3760689" w14:textId="77777777" w:rsidR="008E084C" w:rsidRPr="00EA1915" w:rsidRDefault="008E084C" w:rsidP="008E084C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sz w:val="22"/>
                <w:szCs w:val="22"/>
              </w:rPr>
              <w:t>Příjmení a jméno</w:t>
            </w:r>
          </w:p>
        </w:tc>
        <w:tc>
          <w:tcPr>
            <w:tcW w:w="2835" w:type="dxa"/>
          </w:tcPr>
          <w:p w14:paraId="31E58160" w14:textId="77777777" w:rsidR="008E084C" w:rsidRPr="00EA1915" w:rsidRDefault="008E084C" w:rsidP="008E084C">
            <w:pPr>
              <w:spacing w:before="120" w:after="120" w:line="276" w:lineRule="auto"/>
              <w:ind w:firstLine="708"/>
              <w:rPr>
                <w:rFonts w:asciiTheme="minorHAnsi" w:hAnsiTheme="minorHAnsi"/>
                <w:sz w:val="22"/>
                <w:szCs w:val="22"/>
              </w:rPr>
            </w:pPr>
            <w:r w:rsidRPr="00EA1915">
              <w:rPr>
                <w:rFonts w:asciiTheme="minorHAnsi" w:hAnsiTheme="minorHAnsi"/>
                <w:sz w:val="22"/>
                <w:szCs w:val="22"/>
              </w:rPr>
              <w:t xml:space="preserve">    </w:t>
            </w:r>
            <w:r w:rsidRPr="00EA1915">
              <w:rPr>
                <w:rFonts w:asciiTheme="minorHAnsi" w:hAnsiTheme="minorHAnsi" w:cs="Arial"/>
                <w:sz w:val="22"/>
                <w:szCs w:val="22"/>
              </w:rPr>
              <w:t>Podpis</w:t>
            </w:r>
          </w:p>
        </w:tc>
      </w:tr>
      <w:tr w:rsidR="008D6771" w:rsidRPr="00556F6F" w14:paraId="207AD034" w14:textId="77777777" w:rsidTr="008D6771">
        <w:tc>
          <w:tcPr>
            <w:tcW w:w="3964" w:type="dxa"/>
          </w:tcPr>
          <w:p w14:paraId="5739E322" w14:textId="77777777" w:rsidR="008D6771" w:rsidRPr="00EA1915" w:rsidRDefault="00C0797B" w:rsidP="009C6C81">
            <w:pPr>
              <w:spacing w:before="60" w:after="6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sz w:val="22"/>
                <w:szCs w:val="22"/>
              </w:rPr>
              <w:t>Předseda</w:t>
            </w:r>
            <w:r w:rsidR="008D6771" w:rsidRPr="00EA191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01118C" w:rsidRPr="00EA1915">
              <w:rPr>
                <w:rFonts w:asciiTheme="minorHAnsi" w:hAnsiTheme="minorHAnsi" w:cs="Arial"/>
                <w:sz w:val="22"/>
                <w:szCs w:val="22"/>
              </w:rPr>
              <w:t>ORA</w:t>
            </w:r>
            <w:r w:rsidR="008D6771" w:rsidRPr="00EA1915">
              <w:rPr>
                <w:rFonts w:asciiTheme="minorHAnsi" w:hAnsiTheme="minorHAnsi" w:cs="Arial"/>
                <w:sz w:val="22"/>
                <w:szCs w:val="22"/>
              </w:rPr>
              <w:t xml:space="preserve"> (MPO)</w:t>
            </w:r>
          </w:p>
        </w:tc>
        <w:tc>
          <w:tcPr>
            <w:tcW w:w="2835" w:type="dxa"/>
          </w:tcPr>
          <w:p w14:paraId="62CB631F" w14:textId="77777777" w:rsidR="008D6771" w:rsidRPr="00EA1915" w:rsidRDefault="008D6771" w:rsidP="008D6771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FA678F3" w14:textId="77777777" w:rsidR="008D6771" w:rsidRPr="00EA1915" w:rsidRDefault="008D6771" w:rsidP="008D6771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D6771" w:rsidRPr="00556F6F" w14:paraId="580C5185" w14:textId="77777777" w:rsidTr="009C6C81">
        <w:trPr>
          <w:trHeight w:val="428"/>
        </w:trPr>
        <w:tc>
          <w:tcPr>
            <w:tcW w:w="3964" w:type="dxa"/>
          </w:tcPr>
          <w:p w14:paraId="22923123" w14:textId="77777777" w:rsidR="008D6771" w:rsidRPr="00EA1915" w:rsidRDefault="0001118C" w:rsidP="009C6C81">
            <w:pPr>
              <w:spacing w:before="60" w:after="6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sz w:val="22"/>
                <w:szCs w:val="22"/>
              </w:rPr>
              <w:t>Člen ORA</w:t>
            </w:r>
            <w:r w:rsidR="008D6771" w:rsidRPr="00EA1915">
              <w:rPr>
                <w:rFonts w:asciiTheme="minorHAnsi" w:hAnsiTheme="minorHAnsi" w:cs="Arial"/>
                <w:sz w:val="22"/>
                <w:szCs w:val="22"/>
              </w:rPr>
              <w:t xml:space="preserve"> (MPO)</w:t>
            </w:r>
          </w:p>
        </w:tc>
        <w:tc>
          <w:tcPr>
            <w:tcW w:w="2835" w:type="dxa"/>
          </w:tcPr>
          <w:p w14:paraId="5D73C1D0" w14:textId="77777777" w:rsidR="008D6771" w:rsidRPr="00EA1915" w:rsidRDefault="008D6771" w:rsidP="008D6771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CDF27F2" w14:textId="77777777" w:rsidR="008D6771" w:rsidRPr="00EA1915" w:rsidRDefault="008D6771" w:rsidP="008D6771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D6771" w:rsidRPr="00556F6F" w14:paraId="4DA35363" w14:textId="77777777" w:rsidTr="008D6771">
        <w:tc>
          <w:tcPr>
            <w:tcW w:w="3964" w:type="dxa"/>
          </w:tcPr>
          <w:p w14:paraId="6BA036A7" w14:textId="496E3509" w:rsidR="008D6771" w:rsidRPr="00EA1915" w:rsidRDefault="008D6771" w:rsidP="009C6C8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sz w:val="22"/>
                <w:szCs w:val="22"/>
              </w:rPr>
              <w:t xml:space="preserve">Zástupce </w:t>
            </w:r>
            <w:r w:rsidR="00ED6878">
              <w:rPr>
                <w:rFonts w:asciiTheme="minorHAnsi" w:hAnsiTheme="minorHAnsi" w:cs="Arial"/>
                <w:sz w:val="22"/>
                <w:szCs w:val="22"/>
              </w:rPr>
              <w:t>p</w:t>
            </w:r>
            <w:r w:rsidRPr="00EA1915">
              <w:rPr>
                <w:rFonts w:asciiTheme="minorHAnsi" w:hAnsiTheme="minorHAnsi" w:cs="Arial"/>
                <w:sz w:val="22"/>
                <w:szCs w:val="22"/>
              </w:rPr>
              <w:t xml:space="preserve">říjemce, oprávněný k jednání za </w:t>
            </w:r>
            <w:r w:rsidR="00063FE8">
              <w:rPr>
                <w:rFonts w:asciiTheme="minorHAnsi" w:hAnsiTheme="minorHAnsi" w:cs="Arial"/>
                <w:sz w:val="22"/>
                <w:szCs w:val="22"/>
              </w:rPr>
              <w:t>p</w:t>
            </w:r>
            <w:r w:rsidRPr="00EA1915">
              <w:rPr>
                <w:rFonts w:asciiTheme="minorHAnsi" w:hAnsiTheme="minorHAnsi" w:cs="Arial"/>
                <w:sz w:val="22"/>
                <w:szCs w:val="22"/>
              </w:rPr>
              <w:t xml:space="preserve">říjemce </w:t>
            </w:r>
            <w:r w:rsidR="001E7E26" w:rsidRPr="00EA1915">
              <w:rPr>
                <w:rFonts w:asciiTheme="minorHAnsi" w:hAnsiTheme="minorHAnsi" w:cs="Arial"/>
                <w:sz w:val="22"/>
                <w:szCs w:val="22"/>
              </w:rPr>
              <w:t>(člen ORA)</w:t>
            </w:r>
          </w:p>
          <w:p w14:paraId="7C5D8E9D" w14:textId="77777777" w:rsidR="008D6771" w:rsidRPr="009C6C81" w:rsidRDefault="008D6771" w:rsidP="009C6C81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9C6C81">
              <w:rPr>
                <w:rFonts w:asciiTheme="minorHAnsi" w:hAnsiTheme="minorHAnsi" w:cs="Arial"/>
                <w:sz w:val="16"/>
                <w:szCs w:val="16"/>
              </w:rPr>
              <w:t>(</w:t>
            </w:r>
            <w:r w:rsidR="00CF11B5" w:rsidRPr="009C6C81">
              <w:rPr>
                <w:rFonts w:asciiTheme="minorHAnsi" w:hAnsiTheme="minorHAnsi" w:cs="Arial"/>
                <w:sz w:val="16"/>
                <w:szCs w:val="16"/>
              </w:rPr>
              <w:t xml:space="preserve">úředně ověřená </w:t>
            </w:r>
            <w:r w:rsidRPr="009C6C81">
              <w:rPr>
                <w:rFonts w:asciiTheme="minorHAnsi" w:hAnsiTheme="minorHAnsi" w:cs="Arial"/>
                <w:sz w:val="16"/>
                <w:szCs w:val="16"/>
              </w:rPr>
              <w:t>plná moc musí být přiložena)</w:t>
            </w:r>
          </w:p>
        </w:tc>
        <w:tc>
          <w:tcPr>
            <w:tcW w:w="2835" w:type="dxa"/>
          </w:tcPr>
          <w:p w14:paraId="2C35173F" w14:textId="77777777" w:rsidR="008D6771" w:rsidRPr="00EA1915" w:rsidRDefault="008D6771" w:rsidP="008D6771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BC98942" w14:textId="77777777" w:rsidR="008D6771" w:rsidRPr="00EA1915" w:rsidRDefault="008D6771" w:rsidP="008D6771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DC2CF77" w14:textId="77777777" w:rsidR="00225D7E" w:rsidRPr="00556F6F" w:rsidRDefault="00225D7E" w:rsidP="008D677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59DBB30" w14:textId="77777777" w:rsidR="00225D7E" w:rsidRPr="00556F6F" w:rsidRDefault="00225D7E" w:rsidP="008D677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F22C156" w14:textId="42275F96" w:rsidR="008D6771" w:rsidRPr="00556F6F" w:rsidRDefault="00435E65" w:rsidP="008D677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56F6F">
        <w:rPr>
          <w:rFonts w:asciiTheme="minorHAnsi" w:hAnsiTheme="minorHAnsi" w:cstheme="minorHAnsi"/>
          <w:sz w:val="22"/>
          <w:szCs w:val="22"/>
        </w:rPr>
        <w:t>Zápis</w:t>
      </w:r>
      <w:r w:rsidR="008D6771" w:rsidRPr="00556F6F">
        <w:rPr>
          <w:rFonts w:asciiTheme="minorHAnsi" w:hAnsiTheme="minorHAnsi" w:cstheme="minorHAnsi"/>
          <w:sz w:val="22"/>
          <w:szCs w:val="22"/>
        </w:rPr>
        <w:t xml:space="preserve"> je vyhotoven na místě ve </w:t>
      </w:r>
      <w:r w:rsidR="001E7E26" w:rsidRPr="00556F6F">
        <w:rPr>
          <w:rFonts w:asciiTheme="minorHAnsi" w:hAnsiTheme="minorHAnsi" w:cstheme="minorHAnsi"/>
          <w:sz w:val="22"/>
          <w:szCs w:val="22"/>
        </w:rPr>
        <w:t xml:space="preserve">dvou </w:t>
      </w:r>
      <w:r w:rsidR="008D6771" w:rsidRPr="00556F6F">
        <w:rPr>
          <w:rFonts w:asciiTheme="minorHAnsi" w:hAnsiTheme="minorHAnsi" w:cstheme="minorHAnsi"/>
          <w:sz w:val="22"/>
          <w:szCs w:val="22"/>
        </w:rPr>
        <w:t xml:space="preserve">vyhotoveních, přičemž </w:t>
      </w:r>
      <w:r w:rsidR="001E7E26" w:rsidRPr="00556F6F">
        <w:rPr>
          <w:rFonts w:asciiTheme="minorHAnsi" w:hAnsiTheme="minorHAnsi" w:cstheme="minorHAnsi"/>
          <w:sz w:val="22"/>
          <w:szCs w:val="22"/>
        </w:rPr>
        <w:t xml:space="preserve">jeden </w:t>
      </w:r>
      <w:r w:rsidR="008D6771" w:rsidRPr="00556F6F">
        <w:rPr>
          <w:rFonts w:asciiTheme="minorHAnsi" w:hAnsiTheme="minorHAnsi" w:cstheme="minorHAnsi"/>
          <w:sz w:val="22"/>
          <w:szCs w:val="22"/>
        </w:rPr>
        <w:t xml:space="preserve">z nich náleží </w:t>
      </w:r>
      <w:r w:rsidR="00ED6878">
        <w:rPr>
          <w:rFonts w:asciiTheme="minorHAnsi" w:hAnsiTheme="minorHAnsi" w:cstheme="minorHAnsi"/>
          <w:sz w:val="22"/>
          <w:szCs w:val="22"/>
        </w:rPr>
        <w:t>p</w:t>
      </w:r>
      <w:r w:rsidR="008D6771" w:rsidRPr="00556F6F">
        <w:rPr>
          <w:rFonts w:asciiTheme="minorHAnsi" w:hAnsiTheme="minorHAnsi" w:cstheme="minorHAnsi"/>
          <w:sz w:val="22"/>
          <w:szCs w:val="22"/>
        </w:rPr>
        <w:t xml:space="preserve">oskytovateli a jeden </w:t>
      </w:r>
      <w:r w:rsidR="00ED6878">
        <w:rPr>
          <w:rFonts w:asciiTheme="minorHAnsi" w:hAnsiTheme="minorHAnsi" w:cstheme="minorHAnsi"/>
          <w:sz w:val="22"/>
          <w:szCs w:val="22"/>
        </w:rPr>
        <w:t>p</w:t>
      </w:r>
      <w:r w:rsidR="008D6771" w:rsidRPr="00556F6F">
        <w:rPr>
          <w:rFonts w:asciiTheme="minorHAnsi" w:hAnsiTheme="minorHAnsi" w:cstheme="minorHAnsi"/>
          <w:sz w:val="22"/>
          <w:szCs w:val="22"/>
        </w:rPr>
        <w:t>říjemci.</w:t>
      </w:r>
    </w:p>
    <w:p w14:paraId="435FA9C1" w14:textId="77777777" w:rsidR="0047394C" w:rsidRPr="00EA1915" w:rsidRDefault="0047394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48001CB7" w14:textId="77777777" w:rsidR="00FC1413" w:rsidRPr="00EA1915" w:rsidRDefault="0047394C" w:rsidP="00FA3F3A">
      <w:pPr>
        <w:tabs>
          <w:tab w:val="left" w:pos="5745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EA1915">
        <w:rPr>
          <w:rFonts w:asciiTheme="minorHAnsi" w:hAnsiTheme="minorHAnsi"/>
          <w:sz w:val="22"/>
          <w:szCs w:val="22"/>
        </w:rPr>
        <w:tab/>
      </w:r>
    </w:p>
    <w:sectPr w:rsidR="00FC1413" w:rsidRPr="00EA1915" w:rsidSect="00ED6878">
      <w:headerReference w:type="default" r:id="rId8"/>
      <w:footerReference w:type="default" r:id="rId9"/>
      <w:pgSz w:w="11907" w:h="16840"/>
      <w:pgMar w:top="1701" w:right="1134" w:bottom="1474" w:left="1134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FA015" w14:textId="77777777" w:rsidR="00F62748" w:rsidRDefault="00F62748">
      <w:r>
        <w:separator/>
      </w:r>
    </w:p>
  </w:endnote>
  <w:endnote w:type="continuationSeparator" w:id="0">
    <w:p w14:paraId="2A37FCAB" w14:textId="77777777" w:rsidR="00F62748" w:rsidRDefault="00F62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83437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53D2FE82" w14:textId="350EED02" w:rsidR="0047394C" w:rsidRPr="0047394C" w:rsidRDefault="00ED6878" w:rsidP="00ED6878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62B72718" wp14:editId="65A8CF87">
              <wp:simplePos x="0" y="0"/>
              <wp:positionH relativeFrom="column">
                <wp:posOffset>-133350</wp:posOffset>
              </wp:positionH>
              <wp:positionV relativeFrom="paragraph">
                <wp:posOffset>-82550</wp:posOffset>
              </wp:positionV>
              <wp:extent cx="2949575" cy="424815"/>
              <wp:effectExtent l="0" t="0" r="3175" b="0"/>
              <wp:wrapThrough wrapText="bothSides">
                <wp:wrapPolygon edited="0">
                  <wp:start x="0" y="0"/>
                  <wp:lineTo x="0" y="20341"/>
                  <wp:lineTo x="21484" y="20341"/>
                  <wp:lineTo x="21484" y="0"/>
                  <wp:lineTo x="0" y="0"/>
                </wp:wrapPolygon>
              </wp:wrapThrough>
              <wp:docPr id="16" name="Obrázek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49575" cy="424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47394C" w:rsidRPr="0047394C">
          <w:rPr>
            <w:rFonts w:asciiTheme="minorHAnsi" w:hAnsiTheme="minorHAnsi"/>
            <w:sz w:val="22"/>
            <w:szCs w:val="22"/>
          </w:rPr>
          <w:fldChar w:fldCharType="begin"/>
        </w:r>
        <w:r w:rsidR="0047394C" w:rsidRPr="0047394C">
          <w:rPr>
            <w:rFonts w:asciiTheme="minorHAnsi" w:hAnsiTheme="minorHAnsi"/>
            <w:sz w:val="22"/>
            <w:szCs w:val="22"/>
          </w:rPr>
          <w:instrText>PAGE   \* MERGEFORMAT</w:instrText>
        </w:r>
        <w:r w:rsidR="0047394C" w:rsidRPr="0047394C">
          <w:rPr>
            <w:rFonts w:asciiTheme="minorHAnsi" w:hAnsiTheme="minorHAnsi"/>
            <w:sz w:val="22"/>
            <w:szCs w:val="22"/>
          </w:rPr>
          <w:fldChar w:fldCharType="separate"/>
        </w:r>
        <w:r w:rsidR="00EA1915">
          <w:rPr>
            <w:rFonts w:asciiTheme="minorHAnsi" w:hAnsiTheme="minorHAnsi"/>
            <w:noProof/>
            <w:sz w:val="22"/>
            <w:szCs w:val="22"/>
          </w:rPr>
          <w:t>1</w:t>
        </w:r>
        <w:r w:rsidR="0047394C" w:rsidRPr="0047394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607A9405" w14:textId="1BC3793D" w:rsidR="0047394C" w:rsidRDefault="004739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85E5E" w14:textId="77777777" w:rsidR="00F62748" w:rsidRDefault="00F62748">
      <w:r>
        <w:separator/>
      </w:r>
    </w:p>
  </w:footnote>
  <w:footnote w:type="continuationSeparator" w:id="0">
    <w:p w14:paraId="650311EB" w14:textId="77777777" w:rsidR="00F62748" w:rsidRDefault="00F62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1C2BE" w14:textId="40DB7825" w:rsidR="00FC1413" w:rsidRPr="00ED6878" w:rsidRDefault="00ED6878" w:rsidP="00ED6878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E9CE7A0" wp14:editId="335EB191">
          <wp:simplePos x="0" y="0"/>
          <wp:positionH relativeFrom="margin">
            <wp:posOffset>-76200</wp:posOffset>
          </wp:positionH>
          <wp:positionV relativeFrom="paragraph">
            <wp:posOffset>-209550</wp:posOffset>
          </wp:positionV>
          <wp:extent cx="1943100" cy="433070"/>
          <wp:effectExtent l="0" t="0" r="0" b="5080"/>
          <wp:wrapThrough wrapText="bothSides">
            <wp:wrapPolygon edited="0">
              <wp:start x="635" y="0"/>
              <wp:lineTo x="0" y="0"/>
              <wp:lineTo x="0" y="20903"/>
              <wp:lineTo x="21388" y="20903"/>
              <wp:lineTo x="21388" y="15202"/>
              <wp:lineTo x="18424" y="14252"/>
              <wp:lineTo x="18424" y="1900"/>
              <wp:lineTo x="9529" y="0"/>
              <wp:lineTo x="635" y="0"/>
            </wp:wrapPolygon>
          </wp:wrapThrough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3"/>
    <w:multiLevelType w:val="multilevel"/>
    <w:tmpl w:val="0A2ED3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4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D47118"/>
    <w:multiLevelType w:val="singleLevel"/>
    <w:tmpl w:val="E6DAB9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2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3" w15:restartNumberingAfterBreak="0">
    <w:nsid w:val="06AD52D4"/>
    <w:multiLevelType w:val="hybridMultilevel"/>
    <w:tmpl w:val="009CCD82"/>
    <w:lvl w:ilvl="0" w:tplc="A6AEE80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0CE426F3"/>
    <w:multiLevelType w:val="multilevel"/>
    <w:tmpl w:val="FBD0E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74A14B1"/>
    <w:multiLevelType w:val="multilevel"/>
    <w:tmpl w:val="5BC6418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F9725D"/>
    <w:multiLevelType w:val="hybridMultilevel"/>
    <w:tmpl w:val="54EEC1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07D32"/>
    <w:multiLevelType w:val="hybridMultilevel"/>
    <w:tmpl w:val="54EEC1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72DA"/>
    <w:multiLevelType w:val="multilevel"/>
    <w:tmpl w:val="E8A48D7C"/>
    <w:numStyleLink w:val="VariantaA-sla"/>
  </w:abstractNum>
  <w:abstractNum w:abstractNumId="9" w15:restartNumberingAfterBreak="0">
    <w:nsid w:val="276465DA"/>
    <w:multiLevelType w:val="singleLevel"/>
    <w:tmpl w:val="7100A5F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10" w15:restartNumberingAfterBreak="0">
    <w:nsid w:val="2B243404"/>
    <w:multiLevelType w:val="singleLevel"/>
    <w:tmpl w:val="078610A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rFonts w:asciiTheme="minorHAnsi" w:hAnsiTheme="minorHAnsi" w:hint="default"/>
        <w:b w:val="0"/>
        <w:i w:val="0"/>
        <w:sz w:val="20"/>
        <w:u w:val="none"/>
      </w:rPr>
    </w:lvl>
  </w:abstractNum>
  <w:abstractNum w:abstractNumId="11" w15:restartNumberingAfterBreak="0">
    <w:nsid w:val="32287077"/>
    <w:multiLevelType w:val="hybridMultilevel"/>
    <w:tmpl w:val="DE0855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8D66C3"/>
    <w:multiLevelType w:val="hybridMultilevel"/>
    <w:tmpl w:val="28B8A39A"/>
    <w:lvl w:ilvl="0" w:tplc="496AFF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51DF8"/>
    <w:multiLevelType w:val="hybridMultilevel"/>
    <w:tmpl w:val="4A4011CE"/>
    <w:lvl w:ilvl="0" w:tplc="0AA0E4B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85546E"/>
    <w:multiLevelType w:val="singleLevel"/>
    <w:tmpl w:val="6CF098F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15" w15:restartNumberingAfterBreak="0">
    <w:nsid w:val="553648B3"/>
    <w:multiLevelType w:val="hybridMultilevel"/>
    <w:tmpl w:val="009CCD82"/>
    <w:lvl w:ilvl="0" w:tplc="A6AEE80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5B8B30A9"/>
    <w:multiLevelType w:val="hybridMultilevel"/>
    <w:tmpl w:val="A20672AA"/>
    <w:lvl w:ilvl="0" w:tplc="496AFF16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61234F9E"/>
    <w:multiLevelType w:val="singleLevel"/>
    <w:tmpl w:val="29CA706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b w:val="0"/>
        <w:i w:val="0"/>
        <w:sz w:val="20"/>
      </w:rPr>
    </w:lvl>
  </w:abstractNum>
  <w:abstractNum w:abstractNumId="18" w15:restartNumberingAfterBreak="0">
    <w:nsid w:val="6E935BCE"/>
    <w:multiLevelType w:val="hybridMultilevel"/>
    <w:tmpl w:val="F7CE54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97712D"/>
    <w:multiLevelType w:val="singleLevel"/>
    <w:tmpl w:val="26C6E41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hint="default"/>
        <w:b w:val="0"/>
        <w:i w:val="0"/>
        <w:sz w:val="22"/>
        <w:u w:val="none"/>
      </w:rPr>
    </w:lvl>
  </w:abstractNum>
  <w:abstractNum w:abstractNumId="20" w15:restartNumberingAfterBreak="0">
    <w:nsid w:val="7CE06404"/>
    <w:multiLevelType w:val="hybridMultilevel"/>
    <w:tmpl w:val="009CCD82"/>
    <w:lvl w:ilvl="0" w:tplc="A6AEE80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 w16cid:durableId="89471651">
    <w:abstractNumId w:val="9"/>
  </w:num>
  <w:num w:numId="2" w16cid:durableId="856583158">
    <w:abstractNumId w:val="17"/>
  </w:num>
  <w:num w:numId="3" w16cid:durableId="1373925586">
    <w:abstractNumId w:val="17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4" w16cid:durableId="558323867">
    <w:abstractNumId w:val="17"/>
    <w:lvlOverride w:ilvl="0">
      <w:lvl w:ilvl="0">
        <w:start w:val="3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5" w16cid:durableId="1085345100">
    <w:abstractNumId w:val="17"/>
    <w:lvlOverride w:ilvl="0">
      <w:lvl w:ilvl="0">
        <w:start w:val="4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6" w16cid:durableId="1401906225">
    <w:abstractNumId w:val="17"/>
    <w:lvlOverride w:ilvl="0">
      <w:lvl w:ilvl="0">
        <w:start w:val="5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7" w16cid:durableId="1199784329">
    <w:abstractNumId w:val="14"/>
  </w:num>
  <w:num w:numId="8" w16cid:durableId="1468359685">
    <w:abstractNumId w:val="1"/>
  </w:num>
  <w:num w:numId="9" w16cid:durableId="1914850261">
    <w:abstractNumId w:val="10"/>
  </w:num>
  <w:num w:numId="10" w16cid:durableId="986786872">
    <w:abstractNumId w:val="10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rFonts w:asciiTheme="minorHAnsi" w:hAnsiTheme="minorHAnsi" w:hint="default"/>
          <w:b w:val="0"/>
          <w:i w:val="0"/>
          <w:sz w:val="20"/>
          <w:u w:val="none"/>
        </w:rPr>
      </w:lvl>
    </w:lvlOverride>
  </w:num>
  <w:num w:numId="11" w16cid:durableId="1899439728">
    <w:abstractNumId w:val="19"/>
  </w:num>
  <w:num w:numId="12" w16cid:durableId="332923239">
    <w:abstractNumId w:val="5"/>
  </w:num>
  <w:num w:numId="13" w16cid:durableId="64498293">
    <w:abstractNumId w:val="4"/>
  </w:num>
  <w:num w:numId="14" w16cid:durableId="580990760">
    <w:abstractNumId w:val="18"/>
  </w:num>
  <w:num w:numId="15" w16cid:durableId="2039117304">
    <w:abstractNumId w:val="16"/>
  </w:num>
  <w:num w:numId="16" w16cid:durableId="785200332">
    <w:abstractNumId w:val="12"/>
  </w:num>
  <w:num w:numId="17" w16cid:durableId="534003116">
    <w:abstractNumId w:val="13"/>
  </w:num>
  <w:num w:numId="18" w16cid:durableId="403793704">
    <w:abstractNumId w:val="20"/>
  </w:num>
  <w:num w:numId="19" w16cid:durableId="1359772712">
    <w:abstractNumId w:val="15"/>
  </w:num>
  <w:num w:numId="20" w16cid:durableId="1595170685">
    <w:abstractNumId w:val="7"/>
  </w:num>
  <w:num w:numId="21" w16cid:durableId="237634159">
    <w:abstractNumId w:val="11"/>
  </w:num>
  <w:num w:numId="22" w16cid:durableId="1748530881">
    <w:abstractNumId w:val="2"/>
  </w:num>
  <w:num w:numId="23" w16cid:durableId="263003355">
    <w:abstractNumId w:val="8"/>
  </w:num>
  <w:num w:numId="24" w16cid:durableId="186333022">
    <w:abstractNumId w:val="6"/>
  </w:num>
  <w:num w:numId="25" w16cid:durableId="847910149">
    <w:abstractNumId w:val="3"/>
  </w:num>
  <w:num w:numId="26" w16cid:durableId="8306341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A5B"/>
    <w:rsid w:val="00010A05"/>
    <w:rsid w:val="0001118C"/>
    <w:rsid w:val="00011DD5"/>
    <w:rsid w:val="000229BB"/>
    <w:rsid w:val="000423DB"/>
    <w:rsid w:val="00063FE8"/>
    <w:rsid w:val="000815D7"/>
    <w:rsid w:val="000B23F4"/>
    <w:rsid w:val="000D48EC"/>
    <w:rsid w:val="000F3A23"/>
    <w:rsid w:val="00115A2D"/>
    <w:rsid w:val="00132CF8"/>
    <w:rsid w:val="001A5835"/>
    <w:rsid w:val="001E55DF"/>
    <w:rsid w:val="001E7E26"/>
    <w:rsid w:val="001F0757"/>
    <w:rsid w:val="00201044"/>
    <w:rsid w:val="00201826"/>
    <w:rsid w:val="00216AE6"/>
    <w:rsid w:val="00225D7E"/>
    <w:rsid w:val="00241568"/>
    <w:rsid w:val="00247B91"/>
    <w:rsid w:val="0025696F"/>
    <w:rsid w:val="002752F0"/>
    <w:rsid w:val="002A1459"/>
    <w:rsid w:val="002E326B"/>
    <w:rsid w:val="002E5A9C"/>
    <w:rsid w:val="002F4EB2"/>
    <w:rsid w:val="00310EBA"/>
    <w:rsid w:val="003436DD"/>
    <w:rsid w:val="00396485"/>
    <w:rsid w:val="003A1683"/>
    <w:rsid w:val="003D14D1"/>
    <w:rsid w:val="003F4D6F"/>
    <w:rsid w:val="00435E65"/>
    <w:rsid w:val="00455361"/>
    <w:rsid w:val="00471195"/>
    <w:rsid w:val="0047394C"/>
    <w:rsid w:val="00483C75"/>
    <w:rsid w:val="00496D25"/>
    <w:rsid w:val="004C4FF6"/>
    <w:rsid w:val="004D122F"/>
    <w:rsid w:val="004D76EE"/>
    <w:rsid w:val="00504420"/>
    <w:rsid w:val="00512F67"/>
    <w:rsid w:val="00533AD0"/>
    <w:rsid w:val="00556F6F"/>
    <w:rsid w:val="00566A16"/>
    <w:rsid w:val="005A3604"/>
    <w:rsid w:val="005C51B0"/>
    <w:rsid w:val="005D02BA"/>
    <w:rsid w:val="005D115D"/>
    <w:rsid w:val="005D27E3"/>
    <w:rsid w:val="005D368D"/>
    <w:rsid w:val="00602A5B"/>
    <w:rsid w:val="00623B81"/>
    <w:rsid w:val="00624A89"/>
    <w:rsid w:val="0063248D"/>
    <w:rsid w:val="00637A6F"/>
    <w:rsid w:val="00666B39"/>
    <w:rsid w:val="006B5F40"/>
    <w:rsid w:val="006F098C"/>
    <w:rsid w:val="00714DDA"/>
    <w:rsid w:val="007211B5"/>
    <w:rsid w:val="00774F89"/>
    <w:rsid w:val="007940BB"/>
    <w:rsid w:val="007A4EB2"/>
    <w:rsid w:val="007D6133"/>
    <w:rsid w:val="007E4C4E"/>
    <w:rsid w:val="008447AF"/>
    <w:rsid w:val="00883341"/>
    <w:rsid w:val="0089312A"/>
    <w:rsid w:val="008D6771"/>
    <w:rsid w:val="008E084C"/>
    <w:rsid w:val="0091242A"/>
    <w:rsid w:val="00925CB2"/>
    <w:rsid w:val="00944614"/>
    <w:rsid w:val="00956467"/>
    <w:rsid w:val="0096716A"/>
    <w:rsid w:val="00970E15"/>
    <w:rsid w:val="00990C61"/>
    <w:rsid w:val="009C2496"/>
    <w:rsid w:val="009C6C81"/>
    <w:rsid w:val="009C73CA"/>
    <w:rsid w:val="009F059D"/>
    <w:rsid w:val="009F0EE0"/>
    <w:rsid w:val="00A05704"/>
    <w:rsid w:val="00A301E6"/>
    <w:rsid w:val="00A33373"/>
    <w:rsid w:val="00A35775"/>
    <w:rsid w:val="00A62178"/>
    <w:rsid w:val="00AE5D4E"/>
    <w:rsid w:val="00AF3450"/>
    <w:rsid w:val="00B0693D"/>
    <w:rsid w:val="00B157E0"/>
    <w:rsid w:val="00B36958"/>
    <w:rsid w:val="00B37508"/>
    <w:rsid w:val="00B56FB1"/>
    <w:rsid w:val="00B63796"/>
    <w:rsid w:val="00B73459"/>
    <w:rsid w:val="00B80794"/>
    <w:rsid w:val="00B96BE4"/>
    <w:rsid w:val="00BA4B25"/>
    <w:rsid w:val="00BE76A2"/>
    <w:rsid w:val="00BF6E72"/>
    <w:rsid w:val="00C0797B"/>
    <w:rsid w:val="00C10EAE"/>
    <w:rsid w:val="00C204BA"/>
    <w:rsid w:val="00C2713C"/>
    <w:rsid w:val="00C53122"/>
    <w:rsid w:val="00C60979"/>
    <w:rsid w:val="00C6160C"/>
    <w:rsid w:val="00C770DF"/>
    <w:rsid w:val="00C817C4"/>
    <w:rsid w:val="00C846DD"/>
    <w:rsid w:val="00C86D06"/>
    <w:rsid w:val="00C969A7"/>
    <w:rsid w:val="00CA0302"/>
    <w:rsid w:val="00CB7BEE"/>
    <w:rsid w:val="00CC2849"/>
    <w:rsid w:val="00CD1001"/>
    <w:rsid w:val="00CF11B5"/>
    <w:rsid w:val="00D611EE"/>
    <w:rsid w:val="00DC0E1C"/>
    <w:rsid w:val="00DC499B"/>
    <w:rsid w:val="00DF01EF"/>
    <w:rsid w:val="00DF3959"/>
    <w:rsid w:val="00E13DF9"/>
    <w:rsid w:val="00E53EB3"/>
    <w:rsid w:val="00E54B4E"/>
    <w:rsid w:val="00E67101"/>
    <w:rsid w:val="00EA1915"/>
    <w:rsid w:val="00EA6D7F"/>
    <w:rsid w:val="00EB24C3"/>
    <w:rsid w:val="00ED6878"/>
    <w:rsid w:val="00F12C56"/>
    <w:rsid w:val="00F1714D"/>
    <w:rsid w:val="00F362C0"/>
    <w:rsid w:val="00F62748"/>
    <w:rsid w:val="00F93B42"/>
    <w:rsid w:val="00FA3F3A"/>
    <w:rsid w:val="00FA4D64"/>
    <w:rsid w:val="00FC1413"/>
    <w:rsid w:val="00FC184A"/>
    <w:rsid w:val="00FC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C9411F"/>
  <w15:docId w15:val="{2AF9FE7A-FFF6-4FAF-B8DC-6DD248A5B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5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5" w:unhideWhenUsed="1" w:qFormat="1"/>
    <w:lsdException w:name="List Number 3" w:semiHidden="1" w:uiPriority="15" w:unhideWhenUsed="1" w:qFormat="1"/>
    <w:lsdException w:name="List Number 4" w:semiHidden="1" w:uiPriority="15" w:unhideWhenUsed="1" w:qFormat="1"/>
    <w:lsdException w:name="List Number 5" w:semiHidden="1" w:uiPriority="15" w:unhideWhenUsed="1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ilvl w:val="12"/>
      </w:numPr>
      <w:spacing w:before="80"/>
      <w:ind w:left="606" w:hanging="250"/>
      <w:jc w:val="both"/>
      <w:outlineLvl w:val="0"/>
    </w:pPr>
    <w:rPr>
      <w:i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964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koment">
    <w:name w:val="annotation reference"/>
    <w:semiHidden/>
    <w:rPr>
      <w:sz w:val="16"/>
    </w:rPr>
  </w:style>
  <w:style w:type="paragraph" w:styleId="Textpoznpodarou">
    <w:name w:val="footnote text"/>
    <w:basedOn w:val="Normln"/>
    <w:semiHidden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Textkomente">
    <w:name w:val="annotation text"/>
    <w:basedOn w:val="Normln"/>
    <w:link w:val="TextkomenteChar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602A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02A5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C2849"/>
    <w:pPr>
      <w:ind w:left="720"/>
      <w:contextualSpacing/>
    </w:pPr>
  </w:style>
  <w:style w:type="table" w:styleId="Mkatabulky">
    <w:name w:val="Table Grid"/>
    <w:basedOn w:val="Normlntabulka"/>
    <w:uiPriority w:val="59"/>
    <w:rsid w:val="003D1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47394C"/>
    <w:rPr>
      <w:sz w:val="24"/>
    </w:rPr>
  </w:style>
  <w:style w:type="character" w:customStyle="1" w:styleId="Nadpis4Char">
    <w:name w:val="Nadpis 4 Char"/>
    <w:basedOn w:val="Standardnpsmoodstavce"/>
    <w:link w:val="Nadpis4"/>
    <w:uiPriority w:val="7"/>
    <w:rsid w:val="0039648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numbering" w:customStyle="1" w:styleId="VariantaA-sla">
    <w:name w:val="Varianta A - čísla"/>
    <w:uiPriority w:val="99"/>
    <w:rsid w:val="00396485"/>
    <w:pPr>
      <w:numPr>
        <w:numId w:val="22"/>
      </w:numPr>
    </w:pPr>
  </w:style>
  <w:style w:type="paragraph" w:styleId="slovanseznam">
    <w:name w:val="List Number"/>
    <w:aliases w:val="Číslovaný seznam A"/>
    <w:basedOn w:val="Normln"/>
    <w:uiPriority w:val="15"/>
    <w:qFormat/>
    <w:rsid w:val="00396485"/>
    <w:pPr>
      <w:numPr>
        <w:numId w:val="23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2">
    <w:name w:val="List Number 2"/>
    <w:aliases w:val="Číslovaný seznam A 2"/>
    <w:basedOn w:val="Normln"/>
    <w:uiPriority w:val="15"/>
    <w:qFormat/>
    <w:rsid w:val="00396485"/>
    <w:pPr>
      <w:numPr>
        <w:ilvl w:val="1"/>
        <w:numId w:val="2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3">
    <w:name w:val="List Number 3"/>
    <w:aliases w:val="Číslovaný seznam A 3"/>
    <w:basedOn w:val="Normln"/>
    <w:uiPriority w:val="15"/>
    <w:qFormat/>
    <w:rsid w:val="00396485"/>
    <w:pPr>
      <w:numPr>
        <w:ilvl w:val="2"/>
        <w:numId w:val="2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4">
    <w:name w:val="List Number 4"/>
    <w:aliases w:val="Číslovaný seznam A 4"/>
    <w:basedOn w:val="Normln"/>
    <w:uiPriority w:val="15"/>
    <w:qFormat/>
    <w:rsid w:val="00396485"/>
    <w:pPr>
      <w:numPr>
        <w:ilvl w:val="3"/>
        <w:numId w:val="2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5">
    <w:name w:val="List Number 5"/>
    <w:aliases w:val="Číslovaný seznam A 5"/>
    <w:basedOn w:val="Normln"/>
    <w:uiPriority w:val="15"/>
    <w:qFormat/>
    <w:rsid w:val="00396485"/>
    <w:pPr>
      <w:numPr>
        <w:ilvl w:val="4"/>
        <w:numId w:val="2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tandard">
    <w:name w:val="Standard"/>
    <w:rsid w:val="009F0EE0"/>
    <w:pPr>
      <w:suppressAutoHyphens/>
      <w:autoSpaceDN w:val="0"/>
    </w:pPr>
    <w:rPr>
      <w:kern w:val="3"/>
      <w:sz w:val="24"/>
      <w:szCs w:val="24"/>
      <w:lang w:eastAsia="zh-CN"/>
    </w:rPr>
  </w:style>
  <w:style w:type="paragraph" w:customStyle="1" w:styleId="Textodstavce">
    <w:name w:val="Text odstavce"/>
    <w:basedOn w:val="Standard"/>
    <w:rsid w:val="009F0EE0"/>
    <w:pPr>
      <w:spacing w:before="120" w:line="264" w:lineRule="auto"/>
      <w:jc w:val="both"/>
    </w:pPr>
    <w:rPr>
      <w:rFonts w:ascii="Verdana" w:hAnsi="Verdana"/>
      <w:sz w:val="20"/>
    </w:rPr>
  </w:style>
  <w:style w:type="character" w:customStyle="1" w:styleId="ZhlavChar">
    <w:name w:val="Záhlaví Char"/>
    <w:basedOn w:val="Standardnpsmoodstavce"/>
    <w:link w:val="Zhlav"/>
    <w:rsid w:val="00FC184A"/>
    <w:rPr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4B4E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E54B4E"/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4B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3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E7AC0-579E-4955-A0C4-721401AAF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616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Hodnocení průběhu řešení projektu oponentem</vt:lpstr>
    </vt:vector>
  </TitlesOfParts>
  <Company>MŚMT-odb.31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Hodnocení průběhu řešení projektu oponentem</dc:title>
  <dc:subject>vzor formuláře</dc:subject>
  <dc:creator>JaHa</dc:creator>
  <cp:keywords>Programy V+V, projekty V+V, MŠMT, Pokyn97, formulář</cp:keywords>
  <cp:lastModifiedBy>Straková Alžběta</cp:lastModifiedBy>
  <cp:revision>7</cp:revision>
  <cp:lastPrinted>2017-11-09T10:29:00Z</cp:lastPrinted>
  <dcterms:created xsi:type="dcterms:W3CDTF">2022-07-26T07:56:00Z</dcterms:created>
  <dcterms:modified xsi:type="dcterms:W3CDTF">2025-06-17T14:01:00Z</dcterms:modified>
</cp:coreProperties>
</file>